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Unit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 Operating System. Explain the major goals of an operating system with suitable examples.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an operating system. Compare monolithic and layered OS structures in terms of modularity and performance.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essential functions of an operating system. How do these functions support overall system performance?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Batch Processing Operating Systems. What are their advantages and limitations? Give real-world examples.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Multiprogramming? Explain how multiprogramming improves CPU utilization with an illustration.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Multiprocessing and Multitasking operating systems. Provide examples where each is preferred.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Distributed Operating Systems. How do they ensure transparency, scalability, and fault tolerance?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Real-Time Operating System (RTOS)? Explain the difference between hard real-time and soft real-time systems with examples.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Embedded Operating Systems. Discuss how resource constraints influence design choices in embedded 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system calls? Illustrate the process of a system call with a neat diagram and suitable example.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user mode and kernel mode. Why is mode switching necessary in operating systems?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role of the system interface in an operating system. How does it act as a bridge between hardware and applications?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Virtual Machine (VM)? Explain how virtualization helps in resource sharing, isolation, and system security.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network operating systems and distributed operating systems in terms of architecture, control, and user experience.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virtualization. Describe how Type-1 and Type-2 hypervisors differ in design and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importance of resource management in an operating system. How does the OS manage CPU, memory, and I/O devices?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operating system kernel? Describe its responsibilities and types (microkernel vs monolithic kernel).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concept of system booting. What are the major steps involved in the booting process?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an operating system achieve process isolation? Why is it important for system stability and security?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lifecycle of a system call. How is exception handling related to system calls?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architecture and working of a multiprocessor operating system. What challenges arise in synchronization?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batch processing systems and multiprogramming systems in terms of throughput, response time, and system complexity.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characteristics and applications of real-time operating systems in aerospace, robotics, and medical devices.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main differences between general-purpose OS and embedded OS? Provide use-case examples.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how network operating systems handle file sharing, communication protocols, and remote access.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system interface layers. How do APIs help developers interact with OS services?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virtualization overhead? Discuss factors that affect the performance of a virtual machine.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distributed systems handle communication and coordination among nodes. What is transparency in distributed OS?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role and importance of interrupt handling in an operating system. Provide a flow diagram of interrupt processing.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differences between emulation and virtualization. In what scenarios is emulation preferred over virtualization?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Unit 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process model in an operating system. How does the OS provide the illusion of parallelism to processes?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steps involved in process creation. Explain how process termination occurs with examples of normal and abnormal termination.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process hierarchies? Discuss how parent and child processes interact and share resources.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and explain the different process states in a typical process state diagram. How does the OS manage transitions between these states?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implementation of processes in modern operating systems. How are PCB (Process Control Block) and context switching used?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thread. Explain why multithreading is preferred over multiprocessing for certain applications.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different thread usage scenarios in operating systems. Provide examples of applications that benefit from multithreading.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Many-to-One, One-to-One, and Many-to-Many threading models. Discuss their advantages and disadvantages.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user-level threads and kernel-level threads. Explain the performance issues associated with each.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hybrid thread implementations? Explain how they combine the advantages of user-level and kernel-level threading.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differentiate between threads and processes. Explain how resource sharing differs between them.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race condition? Provide a real-world scenario demonstrating how race conditions cause unexpected results.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critical regions. How does the operating system enforce mutual exclusion inside critical regions?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following mechanisms of IPC for mutual exclusion: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Busy waiting, Sleep and wakeup, Semaphores, Mutexes, Monitors, Message passing, Discuss where each is appropriate.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Read-Copy-Update (RCU)? Explain how RCU avoids locks and why it is useful in read-heavy workloads.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process. How does the operating system differentiate between CPU-bound and I/O-bound processes, and why is this distinction important?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process creation using the fork–exec model. How does the parent–child relationship work in UNIX systems?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zombie and orphan processes. How do operating systems handle them?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context switching? Describe the steps involved and explain why context switching is considered overhead.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purpose and components of the Process Control Block (PCB). How does PCB support multiprogramming?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advantages and disadvantages of multithreading in operating systems. Provide suitable examples.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cooperative multithreading and preemptive multithreading. How does each affect application responsiveness?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challenges in implementing many-to-many threading models? Provide examples of OSes that use it.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kernel-space threads improve concurrency in multiprocessor systems.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how thread libraries (such as POSIX Pthreads) support user-level thread management.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Inter-process Communication? Compare direct vs. indirect communication links in IPC mechanisms.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Producer–Consumer problem. Show how semaphores can be used to solve it.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busy waiting and spinlocks? Discuss scenarios where spinlocks are more efficient than blocking locks.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message-passing IPC. Describe synchronous vs. asynchronous message passing with examples.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Read-Copy-Update (RCU) mechanism in detail. How does it achieve high performance in multi-core environments?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basic concept of process scheduling. Why is it required in a multiprogramming environment?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preemptive and non-preemptive scheduling with suitable examples. Provide at least two algorithms under each type.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batch, interactive, and real-time scheduling? Compare their design goals and typical use cases.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scheduling criteria. Explain how turnaround time, response time, waiting time, throughput, and CPU utilization influence scheduler performance.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Round Robin (RR) scheduling algorithm. How does time quantum affect its performance? What happens if the quantum is too small or too large?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Shortest Job First (SJF) and Shortest Remaining Time Next (SRTN) algorithms. Which one is preemptive? Why is predicting CPU burst difficult?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Priority Scheduling algorithm? Explain the concept of starvation and discuss a method for preventing 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Guaranteed Scheduling and Fair-Share Scheduling. How do they differ in allocating CPU time among users and processes?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Lottery Scheduling. Why is it considered a probabilistic fair scheduling technique?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preemptable and non-preemptable resources with examples. Why does this distinction matter for deadlock handling?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four necessary conditions for deadlock formation. How does deadlock prevention target these conditions?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deadlock prevention techniques such as resource ordering and requesting all resources at once. What are their limitations?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Banker’s Algorithm. How does it detect a safe or unsafe state? Provide an example state and identify whether it is safe.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Access Matrix model. How is it implemented using Access Control Lists (ACLs) and capability lists? Discuss their advantages and disadvantages.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short research-based notes on any two modern developments in process or thread management, such as: Kernel-bypass threading, Hardware transactional memory,User-level scheduling frameworks,Asynchronous programming models,Multi-core and NUMA-aware scheduling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role of the dispatcher in CPU scheduling. What overheads are associated with context switching?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FCFS and SJF scheduling in terms of performance, fairness, and starvation issues.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aging in scheduling? How does it help avoid starvation in priority-based algorithms?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Shortest Process Next (SPN) algorithm. How does it differ from SJF, and what limitations does it have?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design requirements of a real-time scheduler. Differentiate between hard and soft real-time systems with examples.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factors determine the selection of a scheduling algorithm for a general-purpose operating system?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scheduling works in a multiprocessor system. What challenges arise compared to a single-CPU system?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context-switch latency affects system throughput. Provide scenarios where high latency becomes a bottleneck.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fairness in CPU scheduling. Which scheduling algorithms best promote fairness and why?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timeslice and quantum in Round Robin scheduling? How does their size influence system behavior?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multilevel queue scheduling. How are queues organized, and what types of processes are typically placed in each queue?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multilevel feedback queue scheduling (MLFQ). Why is it considered one of the most flexible scheduling strategies?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performance of preemptive vs. non-preemptive priority scheduling with appropriate examples.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concept of deadline scheduling in real-time systems. What happens when a deadline cannot be met?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Deadlocks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four Coffman conditions of deadlock and why removing just one condition prevents deadlock.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resource preemption and rollback techniques used in deadlock recovery. Which one is more practical?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deadlock handling using combined strategies. Give an example of a system that uses detection + recovery instead of pure prevention or avoidance.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how wait-for graphs are used in deadlock detection. Provide an example with detection steps.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resource-allocation graph (RAG) method for deadlock detection. Provide an example and determine whether deadlock exists.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deadlock recovery using process termination and resource preemption. Which method is more practical in real systems?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deadlock detection easier for single-instance resources compared to multiple-instance resources?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limitations of the Banker’s Algorithm when applied in real-time or dynamic systems.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Domain of Protection? Explain how switching domains can be implemented and why it is necessary.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Principles of Protection such as least privilege and fail-safe defaults. How do they improve system security?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capability list? How does it differ from an Access Control List (ACL), and when is each preferred?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static and dynamic protection mechanisms. Which is more suitable for modern operating systems?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the reference monitor. How do its properties ensure secure system protection?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how access matrix decomposition improves system performance. Compare row-wise vs column-wise implementation.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on Processes &amp; Threads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impact of hardware trends such as multi-core and hyperthreading on process and thread management in modern OS design.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advantages and limitations of modern thread libraries such as POSIX Pthreads or Java Threads. How have they evolved to support multi-core systems?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45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45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45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454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7454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7454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7454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454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454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454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454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454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745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745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745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7454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7454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7454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7454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454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7454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e1++2BoIadpcuvUEEObU6UcsA==">CgMxLjA4AHIhMWRoWFdIUUh2eGRrSE5uZ1o2dUtGRlgtRzY1QmhrVmNE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2025-11-30T23:05:00Z</dcterms:created>
  <dc:creator>Kapil Dev Pant</dc:creator>
</cp:coreProperties>
</file>