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4807" w14:textId="006432BC" w:rsidR="004425F7" w:rsidRDefault="004425F7"/>
    <w:p w14:paraId="1EFB03B5" w14:textId="6B84C98F" w:rsidR="00C96669" w:rsidRDefault="00C96669">
      <w:r>
        <w:t>Iterative Ops in MR:</w:t>
      </w:r>
    </w:p>
    <w:p w14:paraId="60356A29" w14:textId="35991E34" w:rsidR="00C96669" w:rsidRDefault="00C96669">
      <w:r>
        <w:rPr>
          <w:noProof/>
        </w:rPr>
        <w:drawing>
          <wp:inline distT="0" distB="0" distL="0" distR="0" wp14:anchorId="51E9FE7C" wp14:editId="18D4C513">
            <wp:extent cx="4910461" cy="2023110"/>
            <wp:effectExtent l="19050" t="19050" r="23495" b="15240"/>
            <wp:docPr id="12" name="Picture 12" descr="Iterative Operations on Map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terative Operations on MapRedu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573" cy="2023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28827D" w14:textId="23025AC8" w:rsidR="00C96669" w:rsidRDefault="00C96669"/>
    <w:p w14:paraId="2C6170B7" w14:textId="2309CC15" w:rsidR="00C96669" w:rsidRDefault="00C96669">
      <w:r>
        <w:t>Interactive Ops in MR:</w:t>
      </w:r>
    </w:p>
    <w:p w14:paraId="49E701B1" w14:textId="1C005439" w:rsidR="00C96669" w:rsidRDefault="00C96669">
      <w:r>
        <w:rPr>
          <w:noProof/>
        </w:rPr>
        <w:drawing>
          <wp:inline distT="0" distB="0" distL="0" distR="0" wp14:anchorId="2B2C01FC" wp14:editId="5254D871">
            <wp:extent cx="4986798" cy="2061210"/>
            <wp:effectExtent l="19050" t="19050" r="23495" b="15240"/>
            <wp:docPr id="11" name="Picture 11" descr="Interactive Operations on Map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teractive Operations on MapRedu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96" cy="20638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BDB22" w14:textId="6F46FCF2" w:rsidR="00C96669" w:rsidRDefault="00C96669"/>
    <w:p w14:paraId="1162BEA9" w14:textId="5B79C30F" w:rsidR="00C96669" w:rsidRDefault="00C96669">
      <w:r>
        <w:t>Iterative Ops in Spark RDD:</w:t>
      </w:r>
    </w:p>
    <w:p w14:paraId="693CEDD0" w14:textId="6A7D8B00" w:rsidR="00C96669" w:rsidRDefault="00C96669">
      <w:r>
        <w:rPr>
          <w:noProof/>
        </w:rPr>
        <w:drawing>
          <wp:inline distT="0" distB="0" distL="0" distR="0" wp14:anchorId="550E4444" wp14:editId="1F5DBF38">
            <wp:extent cx="5715000" cy="1744980"/>
            <wp:effectExtent l="19050" t="19050" r="19050" b="26670"/>
            <wp:docPr id="10" name="Picture 10" descr="Iterative Operations on Spark R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terative Operations on Spark RD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4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4A8006" w14:textId="6B03BF19" w:rsidR="00C96669" w:rsidRDefault="00C96669"/>
    <w:p w14:paraId="6DEC17D6" w14:textId="23B74B21" w:rsidR="00C96669" w:rsidRDefault="00C96669" w:rsidP="00C96669">
      <w:r>
        <w:lastRenderedPageBreak/>
        <w:t xml:space="preserve">Interactive </w:t>
      </w:r>
      <w:r>
        <w:t>Ops in Spark RDD:</w:t>
      </w:r>
    </w:p>
    <w:p w14:paraId="09C71853" w14:textId="5FD6A151" w:rsidR="00C96669" w:rsidRDefault="00C96669">
      <w:r>
        <w:rPr>
          <w:noProof/>
        </w:rPr>
        <w:drawing>
          <wp:inline distT="0" distB="0" distL="0" distR="0" wp14:anchorId="4977A2CF" wp14:editId="0DADCE79">
            <wp:extent cx="5715000" cy="1485900"/>
            <wp:effectExtent l="19050" t="19050" r="19050" b="19050"/>
            <wp:docPr id="9" name="Picture 9" descr="Interactive Operations on Spark R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teractive Operations on Spark RD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F78474" w14:textId="77777777" w:rsidR="00C96669" w:rsidRDefault="00C96669"/>
    <w:sectPr w:rsidR="00C9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69"/>
    <w:rsid w:val="001576AE"/>
    <w:rsid w:val="004425F7"/>
    <w:rsid w:val="00512914"/>
    <w:rsid w:val="00773591"/>
    <w:rsid w:val="007A7822"/>
    <w:rsid w:val="00C96669"/>
    <w:rsid w:val="00D8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16A5"/>
  <w15:chartTrackingRefBased/>
  <w15:docId w15:val="{38A19CB8-758E-42D2-956E-CD7B7BD2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91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291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Jayantilal Singala</dc:creator>
  <cp:keywords/>
  <dc:description/>
  <cp:lastModifiedBy>Ajay Jayantilal Singala</cp:lastModifiedBy>
  <cp:revision>1</cp:revision>
  <dcterms:created xsi:type="dcterms:W3CDTF">2021-08-04T10:10:00Z</dcterms:created>
  <dcterms:modified xsi:type="dcterms:W3CDTF">2021-08-04T12:21:00Z</dcterms:modified>
</cp:coreProperties>
</file>