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>INFS 6700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>Book Review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The Five Dysfunctions of a Team: A Leadership Fable  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>(Patrick Lencioni 2002)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32"/>
          <w:szCs w:val="32"/>
        </w:rPr>
        <w:t>Date Due: Thursday, September 22, 2022 (drop box by 11:59 PM)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 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Read the book (Introduction through chapter 42)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Do not use internet resources to complete the book review.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 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Follow the format given below specifically.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Cover page headings - Calibri, bold, 14, single spaced, center justify *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Body of report – </w:t>
      </w:r>
      <w:r>
        <w:rPr>
          <w:rFonts w:ascii="Calibri" w:hAnsi="Calibri" w:cs="Calibri"/>
          <w:b/>
          <w:bCs/>
        </w:rPr>
        <w:t>single spaced</w:t>
      </w:r>
      <w:r>
        <w:rPr>
          <w:rFonts w:ascii="Calibri" w:hAnsi="Calibri" w:cs="Calibri"/>
        </w:rPr>
        <w:t>, Calibri 12, paragraph form</w:t>
      </w:r>
      <w:r>
        <w:t xml:space="preserve"> </w:t>
      </w:r>
      <w:r>
        <w:rPr>
          <w:rFonts w:ascii="Calibri" w:hAnsi="Calibri" w:cs="Calibri"/>
        </w:rPr>
        <w:t>Format, Etc.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Headings - Calibri, bold, 14, blank line before and after headings, left justify **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Minimum length – 1200 words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Maximum Length – 1500 words 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If you use quotes from the book, use quotation marks with page number in parenthesis, e.g., (p. 35; if no page number is available, use what is available to note the location, e.g., chapter).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b/>
          <w:bCs/>
        </w:rPr>
      </w:pP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 xml:space="preserve">Cover Page: *  (separate page)                                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</w:rPr>
      </w:pP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The Five Dysfunctions of a Team: A Leadership Fable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Patrick Lencioni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2002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 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Submitted by </w:t>
      </w:r>
      <w:r>
        <w:rPr>
          <w:rFonts w:ascii="Calibri" w:hAnsi="Calibri" w:cs="Calibri"/>
          <w:i/>
          <w:iCs/>
        </w:rPr>
        <w:t>Your Name</w:t>
      </w:r>
    </w:p>
    <w:p>
      <w:pPr>
        <w:pStyle w:val="4"/>
        <w:spacing w:before="0" w:beforeAutospacing="0" w:after="0" w:afterAutospacing="0"/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</w:rPr>
        <w:t>INFS 6700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Fall 2022</w:t>
      </w:r>
    </w:p>
    <w:p>
      <w:pPr>
        <w:pStyle w:val="4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Book Review Section Headings: ** All sections below will be weighted equally in grading.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 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INFS 6700</w:t>
      </w:r>
      <w:r>
        <w:rPr>
          <w:rFonts w:ascii="Calibri" w:hAnsi="Calibri" w:cs="Calibri"/>
        </w:rPr>
        <w:t xml:space="preserve"> (How does the book relate to information systems project management?)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Favorite quote</w:t>
      </w:r>
      <w:r>
        <w:rPr>
          <w:rFonts w:ascii="Calibri" w:hAnsi="Calibri" w:cs="Calibri"/>
        </w:rPr>
        <w:t xml:space="preserve"> (What was your favorite quote from the fable and why?)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 xml:space="preserve">Favorite character </w:t>
      </w:r>
      <w:r>
        <w:rPr>
          <w:rFonts w:ascii="Calibri" w:hAnsi="Calibri" w:cs="Calibri"/>
        </w:rPr>
        <w:t>(Who was your favorite character and why?) ***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Character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growth</w:t>
      </w:r>
      <w:r>
        <w:rPr>
          <w:rFonts w:ascii="Calibri" w:hAnsi="Calibri" w:cs="Calibri"/>
        </w:rPr>
        <w:t xml:space="preserve"> (Which character grew the most? Explain.) ***</w:t>
      </w:r>
      <w:bookmarkStart w:id="0" w:name="_GoBack"/>
      <w:bookmarkEnd w:id="0"/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Favorite thing about the book</w:t>
      </w:r>
      <w:r>
        <w:rPr>
          <w:rFonts w:ascii="Calibri" w:hAnsi="Calibri" w:cs="Calibri"/>
        </w:rPr>
        <w:t xml:space="preserve"> (What did you like most about the book?)</w:t>
      </w:r>
    </w:p>
    <w:p>
      <w:pPr>
        <w:pStyle w:val="4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Personal strength </w:t>
      </w:r>
      <w:r>
        <w:rPr>
          <w:rFonts w:ascii="Calibri" w:hAnsi="Calibri" w:cs="Calibri"/>
        </w:rPr>
        <w:t xml:space="preserve"> (Choosing 1 of the 5 areas, what would you consider your strength to be?)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Potential improvement</w:t>
      </w:r>
      <w:r>
        <w:rPr>
          <w:rFonts w:ascii="Calibri" w:hAnsi="Calibri" w:cs="Calibri"/>
        </w:rPr>
        <w:t xml:space="preserve"> (Choosing 1 of the 5 areas, on what would you need to improve?)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Agile approach and Mikey</w:t>
      </w:r>
      <w:r>
        <w:rPr>
          <w:rFonts w:ascii="Calibri" w:hAnsi="Calibri" w:cs="Calibri"/>
        </w:rPr>
        <w:t xml:space="preserve"> (How could an agile team be affected by Mikey’s work style?)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Agile approach and Martin</w:t>
      </w:r>
      <w:r>
        <w:rPr>
          <w:rFonts w:ascii="Calibri" w:hAnsi="Calibri" w:cs="Calibri"/>
        </w:rPr>
        <w:t xml:space="preserve"> (How could an agile team be affected by Martin’s work style?)</w:t>
      </w:r>
    </w:p>
    <w:p>
      <w:pPr>
        <w:pStyle w:val="4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</w:rPr>
        <w:t>Recommendation</w:t>
      </w:r>
      <w:r>
        <w:rPr>
          <w:rFonts w:ascii="Calibri" w:hAnsi="Calibri" w:cs="Calibri"/>
        </w:rPr>
        <w:t xml:space="preserve"> (Would you recommend this book? To whom would you recommend it and why?)</w:t>
      </w:r>
    </w:p>
    <w:p>
      <w:pPr>
        <w:pStyle w:val="4"/>
        <w:spacing w:before="0" w:beforeAutospacing="0" w:after="0" w:afterAutospacing="0"/>
      </w:pPr>
      <w:r>
        <w:rPr>
          <w:rFonts w:ascii="Calibri" w:hAnsi="Calibri" w:cs="Calibri"/>
        </w:rPr>
        <w:t>***characters from the fable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C5"/>
    <w:rsid w:val="00097E3E"/>
    <w:rsid w:val="000A0CC5"/>
    <w:rsid w:val="000B147F"/>
    <w:rsid w:val="000C2F1B"/>
    <w:rsid w:val="00347E4D"/>
    <w:rsid w:val="0049394C"/>
    <w:rsid w:val="0052332D"/>
    <w:rsid w:val="0054735E"/>
    <w:rsid w:val="005A226E"/>
    <w:rsid w:val="0069698A"/>
    <w:rsid w:val="007B236E"/>
    <w:rsid w:val="007E7B5C"/>
    <w:rsid w:val="00833A73"/>
    <w:rsid w:val="008509E6"/>
    <w:rsid w:val="009A5C6E"/>
    <w:rsid w:val="009E507E"/>
    <w:rsid w:val="00F52FFA"/>
    <w:rsid w:val="6DD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1609</Characters>
  <Lines>13</Lines>
  <Paragraphs>3</Paragraphs>
  <TotalTime>1046</TotalTime>
  <ScaleCrop>false</ScaleCrop>
  <LinksUpToDate>false</LinksUpToDate>
  <CharactersWithSpaces>1888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2022-08-19T23:21:00Z</dcterms:created>
  <dc:creator>cclark90@aol.com</dc:creator>
  <cp:lastModifiedBy>nomul</cp:lastModifiedBy>
  <dcterms:modified xsi:type="dcterms:W3CDTF">2022-09-23T04:43:30Z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6F0438A2697048BC96A5A07828AE7B99</vt:lpwstr>
  </property>
</Properties>
</file>