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E90A" w14:textId="77777777" w:rsidR="000A0CC5" w:rsidRDefault="000A0CC5" w:rsidP="004345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INFS 6700</w:t>
      </w:r>
    </w:p>
    <w:p w14:paraId="75E71FE3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Book Review</w:t>
      </w:r>
    </w:p>
    <w:p w14:paraId="3EBF4006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The Five Dysfunctions of a Team: A Leadership Fable  </w:t>
      </w:r>
    </w:p>
    <w:p w14:paraId="4A080A0F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(Patrick Lencioni 2002)</w:t>
      </w:r>
    </w:p>
    <w:p w14:paraId="3176C029" w14:textId="4507AF36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Date Due: </w:t>
      </w:r>
      <w:r w:rsidR="000B147F">
        <w:rPr>
          <w:rFonts w:ascii="Calibri" w:hAnsi="Calibri" w:cs="Calibri"/>
          <w:b/>
          <w:bCs/>
          <w:sz w:val="32"/>
          <w:szCs w:val="32"/>
        </w:rPr>
        <w:t>Thurs</w:t>
      </w:r>
      <w:r>
        <w:rPr>
          <w:rFonts w:ascii="Calibri" w:hAnsi="Calibri" w:cs="Calibri"/>
          <w:b/>
          <w:bCs/>
          <w:sz w:val="32"/>
          <w:szCs w:val="32"/>
        </w:rPr>
        <w:t xml:space="preserve">day, </w:t>
      </w:r>
      <w:r w:rsidR="00E45FB9">
        <w:rPr>
          <w:rFonts w:ascii="Calibri" w:hAnsi="Calibri" w:cs="Calibri"/>
          <w:b/>
          <w:bCs/>
          <w:sz w:val="32"/>
          <w:szCs w:val="32"/>
        </w:rPr>
        <w:t>September</w:t>
      </w:r>
      <w:r w:rsidR="005A226E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7240D8">
        <w:rPr>
          <w:rFonts w:ascii="Calibri" w:hAnsi="Calibri" w:cs="Calibri"/>
          <w:b/>
          <w:bCs/>
          <w:sz w:val="32"/>
          <w:szCs w:val="32"/>
        </w:rPr>
        <w:t>2</w:t>
      </w:r>
      <w:r w:rsidR="00E45FB9">
        <w:rPr>
          <w:rFonts w:ascii="Calibri" w:hAnsi="Calibri" w:cs="Calibri"/>
          <w:b/>
          <w:bCs/>
          <w:sz w:val="32"/>
          <w:szCs w:val="32"/>
        </w:rPr>
        <w:t>8</w:t>
      </w:r>
      <w:r>
        <w:rPr>
          <w:rFonts w:ascii="Calibri" w:hAnsi="Calibri" w:cs="Calibri"/>
          <w:b/>
          <w:bCs/>
          <w:sz w:val="32"/>
          <w:szCs w:val="32"/>
        </w:rPr>
        <w:t>, 202</w:t>
      </w:r>
      <w:r w:rsidR="007240D8"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 (dropbox by 11:59 PM)</w:t>
      </w:r>
    </w:p>
    <w:p w14:paraId="33B6AF26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 w14:paraId="026A1EDF" w14:textId="77777777" w:rsidR="000A0CC5" w:rsidRPr="004345F3" w:rsidRDefault="000A0CC5" w:rsidP="004345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 w:rsidRPr="004345F3">
        <w:rPr>
          <w:rFonts w:ascii="Calibri" w:hAnsi="Calibri" w:cs="Calibri"/>
          <w:b/>
          <w:bCs/>
          <w:sz w:val="28"/>
          <w:szCs w:val="28"/>
        </w:rPr>
        <w:t>Read the book (Introduction through chapter 42)</w:t>
      </w:r>
    </w:p>
    <w:p w14:paraId="3C2F113A" w14:textId="77777777" w:rsidR="000A0CC5" w:rsidRPr="004345F3" w:rsidRDefault="000A0CC5" w:rsidP="004345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 w:rsidRPr="004345F3">
        <w:rPr>
          <w:rFonts w:ascii="Calibri" w:hAnsi="Calibri" w:cs="Calibri"/>
          <w:b/>
          <w:bCs/>
          <w:sz w:val="28"/>
          <w:szCs w:val="28"/>
        </w:rPr>
        <w:t>Do not use internet resources to complete the book review.</w:t>
      </w:r>
    </w:p>
    <w:p w14:paraId="74B4AB19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 </w:t>
      </w:r>
    </w:p>
    <w:p w14:paraId="5214C46F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Follow the format given below specifically.</w:t>
      </w:r>
    </w:p>
    <w:p w14:paraId="01C0B4F6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Cover page headings - Calibri, bold, 14, single spaced, center justify *</w:t>
      </w:r>
    </w:p>
    <w:p w14:paraId="58EB04A7" w14:textId="7422434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Body of report – </w:t>
      </w:r>
      <w:r>
        <w:rPr>
          <w:rFonts w:ascii="Calibri" w:hAnsi="Calibri" w:cs="Calibri"/>
          <w:b/>
          <w:bCs/>
        </w:rPr>
        <w:t>single spaced</w:t>
      </w:r>
      <w:r>
        <w:rPr>
          <w:rFonts w:ascii="Calibri" w:hAnsi="Calibri" w:cs="Calibri"/>
        </w:rPr>
        <w:t>, Calibri 12, paragraph form</w:t>
      </w:r>
    </w:p>
    <w:p w14:paraId="4B1E58DB" w14:textId="08B93100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Headings - Calibri, bold, 14, blank line before and after headings, left justify **</w:t>
      </w:r>
    </w:p>
    <w:p w14:paraId="6643A066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Minimum length – 1200 words</w:t>
      </w:r>
    </w:p>
    <w:p w14:paraId="4B6D56E6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Maximum Length – 1500 words </w:t>
      </w:r>
    </w:p>
    <w:p w14:paraId="3CAB9A55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If you use quotes from the book, use quotation marks with page number in parenthesis, e.g., (p. 35; if no page number is available, use what is available to note the location, e.g., chapter).</w:t>
      </w:r>
    </w:p>
    <w:p w14:paraId="6B18994A" w14:textId="77777777" w:rsidR="00F52FFA" w:rsidRDefault="00F52FFA" w:rsidP="000A0CC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1E4C947C" w14:textId="2A3C6C6F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Cover Page: *  </w:t>
      </w:r>
      <w:r w:rsidR="000B147F">
        <w:rPr>
          <w:rFonts w:ascii="Calibri" w:hAnsi="Calibri" w:cs="Calibri"/>
          <w:b/>
          <w:bCs/>
        </w:rPr>
        <w:t>(separate page)</w:t>
      </w:r>
      <w:r>
        <w:rPr>
          <w:rFonts w:ascii="Calibri" w:hAnsi="Calibri" w:cs="Calibri"/>
          <w:b/>
          <w:bCs/>
        </w:rPr>
        <w:t xml:space="preserve">                                </w:t>
      </w:r>
    </w:p>
    <w:p w14:paraId="77DE67AE" w14:textId="77777777" w:rsidR="00F52FFA" w:rsidRDefault="00F52FFA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</w:p>
    <w:p w14:paraId="7AE91835" w14:textId="7061ED6D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The Five Dysfunctions of a Team: A Leadership Fable</w:t>
      </w:r>
    </w:p>
    <w:p w14:paraId="5B52AE2D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Patrick Lencioni</w:t>
      </w:r>
    </w:p>
    <w:p w14:paraId="0DF0D72E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2002</w:t>
      </w:r>
    </w:p>
    <w:p w14:paraId="6B7BC997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 </w:t>
      </w:r>
    </w:p>
    <w:p w14:paraId="06F18372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Submitted by </w:t>
      </w:r>
      <w:r>
        <w:rPr>
          <w:rFonts w:ascii="Calibri" w:hAnsi="Calibri" w:cs="Calibri"/>
          <w:i/>
          <w:iCs/>
        </w:rPr>
        <w:t>Your Name</w:t>
      </w:r>
    </w:p>
    <w:p w14:paraId="7A4C5AF1" w14:textId="77777777" w:rsidR="000A0CC5" w:rsidRDefault="000A0CC5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INFS 6700</w:t>
      </w:r>
    </w:p>
    <w:p w14:paraId="5E49C809" w14:textId="6239084C" w:rsidR="000A0CC5" w:rsidRDefault="00E45FB9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Fall</w:t>
      </w:r>
      <w:r w:rsidR="009E507E">
        <w:rPr>
          <w:rFonts w:ascii="Calibri" w:hAnsi="Calibri" w:cs="Calibri"/>
        </w:rPr>
        <w:t xml:space="preserve"> 202</w:t>
      </w:r>
      <w:r w:rsidR="007240D8">
        <w:rPr>
          <w:rFonts w:ascii="Calibri" w:hAnsi="Calibri" w:cs="Calibri"/>
        </w:rPr>
        <w:t>3</w:t>
      </w:r>
    </w:p>
    <w:p w14:paraId="160538B8" w14:textId="77777777" w:rsidR="009E507E" w:rsidRDefault="009E507E" w:rsidP="000A0CC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14:paraId="4F8BDE1B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Book Review Section Headings: ** All sections below will be weighted equally in grading.</w:t>
      </w:r>
    </w:p>
    <w:p w14:paraId="43D48DAC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 </w:t>
      </w:r>
    </w:p>
    <w:p w14:paraId="4C4BCD7C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INFS 6700</w:t>
      </w:r>
      <w:r>
        <w:rPr>
          <w:rFonts w:ascii="Calibri" w:hAnsi="Calibri" w:cs="Calibri"/>
        </w:rPr>
        <w:t xml:space="preserve"> (How does the book relate to information systems project management?)</w:t>
      </w:r>
    </w:p>
    <w:p w14:paraId="6B789EC2" w14:textId="17AB398E" w:rsidR="007240D8" w:rsidRDefault="007240D8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240D8">
        <w:rPr>
          <w:rFonts w:ascii="Calibri" w:hAnsi="Calibri" w:cs="Calibri"/>
          <w:b/>
          <w:bCs/>
        </w:rPr>
        <w:t xml:space="preserve">IT </w:t>
      </w:r>
      <w:r>
        <w:rPr>
          <w:rFonts w:ascii="Calibri" w:hAnsi="Calibri" w:cs="Calibri"/>
          <w:b/>
          <w:bCs/>
        </w:rPr>
        <w:t>p</w:t>
      </w:r>
      <w:r w:rsidRPr="007240D8">
        <w:rPr>
          <w:rFonts w:ascii="Calibri" w:hAnsi="Calibri" w:cs="Calibri"/>
          <w:b/>
          <w:bCs/>
        </w:rPr>
        <w:t>rofessionals</w:t>
      </w:r>
      <w:r>
        <w:rPr>
          <w:rFonts w:ascii="Calibri" w:hAnsi="Calibri" w:cs="Calibri"/>
        </w:rPr>
        <w:t xml:space="preserve"> (Can this book be helpful IT professionals?</w:t>
      </w:r>
      <w:r w:rsidR="00E45FB9">
        <w:rPr>
          <w:rFonts w:ascii="Calibri" w:hAnsi="Calibri" w:cs="Calibri"/>
        </w:rPr>
        <w:t xml:space="preserve"> Explain.</w:t>
      </w:r>
      <w:r>
        <w:rPr>
          <w:rFonts w:ascii="Calibri" w:hAnsi="Calibri" w:cs="Calibri"/>
        </w:rPr>
        <w:t>)</w:t>
      </w:r>
    </w:p>
    <w:p w14:paraId="1316EB43" w14:textId="67C3E1E1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Favorite quote</w:t>
      </w:r>
      <w:r>
        <w:rPr>
          <w:rFonts w:ascii="Calibri" w:hAnsi="Calibri" w:cs="Calibri"/>
        </w:rPr>
        <w:t xml:space="preserve"> (What </w:t>
      </w:r>
      <w:r w:rsidR="007240D8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your favorite quote from the fable and why?)</w:t>
      </w:r>
    </w:p>
    <w:p w14:paraId="714C1B50" w14:textId="40B7E394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 xml:space="preserve">Favorite </w:t>
      </w:r>
      <w:r w:rsidR="00E45FB9">
        <w:rPr>
          <w:rFonts w:ascii="Calibri" w:hAnsi="Calibri" w:cs="Calibri"/>
          <w:b/>
          <w:bCs/>
        </w:rPr>
        <w:t>scene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(Wh</w:t>
      </w:r>
      <w:r w:rsidR="00E45FB9">
        <w:rPr>
          <w:rFonts w:ascii="Calibri" w:hAnsi="Calibri" w:cs="Calibri"/>
        </w:rPr>
        <w:t xml:space="preserve">at </w:t>
      </w:r>
      <w:r w:rsidR="007240D8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your favorite </w:t>
      </w:r>
      <w:r w:rsidR="00E45FB9">
        <w:rPr>
          <w:rFonts w:ascii="Calibri" w:hAnsi="Calibri" w:cs="Calibri"/>
        </w:rPr>
        <w:t>scene</w:t>
      </w:r>
      <w:r>
        <w:rPr>
          <w:rFonts w:ascii="Calibri" w:hAnsi="Calibri" w:cs="Calibri"/>
        </w:rPr>
        <w:t xml:space="preserve"> and why?)</w:t>
      </w:r>
    </w:p>
    <w:p w14:paraId="734C344E" w14:textId="435163BB" w:rsidR="000A0CC5" w:rsidRDefault="007240D8" w:rsidP="000A0CC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Least favorite character</w:t>
      </w:r>
      <w:r w:rsidRPr="007240D8">
        <w:rPr>
          <w:rFonts w:ascii="Calibri" w:hAnsi="Calibri" w:cs="Calibri"/>
        </w:rPr>
        <w:t xml:space="preserve"> (Who </w:t>
      </w:r>
      <w:r>
        <w:rPr>
          <w:rFonts w:ascii="Calibri" w:hAnsi="Calibri" w:cs="Calibri"/>
        </w:rPr>
        <w:t>is</w:t>
      </w:r>
      <w:r w:rsidRPr="007240D8">
        <w:rPr>
          <w:rFonts w:ascii="Calibri" w:hAnsi="Calibri" w:cs="Calibri"/>
        </w:rPr>
        <w:t xml:space="preserve"> your least favorite character and why?) ***</w:t>
      </w:r>
    </w:p>
    <w:p w14:paraId="2F4DB8C4" w14:textId="77777777" w:rsidR="007240D8" w:rsidRDefault="007240D8" w:rsidP="007240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Character</w:t>
      </w:r>
      <w:r>
        <w:rPr>
          <w:rFonts w:ascii="Calibri" w:hAnsi="Calibri" w:cs="Calibri"/>
        </w:rPr>
        <w:t xml:space="preserve"> </w:t>
      </w:r>
      <w:r w:rsidRPr="00097E3E">
        <w:rPr>
          <w:rFonts w:ascii="Calibri" w:hAnsi="Calibri" w:cs="Calibri"/>
          <w:b/>
          <w:bCs/>
        </w:rPr>
        <w:t>growth</w:t>
      </w:r>
      <w:r>
        <w:rPr>
          <w:rFonts w:ascii="Calibri" w:hAnsi="Calibri" w:cs="Calibri"/>
        </w:rPr>
        <w:t xml:space="preserve"> (Which character grew the most? Explain.) ***</w:t>
      </w:r>
    </w:p>
    <w:p w14:paraId="31ABECE1" w14:textId="19FDD366" w:rsidR="000A0CC5" w:rsidRDefault="000B147F" w:rsidP="000A0CC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Personal </w:t>
      </w:r>
      <w:r w:rsidR="00F52FFA">
        <w:rPr>
          <w:rFonts w:ascii="Calibri" w:hAnsi="Calibri" w:cs="Calibri"/>
          <w:b/>
          <w:bCs/>
        </w:rPr>
        <w:t>strength</w:t>
      </w:r>
      <w:r>
        <w:rPr>
          <w:rFonts w:ascii="Calibri" w:hAnsi="Calibri" w:cs="Calibri"/>
          <w:b/>
          <w:bCs/>
        </w:rPr>
        <w:t xml:space="preserve"> </w:t>
      </w:r>
      <w:r w:rsidR="000A0CC5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Choosing 1 of the 5 areas, what would you consider your strength?)</w:t>
      </w:r>
    </w:p>
    <w:p w14:paraId="2716A37F" w14:textId="746C51DA" w:rsidR="000B147F" w:rsidRDefault="00F52FFA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Potential improvement</w:t>
      </w:r>
      <w:r w:rsidR="000B147F">
        <w:rPr>
          <w:rFonts w:ascii="Calibri" w:hAnsi="Calibri" w:cs="Calibri"/>
        </w:rPr>
        <w:t xml:space="preserve"> (Choosing 1 of the 5 areas, what would you </w:t>
      </w:r>
      <w:r>
        <w:rPr>
          <w:rFonts w:ascii="Calibri" w:hAnsi="Calibri" w:cs="Calibri"/>
        </w:rPr>
        <w:t>need to improve</w:t>
      </w:r>
      <w:r w:rsidR="000B147F">
        <w:rPr>
          <w:rFonts w:ascii="Calibri" w:hAnsi="Calibri" w:cs="Calibri"/>
        </w:rPr>
        <w:t>?)</w:t>
      </w:r>
    </w:p>
    <w:p w14:paraId="2BAB4483" w14:textId="7777777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Agile approach and Mikey</w:t>
      </w:r>
      <w:r>
        <w:rPr>
          <w:rFonts w:ascii="Calibri" w:hAnsi="Calibri" w:cs="Calibri"/>
        </w:rPr>
        <w:t xml:space="preserve"> (How could an agile team be affected by Mikey’s work style?)</w:t>
      </w:r>
    </w:p>
    <w:p w14:paraId="3DBEAD4F" w14:textId="56ED4947" w:rsidR="000A0CC5" w:rsidRDefault="000A0CC5" w:rsidP="000A0C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Recommendation</w:t>
      </w:r>
      <w:r>
        <w:rPr>
          <w:rFonts w:ascii="Calibri" w:hAnsi="Calibri" w:cs="Calibri"/>
        </w:rPr>
        <w:t xml:space="preserve"> (</w:t>
      </w:r>
      <w:r w:rsidR="00097E3E">
        <w:rPr>
          <w:rFonts w:ascii="Calibri" w:hAnsi="Calibri" w:cs="Calibri"/>
        </w:rPr>
        <w:t>W</w:t>
      </w:r>
      <w:r>
        <w:rPr>
          <w:rFonts w:ascii="Calibri" w:hAnsi="Calibri" w:cs="Calibri"/>
        </w:rPr>
        <w:t>ould you recommend this book</w:t>
      </w:r>
      <w:r w:rsidR="00097E3E">
        <w:rPr>
          <w:rFonts w:ascii="Calibri" w:hAnsi="Calibri" w:cs="Calibri"/>
        </w:rPr>
        <w:t xml:space="preserve">? </w:t>
      </w:r>
      <w:r w:rsidR="006776AE">
        <w:rPr>
          <w:rFonts w:ascii="Calibri" w:hAnsi="Calibri" w:cs="Calibri"/>
        </w:rPr>
        <w:t>Who</w:t>
      </w:r>
      <w:r w:rsidR="00097E3E">
        <w:rPr>
          <w:rFonts w:ascii="Calibri" w:hAnsi="Calibri" w:cs="Calibri"/>
        </w:rPr>
        <w:t xml:space="preserve"> would you recommend it</w:t>
      </w:r>
      <w:r>
        <w:rPr>
          <w:rFonts w:ascii="Calibri" w:hAnsi="Calibri" w:cs="Calibri"/>
        </w:rPr>
        <w:t xml:space="preserve"> </w:t>
      </w:r>
      <w:r w:rsidR="006776AE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and why?)</w:t>
      </w:r>
    </w:p>
    <w:p w14:paraId="6DDF64E0" w14:textId="1CBBEAEB" w:rsidR="00347E4D" w:rsidRDefault="000A0CC5" w:rsidP="00097E3E">
      <w:pPr>
        <w:pStyle w:val="NormalWeb"/>
        <w:spacing w:before="0" w:beforeAutospacing="0" w:after="0" w:afterAutospacing="0"/>
      </w:pPr>
      <w:r>
        <w:rPr>
          <w:rFonts w:ascii="Calibri" w:hAnsi="Calibri" w:cs="Calibri"/>
        </w:rPr>
        <w:t>***characters from the fable</w:t>
      </w:r>
    </w:p>
    <w:sectPr w:rsidR="0034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C5"/>
    <w:rsid w:val="00097E3E"/>
    <w:rsid w:val="000A0CC5"/>
    <w:rsid w:val="000B147F"/>
    <w:rsid w:val="00347E4D"/>
    <w:rsid w:val="003E6262"/>
    <w:rsid w:val="004345F3"/>
    <w:rsid w:val="0049394C"/>
    <w:rsid w:val="0052332D"/>
    <w:rsid w:val="0054735E"/>
    <w:rsid w:val="005A226E"/>
    <w:rsid w:val="005E4BFD"/>
    <w:rsid w:val="006776AE"/>
    <w:rsid w:val="0069698A"/>
    <w:rsid w:val="007240D8"/>
    <w:rsid w:val="007B236E"/>
    <w:rsid w:val="007E7B5C"/>
    <w:rsid w:val="00833A73"/>
    <w:rsid w:val="008509E6"/>
    <w:rsid w:val="009A5C6E"/>
    <w:rsid w:val="009E507E"/>
    <w:rsid w:val="00DC5C7D"/>
    <w:rsid w:val="00E45FB9"/>
    <w:rsid w:val="00F5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0916"/>
  <w15:chartTrackingRefBased/>
  <w15:docId w15:val="{129301F5-1B25-4856-934A-2D398537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cclark90@aol.com</dc:creator>
  <cp:keywords/>
  <dc:description/>
  <cp:lastModifiedBy>Carol Clark</cp:lastModifiedBy>
  <cp:revision>2</cp:revision>
  <dcterms:created xsi:type="dcterms:W3CDTF">2023-08-23T18:14:00Z</dcterms:created>
  <dcterms:modified xsi:type="dcterms:W3CDTF">2023-08-23T18:14:00Z</dcterms:modified>
</cp:coreProperties>
</file>