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794354" w:rsidP="00794354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794354">
        <w:rPr>
          <w:rFonts w:ascii="Monotype Corsiva" w:hAnsi="Monotype Corsiva"/>
          <w:sz w:val="72"/>
          <w:szCs w:val="72"/>
          <w:lang w:val="en-US"/>
        </w:rPr>
        <w:t xml:space="preserve">BST </w:t>
      </w:r>
      <w:r>
        <w:rPr>
          <w:rFonts w:ascii="Monotype Corsiva" w:hAnsi="Monotype Corsiva"/>
          <w:sz w:val="72"/>
          <w:szCs w:val="72"/>
          <w:lang w:val="en-US"/>
        </w:rPr>
        <w:t>–</w:t>
      </w:r>
      <w:r w:rsidRPr="00794354">
        <w:rPr>
          <w:rFonts w:ascii="Monotype Corsiva" w:hAnsi="Monotype Corsiva"/>
          <w:sz w:val="72"/>
          <w:szCs w:val="72"/>
          <w:lang w:val="en-US"/>
        </w:rPr>
        <w:t xml:space="preserve"> 2</w:t>
      </w:r>
    </w:p>
    <w:p w:rsidR="00794354" w:rsidRPr="00794354" w:rsidRDefault="00794354" w:rsidP="007943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Find path in BST</w:t>
      </w:r>
    </w:p>
    <w:p w:rsidR="00794354" w:rsidRPr="00794354" w:rsidRDefault="00794354" w:rsidP="007943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BST and an integer k. </w:t>
      </w:r>
      <w:proofErr w:type="gram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Find</w:t>
      </w:r>
      <w:proofErr w:type="gram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return the path from the node with data k and root (if a node with data k is present in given BST). Return null otherwise.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Assume that BST contains all unique elements.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Elements in level order form (separated by space)</w:t>
      </w:r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(If any node does not have left or right child, take -1 in its place)</w:t>
      </w:r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k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Output </w:t>
      </w:r>
      <w:proofErr w:type="gram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Format :</w:t>
      </w:r>
      <w:proofErr w:type="gramEnd"/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Path from node k to root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5 10 2 6 -1 -1 -1 -1 -1 7 -1 -1</w:t>
      </w:r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794354" w:rsidRDefault="00794354" w:rsidP="0079435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794354" w:rsidRPr="00794354" w:rsidRDefault="00794354" w:rsidP="007943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BST Class</w:t>
      </w:r>
    </w:p>
    <w:p w:rsidR="00794354" w:rsidRPr="00794354" w:rsidRDefault="00794354" w:rsidP="007943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Implement the BST </w:t>
      </w:r>
      <w:proofErr w:type="gram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class which</w:t>
      </w:r>
      <w:proofErr w:type="gram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includes following functions -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1. </w:t>
      </w:r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search</w:t>
      </w:r>
      <w:proofErr w:type="gramEnd"/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element, find if that is present in </w:t>
      </w:r>
      <w:proofErr w:type="spell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BSt</w:t>
      </w:r>
      <w:proofErr w:type="spell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or not. Return true or false.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2. </w:t>
      </w:r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insert</w:t>
      </w:r>
      <w:proofErr w:type="gramEnd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-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element, insert that element in the BST at the correct position. Assume unique elements </w:t>
      </w:r>
      <w:proofErr w:type="gram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will be given</w:t>
      </w:r>
      <w:proofErr w:type="gram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3. </w:t>
      </w:r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delete</w:t>
      </w:r>
      <w:proofErr w:type="gramEnd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-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element, remove that element from the BST. If the </w:t>
      </w:r>
      <w:proofErr w:type="gram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element which is to be deleted</w:t>
      </w:r>
      <w:proofErr w:type="gram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has both children, replace that with the minimum element from right sub-tree.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4. </w:t>
      </w:r>
      <w:proofErr w:type="spellStart"/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printTree</w:t>
      </w:r>
      <w:proofErr w:type="spellEnd"/>
      <w:proofErr w:type="gramEnd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(recursive) -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the BST in </w:t>
      </w:r>
      <w:proofErr w:type="spell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ithe</w:t>
      </w:r>
      <w:proofErr w:type="spell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following format -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 printing a node with data N, you need to follow the exact format -</w:t>
      </w:r>
    </w:p>
    <w:p w:rsidR="00794354" w:rsidRPr="00794354" w:rsidRDefault="00794354" w:rsidP="007943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</w:t>
      </w:r>
      <w:proofErr w:type="gramStart"/>
      <w:r w:rsidRPr="0079435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:L:x,R:y</w:t>
      </w:r>
      <w:proofErr w:type="gramEnd"/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proofErr w:type="gram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wherer</w:t>
      </w:r>
      <w:proofErr w:type="spellEnd"/>
      <w:proofErr w:type="gram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N is data of any node present in the binary tree. </w:t>
      </w:r>
      <w:proofErr w:type="gramStart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x</w:t>
      </w:r>
      <w:proofErr w:type="gramEnd"/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y are the values of left and right child of node N. Print the children only if it is not null.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There is no space in between.</w:t>
      </w:r>
    </w:p>
    <w:p w:rsidR="00794354" w:rsidRP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need to print all nodes in the recursive format in different lines.</w:t>
      </w:r>
    </w:p>
    <w:p w:rsidR="00794354" w:rsidRPr="00794354" w:rsidRDefault="00794354" w:rsidP="0079435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79435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main function is given for your reference which we are using internally to test the class.</w:t>
      </w:r>
    </w:p>
    <w:p w:rsidR="00794354" w:rsidRDefault="00794354" w:rsidP="00794354">
      <w:pPr>
        <w:rPr>
          <w:rFonts w:ascii="Monotype Corsiva" w:hAnsi="Monotype Corsiva"/>
          <w:sz w:val="72"/>
          <w:szCs w:val="72"/>
          <w:lang w:val="en-US"/>
        </w:rPr>
      </w:pPr>
    </w:p>
    <w:p w:rsidR="00794354" w:rsidRPr="00794354" w:rsidRDefault="00794354" w:rsidP="00794354">
      <w:pPr>
        <w:rPr>
          <w:rFonts w:ascii="Monotype Corsiva" w:hAnsi="Monotype Corsiva"/>
          <w:sz w:val="24"/>
          <w:szCs w:val="24"/>
          <w:lang w:val="en-US"/>
        </w:rPr>
      </w:pPr>
    </w:p>
    <w:p w:rsidR="00794354" w:rsidRPr="00794354" w:rsidRDefault="00794354" w:rsidP="007943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Insertion In BST</w:t>
      </w:r>
    </w:p>
    <w:p w:rsidR="00794354" w:rsidRPr="00794354" w:rsidRDefault="00794354" w:rsidP="007943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94354" w:rsidRDefault="00794354" w:rsidP="00794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9435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Which one of the following is the tightest upper bound that represents the time complexity of inserting an object into a binary search tree of n nodes?</w:t>
      </w:r>
    </w:p>
    <w:p w:rsidR="00794354" w:rsidRDefault="00794354" w:rsidP="007943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O(1)</w:t>
      </w:r>
    </w:p>
    <w:p w:rsidR="00794354" w:rsidRDefault="00794354" w:rsidP="007943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:rsidR="00794354" w:rsidRDefault="00794354" w:rsidP="007943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O(n)             answer</w:t>
      </w:r>
    </w:p>
    <w:p w:rsidR="00794354" w:rsidRPr="00794354" w:rsidRDefault="00794354" w:rsidP="007943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</w:t>
      </w:r>
    </w:p>
    <w:p w:rsidR="00794354" w:rsidRDefault="00794354" w:rsidP="0079435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794354" w:rsidRPr="00794354" w:rsidRDefault="00794354" w:rsidP="007943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Insertion/Deletion In BST</w:t>
      </w:r>
    </w:p>
    <w:p w:rsidR="00794354" w:rsidRPr="00794354" w:rsidRDefault="00794354" w:rsidP="007943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79435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794354" w:rsidRDefault="00794354" w:rsidP="0079435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79435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are the worst-case complexities of insertion and deletion of a key in a binary search tree?</w:t>
      </w:r>
    </w:p>
    <w:p w:rsidR="00794354" w:rsidRPr="00794354" w:rsidRDefault="00794354" w:rsidP="00794354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θ (log(n)) for both insertion and deletion</w:t>
      </w:r>
    </w:p>
    <w:p w:rsidR="00794354" w:rsidRPr="00794354" w:rsidRDefault="00794354" w:rsidP="00794354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θ (n) for both insertion and deletion</w:t>
      </w: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 xml:space="preserve">                answer</w:t>
      </w:r>
      <w:bookmarkStart w:id="0" w:name="_GoBack"/>
      <w:bookmarkEnd w:id="0"/>
    </w:p>
    <w:p w:rsidR="00794354" w:rsidRPr="00794354" w:rsidRDefault="00794354" w:rsidP="00794354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θ (n) for insertion and θ (log ) n for deletion</w:t>
      </w:r>
    </w:p>
    <w:p w:rsidR="00794354" w:rsidRPr="00794354" w:rsidRDefault="00794354" w:rsidP="00794354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hAnsi="Arial" w:cs="Arial"/>
          <w:color w:val="808080"/>
          <w:spacing w:val="5"/>
          <w:sz w:val="21"/>
          <w:szCs w:val="21"/>
          <w:shd w:val="clear" w:color="auto" w:fill="FFFFFF"/>
        </w:rPr>
        <w:t>θ (log (n)) for insertion and θ (n) for deletion</w:t>
      </w:r>
    </w:p>
    <w:p w:rsidR="00794354" w:rsidRPr="00794354" w:rsidRDefault="00794354" w:rsidP="00794354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sectPr w:rsidR="00794354" w:rsidRPr="0079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65D"/>
    <w:multiLevelType w:val="hybridMultilevel"/>
    <w:tmpl w:val="6CFA2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3DA3"/>
    <w:multiLevelType w:val="hybridMultilevel"/>
    <w:tmpl w:val="4F7A75F0"/>
    <w:lvl w:ilvl="0" w:tplc="21922D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951C8"/>
    <w:multiLevelType w:val="hybridMultilevel"/>
    <w:tmpl w:val="8A7AE1C8"/>
    <w:lvl w:ilvl="0" w:tplc="E6DC24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4"/>
    <w:rsid w:val="00794354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5D59"/>
  <w15:chartTrackingRefBased/>
  <w15:docId w15:val="{69B7D570-F9C1-4867-82AD-354619D1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3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943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3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9435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3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43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4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2020-10-31T17:45:00Z</dcterms:created>
  <dcterms:modified xsi:type="dcterms:W3CDTF">2020-10-31T17:51:00Z</dcterms:modified>
</cp:coreProperties>
</file>