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8100C4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8100C4">
        <w:rPr>
          <w:rFonts w:ascii="Monotype Corsiva" w:hAnsi="Monotype Corsiva"/>
          <w:sz w:val="72"/>
          <w:szCs w:val="72"/>
          <w:lang w:val="en-US"/>
        </w:rPr>
        <w:t xml:space="preserve">Priority Queues </w:t>
      </w:r>
      <w:r w:rsidR="00383B4A">
        <w:rPr>
          <w:rFonts w:ascii="Monotype Corsiva" w:hAnsi="Monotype Corsiva"/>
          <w:sz w:val="72"/>
          <w:szCs w:val="72"/>
          <w:lang w:val="en-US"/>
        </w:rPr>
        <w:t>–</w:t>
      </w:r>
      <w:r w:rsidRPr="008100C4">
        <w:rPr>
          <w:rFonts w:ascii="Monotype Corsiva" w:hAnsi="Monotype Corsiva"/>
          <w:sz w:val="72"/>
          <w:szCs w:val="72"/>
          <w:lang w:val="en-US"/>
        </w:rPr>
        <w:t xml:space="preserve"> 1</w:t>
      </w:r>
    </w:p>
    <w:p w:rsidR="00383B4A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383B4A" w:rsidRPr="00383B4A" w:rsidRDefault="00383B4A" w:rsidP="00383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Insertion In Max Heap</w:t>
      </w:r>
    </w:p>
    <w:p w:rsidR="00383B4A" w:rsidRPr="00383B4A" w:rsidRDefault="00383B4A" w:rsidP="00383B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83B4A" w:rsidRDefault="00383B4A" w:rsidP="00383B4A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Consider a max heap, represented by the </w:t>
      </w:r>
      <w:proofErr w:type="gram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array:</w:t>
      </w:r>
      <w:proofErr w:type="gram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40, 30, 20, 10, 15, 16, 17, 8, 4. Now consider that a value 35 is inserted into this heap. After insertion, the new heap is</w:t>
      </w:r>
    </w:p>
    <w:p w:rsidR="00383B4A" w:rsidRDefault="00383B4A" w:rsidP="00383B4A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383B4A" w:rsidRPr="00383B4A" w:rsidRDefault="00383B4A" w:rsidP="00383B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40, 30, 20, 10, 15, 16, 17, 8, 4, 35</w:t>
      </w:r>
    </w:p>
    <w:p w:rsidR="00383B4A" w:rsidRPr="00383B4A" w:rsidRDefault="00383B4A" w:rsidP="00383B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40, 35, 20, 10, 30, 16, 17, 8, 4, 15 </w:t>
      </w: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 xml:space="preserve">   answer</w:t>
      </w:r>
    </w:p>
    <w:p w:rsidR="00383B4A" w:rsidRPr="00383B4A" w:rsidRDefault="00383B4A" w:rsidP="00383B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40, 30, 20, 10, 35, 16, 17, 8, 4, 15</w:t>
      </w:r>
    </w:p>
    <w:p w:rsidR="00383B4A" w:rsidRPr="00383B4A" w:rsidRDefault="00383B4A" w:rsidP="00383B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40, 35, 20, 10, 15, 16, 17, 8, 4, 30</w:t>
      </w:r>
    </w:p>
    <w:p w:rsidR="00383B4A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383B4A" w:rsidRPr="00383B4A" w:rsidRDefault="00383B4A" w:rsidP="00383B4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383B4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Insertion In PQ-</w:t>
      </w:r>
      <w:proofErr w:type="spellStart"/>
      <w:r w:rsidRPr="00383B4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MaxHeap</w:t>
      </w:r>
      <w:proofErr w:type="spellEnd"/>
    </w:p>
    <w:p w:rsidR="00383B4A" w:rsidRDefault="00383B4A" w:rsidP="00383B4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/>
          <w:bCs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 xml:space="preserve">A Priority-Queue </w:t>
      </w:r>
      <w:proofErr w:type="gramStart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is implemented</w:t>
      </w:r>
      <w:proofErr w:type="gramEnd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 xml:space="preserve"> as a Max-Heap. Initially, it has </w:t>
      </w:r>
      <w:proofErr w:type="gramStart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5</w:t>
      </w:r>
      <w:proofErr w:type="gramEnd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 xml:space="preserve"> elements. The level-order traversal of the heap is given below: 10, 8, 5, 3, 2 Two new </w:t>
      </w:r>
      <w:proofErr w:type="gramStart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elements ”</w:t>
      </w:r>
      <w:proofErr w:type="gramEnd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1‘ and ”7‘ are inserted in the heap in that order. The level-order traversal of the heap after the insertion of the elements is:</w:t>
      </w:r>
    </w:p>
    <w:p w:rsidR="00383B4A" w:rsidRPr="00383B4A" w:rsidRDefault="00383B4A" w:rsidP="00383B4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10, 8, 7, 5, 3, 2, 1</w:t>
      </w:r>
    </w:p>
    <w:p w:rsidR="00383B4A" w:rsidRPr="00383B4A" w:rsidRDefault="00383B4A" w:rsidP="00383B4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10, 8, 7, 2, 3, 1, 5</w:t>
      </w:r>
    </w:p>
    <w:p w:rsidR="00383B4A" w:rsidRPr="00383B4A" w:rsidRDefault="00383B4A" w:rsidP="00383B4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10, 8, 7, 1, 2, 3, 5</w:t>
      </w:r>
    </w:p>
    <w:p w:rsidR="00383B4A" w:rsidRPr="00383B4A" w:rsidRDefault="00383B4A" w:rsidP="00383B4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10, 8, 7, 3, 2, 1, 5 </w:t>
      </w: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 xml:space="preserve">   answer</w:t>
      </w:r>
    </w:p>
    <w:p w:rsidR="00383B4A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383B4A" w:rsidRPr="00383B4A" w:rsidRDefault="00383B4A" w:rsidP="00383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Re-heap After Removal</w:t>
      </w:r>
    </w:p>
    <w:p w:rsidR="00383B4A" w:rsidRPr="00383B4A" w:rsidRDefault="00383B4A" w:rsidP="00383B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83B4A" w:rsidRDefault="00383B4A" w:rsidP="00383B4A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An operator </w:t>
      </w:r>
      <w:proofErr w:type="gram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delete(</w:t>
      </w:r>
      <w:proofErr w:type="spellStart"/>
      <w:proofErr w:type="gram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</w:t>
      </w:r>
      <w:proofErr w:type="spell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) for a binary heap data structure is to be designed to delete the item in the </w:t>
      </w:r>
      <w:proofErr w:type="spell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i-th</w:t>
      </w:r>
      <w:proofErr w:type="spell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node. Assume that the heap </w:t>
      </w:r>
      <w:proofErr w:type="gram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is implemented</w:t>
      </w:r>
      <w:proofErr w:type="gram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in an array and </w:t>
      </w:r>
      <w:proofErr w:type="spell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</w:t>
      </w:r>
      <w:proofErr w:type="spell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refers to the </w:t>
      </w:r>
      <w:proofErr w:type="spellStart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i-th</w:t>
      </w:r>
      <w:proofErr w:type="spellEnd"/>
      <w:r w:rsidRPr="00383B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 xml:space="preserve"> index of the array. If the heap tree has depth d (number of edges on the path from the root to the farthest leaf), then what is the time complexity to re-fix the heap efficiently after the removal of the element?</w:t>
      </w:r>
    </w:p>
    <w:p w:rsidR="00383B4A" w:rsidRPr="00383B4A" w:rsidRDefault="00383B4A" w:rsidP="00383B4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O(1)</w:t>
      </w:r>
    </w:p>
    <w:p w:rsidR="00383B4A" w:rsidRPr="00383B4A" w:rsidRDefault="00383B4A" w:rsidP="00383B4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O(d) but not O(1) </w:t>
      </w: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 xml:space="preserve">              answer</w:t>
      </w:r>
    </w:p>
    <w:p w:rsidR="00383B4A" w:rsidRPr="00383B4A" w:rsidRDefault="00383B4A" w:rsidP="00383B4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O(2^d ) but not O(d)</w:t>
      </w:r>
    </w:p>
    <w:p w:rsidR="00383B4A" w:rsidRPr="00383B4A" w:rsidRDefault="00383B4A" w:rsidP="00383B4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83B4A">
        <w:rPr>
          <w:rFonts w:ascii="Arial" w:eastAsia="Times New Roman" w:hAnsi="Arial" w:cs="Arial"/>
          <w:color w:val="000000"/>
          <w:spacing w:val="5"/>
          <w:sz w:val="21"/>
          <w:szCs w:val="21"/>
          <w:lang w:eastAsia="en-IN"/>
        </w:rPr>
        <w:t>O(d*(2^d) ) but not O(2^d )</w:t>
      </w:r>
    </w:p>
    <w:p w:rsidR="00383B4A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383B4A" w:rsidRPr="00383B4A" w:rsidRDefault="00383B4A" w:rsidP="00383B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383B4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>Code : Remove Min</w:t>
      </w:r>
    </w:p>
    <w:p w:rsidR="00383B4A" w:rsidRDefault="00383B4A" w:rsidP="00383B4A">
      <w:pPr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383B4A" w:rsidRDefault="00383B4A" w:rsidP="00383B4A">
      <w:pPr>
        <w:pStyle w:val="Heading4"/>
        <w:spacing w:before="0" w:line="300" w:lineRule="atLeast"/>
        <w:rPr>
          <w:rFonts w:ascii="Arial" w:hAnsi="Arial" w:cs="Arial"/>
          <w:b/>
          <w:bCs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 xml:space="preserve">Implement the function </w:t>
      </w:r>
      <w:proofErr w:type="spellStart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RemoveMin</w:t>
      </w:r>
      <w:proofErr w:type="spellEnd"/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 xml:space="preserve"> for the min priority queue class.</w:t>
      </w:r>
    </w:p>
    <w:p w:rsidR="00383B4A" w:rsidRDefault="00383B4A" w:rsidP="00383B4A">
      <w:pPr>
        <w:pStyle w:val="Heading4"/>
        <w:spacing w:before="0" w:line="300" w:lineRule="atLeast"/>
        <w:rPr>
          <w:rFonts w:ascii="Arial" w:hAnsi="Arial" w:cs="Arial"/>
          <w:b/>
          <w:bCs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For a minimum priority queue, write the function for removing the minimum element present. Remove and return the minimum element.</w:t>
      </w:r>
    </w:p>
    <w:p w:rsidR="00383B4A" w:rsidRDefault="00383B4A" w:rsidP="00383B4A">
      <w:pPr>
        <w:pStyle w:val="Heading5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main function is given for your reference which we are using internally to test the code.</w:t>
      </w:r>
    </w:p>
    <w:p w:rsidR="00383B4A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383B4A" w:rsidRPr="00383B4A" w:rsidRDefault="00383B4A" w:rsidP="00383B4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383B4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Code : Max Priority Queue</w:t>
      </w:r>
    </w:p>
    <w:p w:rsidR="00383B4A" w:rsidRDefault="00383B4A" w:rsidP="00383B4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/>
          <w:bCs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Implement the class for Max Priority Queue which includes following functions -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1.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getSize</w:t>
      </w:r>
      <w:proofErr w:type="spellEnd"/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Return the size of priority queue i.e. number of elements present in the priority queue.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2.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isEmpty</w:t>
      </w:r>
      <w:proofErr w:type="spellEnd"/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Check if priority queue is empty or not. Return true or false accordingly.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3.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insert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Given an element, insert that element in the priority queue at the correct position.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4.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getMax</w:t>
      </w:r>
      <w:proofErr w:type="spellEnd"/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Return the maximum element present in the priority queue without deleting. Return -Infinity if priority queue is empty.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5.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removeMax</w:t>
      </w:r>
      <w:proofErr w:type="spellEnd"/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-</w:t>
      </w:r>
    </w:p>
    <w:p w:rsidR="00383B4A" w:rsidRDefault="00383B4A" w:rsidP="00383B4A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626262"/>
          <w:spacing w:val="5"/>
          <w:sz w:val="20"/>
          <w:szCs w:val="20"/>
        </w:rPr>
      </w:pPr>
      <w:r>
        <w:rPr>
          <w:rFonts w:ascii="Arial" w:hAnsi="Arial" w:cs="Arial"/>
          <w:b/>
          <w:bCs/>
          <w:color w:val="626262"/>
          <w:spacing w:val="5"/>
          <w:sz w:val="20"/>
          <w:szCs w:val="20"/>
        </w:rPr>
        <w:t>Delete and return the maximum element present in the priority queue. Return -Infinity if priority queue is empty.</w:t>
      </w:r>
    </w:p>
    <w:p w:rsidR="00383B4A" w:rsidRDefault="00383B4A" w:rsidP="00383B4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main function is given for your reference which we are using internally to test the class.</w:t>
      </w:r>
    </w:p>
    <w:p w:rsidR="00383B4A" w:rsidRPr="008100C4" w:rsidRDefault="00383B4A" w:rsidP="008100C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sectPr w:rsidR="00383B4A" w:rsidRPr="0081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DBF"/>
    <w:multiLevelType w:val="hybridMultilevel"/>
    <w:tmpl w:val="65EC66EC"/>
    <w:lvl w:ilvl="0" w:tplc="C0E82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9AB"/>
    <w:multiLevelType w:val="hybridMultilevel"/>
    <w:tmpl w:val="CF68460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C532B"/>
    <w:multiLevelType w:val="hybridMultilevel"/>
    <w:tmpl w:val="3D0A0164"/>
    <w:lvl w:ilvl="0" w:tplc="AC5A99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C0ED3"/>
    <w:multiLevelType w:val="hybridMultilevel"/>
    <w:tmpl w:val="56E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C4"/>
    <w:rsid w:val="00383B4A"/>
    <w:rsid w:val="008100C4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7665"/>
  <w15:chartTrackingRefBased/>
  <w15:docId w15:val="{04907DD4-DB26-4518-AB51-44CDC6BC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383B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83B4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ListParagraph">
    <w:name w:val="List Paragraph"/>
    <w:basedOn w:val="Normal"/>
    <w:uiPriority w:val="34"/>
    <w:qFormat/>
    <w:rsid w:val="00383B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at-checkbox-label">
    <w:name w:val="mat-checkbox-label"/>
    <w:basedOn w:val="DefaultParagraphFont"/>
    <w:rsid w:val="00383B4A"/>
  </w:style>
  <w:style w:type="character" w:customStyle="1" w:styleId="Heading5Char">
    <w:name w:val="Heading 5 Char"/>
    <w:basedOn w:val="DefaultParagraphFont"/>
    <w:link w:val="Heading5"/>
    <w:uiPriority w:val="9"/>
    <w:semiHidden/>
    <w:rsid w:val="00383B4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088">
              <w:marLeft w:val="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508">
              <w:marLeft w:val="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2020-11-02T03:13:00Z</dcterms:created>
  <dcterms:modified xsi:type="dcterms:W3CDTF">2020-11-02T08:25:00Z</dcterms:modified>
</cp:coreProperties>
</file>