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FF6" w:rsidRDefault="000F3F0A" w:rsidP="000F3F0A">
      <w:pPr>
        <w:jc w:val="center"/>
        <w:rPr>
          <w:rFonts w:ascii="Monotype Corsiva" w:hAnsi="Monotype Corsiva"/>
          <w:sz w:val="72"/>
          <w:szCs w:val="72"/>
          <w:lang w:val="en-US"/>
        </w:rPr>
      </w:pPr>
      <w:r w:rsidRPr="000F3F0A">
        <w:rPr>
          <w:rFonts w:ascii="Monotype Corsiva" w:hAnsi="Monotype Corsiva"/>
          <w:sz w:val="72"/>
          <w:szCs w:val="72"/>
          <w:lang w:val="en-US"/>
        </w:rPr>
        <w:t>Stacks</w:t>
      </w:r>
    </w:p>
    <w:p w:rsidR="000F3F0A" w:rsidRPr="000F3F0A" w:rsidRDefault="000F3F0A" w:rsidP="000F3F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0F3F0A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Stack</w:t>
      </w:r>
    </w:p>
    <w:p w:rsidR="000F3F0A" w:rsidRPr="000F3F0A" w:rsidRDefault="000F3F0A" w:rsidP="000F3F0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0F3F0A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0F3F0A" w:rsidRDefault="000F3F0A" w:rsidP="000F3F0A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0F3F0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A stack is </w:t>
      </w:r>
      <w:proofErr w:type="gramStart"/>
      <w:r w:rsidRPr="000F3F0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 ?</w:t>
      </w:r>
      <w:proofErr w:type="gramEnd"/>
    </w:p>
    <w:p w:rsidR="000F3F0A" w:rsidRDefault="000F3F0A" w:rsidP="000F3F0A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</w:p>
    <w:p w:rsidR="000F3F0A" w:rsidRDefault="000F3F0A" w:rsidP="000F3F0A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FIFO(First In First Out)</w:t>
      </w:r>
    </w:p>
    <w:p w:rsidR="000F3F0A" w:rsidRDefault="000F3F0A" w:rsidP="000F3F0A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LIFO(Last In Last Out</w:t>
      </w:r>
      <w:r w:rsidRPr="000F3F0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)</w:t>
      </w: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           answer</w:t>
      </w:r>
    </w:p>
    <w:p w:rsidR="000F3F0A" w:rsidRDefault="000F3F0A" w:rsidP="000F3F0A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Ordered Array</w:t>
      </w:r>
    </w:p>
    <w:p w:rsidR="000F3F0A" w:rsidRPr="000F3F0A" w:rsidRDefault="000F3F0A" w:rsidP="000F3F0A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Linear Tree</w:t>
      </w:r>
    </w:p>
    <w:p w:rsidR="000F3F0A" w:rsidRDefault="000F3F0A" w:rsidP="000F3F0A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p w:rsidR="000F3F0A" w:rsidRPr="000F3F0A" w:rsidRDefault="000F3F0A" w:rsidP="000F3F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0F3F0A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Use Recursion</w:t>
      </w:r>
    </w:p>
    <w:p w:rsidR="000F3F0A" w:rsidRPr="000F3F0A" w:rsidRDefault="000F3F0A" w:rsidP="000F3F0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0F3F0A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0F3F0A" w:rsidRDefault="000F3F0A" w:rsidP="000F3F0A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0F3F0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Which data structure </w:t>
      </w:r>
      <w:proofErr w:type="gramStart"/>
      <w:r w:rsidRPr="000F3F0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is used</w:t>
      </w:r>
      <w:proofErr w:type="gramEnd"/>
      <w:r w:rsidRPr="000F3F0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for implementing recursion?</w:t>
      </w:r>
    </w:p>
    <w:p w:rsidR="000F3F0A" w:rsidRDefault="000F3F0A" w:rsidP="000F3F0A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</w:p>
    <w:p w:rsidR="000F3F0A" w:rsidRDefault="000F3F0A" w:rsidP="000F3F0A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Queue</w:t>
      </w:r>
    </w:p>
    <w:p w:rsidR="000F3F0A" w:rsidRDefault="000F3F0A" w:rsidP="000F3F0A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Stack            answer</w:t>
      </w:r>
    </w:p>
    <w:p w:rsidR="000F3F0A" w:rsidRDefault="000F3F0A" w:rsidP="000F3F0A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Array</w:t>
      </w:r>
    </w:p>
    <w:p w:rsidR="000F3F0A" w:rsidRPr="000F3F0A" w:rsidRDefault="000F3F0A" w:rsidP="000F3F0A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List</w:t>
      </w:r>
    </w:p>
    <w:p w:rsidR="000F3F0A" w:rsidRDefault="000F3F0A" w:rsidP="000F3F0A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p w:rsidR="000F3F0A" w:rsidRPr="000F3F0A" w:rsidRDefault="000F3F0A" w:rsidP="000F3F0A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 w:rsidRPr="000F3F0A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Code : Stack Using LL</w:t>
      </w:r>
    </w:p>
    <w:p w:rsidR="000F3F0A" w:rsidRDefault="000F3F0A" w:rsidP="000F3F0A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0F3F0A" w:rsidRDefault="000F3F0A" w:rsidP="000F3F0A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Implement a Stack Data Structure specifically to store integer data using a Singly Linked List.</w:t>
      </w:r>
    </w:p>
    <w:p w:rsidR="000F3F0A" w:rsidRDefault="000F3F0A" w:rsidP="000F3F0A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The data members should be private.</w:t>
      </w:r>
    </w:p>
    <w:p w:rsidR="000F3F0A" w:rsidRDefault="000F3F0A" w:rsidP="000F3F0A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You need to implement the following public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functions :</w:t>
      </w:r>
      <w:proofErr w:type="gramEnd"/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1. Constructor:</w:t>
      </w:r>
    </w:p>
    <w:p w:rsidR="000F3F0A" w:rsidRDefault="000F3F0A" w:rsidP="000F3F0A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It initialises the data members as required.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2.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push(</w:t>
      </w:r>
      <w:proofErr w:type="gramEnd"/>
      <w:r>
        <w:rPr>
          <w:rFonts w:ascii="Arial" w:hAnsi="Arial" w:cs="Arial"/>
          <w:color w:val="2D2D2D"/>
          <w:sz w:val="23"/>
          <w:szCs w:val="23"/>
        </w:rPr>
        <w:t>data) :</w:t>
      </w:r>
    </w:p>
    <w:p w:rsidR="000F3F0A" w:rsidRDefault="000F3F0A" w:rsidP="000F3F0A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This function should take one argument of type integer. It pushes the element into the stack and returns nothing.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3.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pop(</w:t>
      </w:r>
      <w:proofErr w:type="gramEnd"/>
      <w:r>
        <w:rPr>
          <w:rFonts w:ascii="Arial" w:hAnsi="Arial" w:cs="Arial"/>
          <w:color w:val="2D2D2D"/>
          <w:sz w:val="23"/>
          <w:szCs w:val="23"/>
        </w:rPr>
        <w:t>) :</w:t>
      </w:r>
    </w:p>
    <w:p w:rsidR="000F3F0A" w:rsidRDefault="000F3F0A" w:rsidP="000F3F0A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It pops the element from the top of the stack and in turn, returns the element being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popped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or deleted. In case the stack is empty, it returns -1.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4.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top :</w:t>
      </w:r>
      <w:proofErr w:type="gramEnd"/>
    </w:p>
    <w:p w:rsidR="000F3F0A" w:rsidRDefault="000F3F0A" w:rsidP="000F3F0A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It returns the element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being kept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at the top of the stack. In case the stack is empty, it returns -1.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5.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size(</w:t>
      </w:r>
      <w:proofErr w:type="gramEnd"/>
      <w:r>
        <w:rPr>
          <w:rFonts w:ascii="Arial" w:hAnsi="Arial" w:cs="Arial"/>
          <w:color w:val="2D2D2D"/>
          <w:sz w:val="23"/>
          <w:szCs w:val="23"/>
        </w:rPr>
        <w:t>) :</w:t>
      </w:r>
    </w:p>
    <w:p w:rsidR="000F3F0A" w:rsidRDefault="000F3F0A" w:rsidP="000F3F0A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It returns the size of the stack at any given instance of time.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6. </w:t>
      </w:r>
      <w:proofErr w:type="spellStart"/>
      <w:proofErr w:type="gramStart"/>
      <w:r>
        <w:rPr>
          <w:rFonts w:ascii="Arial" w:hAnsi="Arial" w:cs="Arial"/>
          <w:color w:val="2D2D2D"/>
          <w:sz w:val="23"/>
          <w:szCs w:val="23"/>
        </w:rPr>
        <w:t>isEmpty</w:t>
      </w:r>
      <w:proofErr w:type="spellEnd"/>
      <w:r>
        <w:rPr>
          <w:rFonts w:ascii="Arial" w:hAnsi="Arial" w:cs="Arial"/>
          <w:color w:val="2D2D2D"/>
          <w:sz w:val="23"/>
          <w:szCs w:val="23"/>
        </w:rPr>
        <w:t>(</w:t>
      </w:r>
      <w:proofErr w:type="gramEnd"/>
      <w:r>
        <w:rPr>
          <w:rFonts w:ascii="Arial" w:hAnsi="Arial" w:cs="Arial"/>
          <w:color w:val="2D2D2D"/>
          <w:sz w:val="23"/>
          <w:szCs w:val="23"/>
        </w:rPr>
        <w:t>) :</w:t>
      </w:r>
    </w:p>
    <w:p w:rsidR="000F3F0A" w:rsidRDefault="000F3F0A" w:rsidP="000F3F0A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It returns a </w:t>
      </w:r>
      <w:proofErr w:type="spellStart"/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boolean</w:t>
      </w:r>
      <w:proofErr w:type="spellEnd"/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value indicating whether the stack is empty or not.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lastRenderedPageBreak/>
        <w:t>Operations Performed on the Stack: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Query-1(Denoted by an integer 1): Pushes an integer data to the stack.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Query-2(Denoted by an integer 2): Pops the data kept at the top of the stack and returns it to the caller.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Query-3(Denoted by an integer 3): Fetches and returns the data being kept at the top of the stack but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doesn't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remove it, unlike the pop function.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Query-4(Denoted by an integer 4): Returns the current size of the stack.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Query-5(Denoted by an integer 5): Returns a </w:t>
      </w:r>
      <w:proofErr w:type="spellStart"/>
      <w:proofErr w:type="gramStart"/>
      <w:r>
        <w:rPr>
          <w:rStyle w:val="HTMLCode"/>
          <w:rFonts w:ascii="Arial" w:hAnsi="Arial" w:cs="Arial"/>
          <w:color w:val="626262"/>
          <w:spacing w:val="3"/>
        </w:rPr>
        <w:t>boolean</w:t>
      </w:r>
      <w:proofErr w:type="spellEnd"/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value denoting whether the stack is empty or not.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Input Format: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The first line contains an integer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'q' which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denotes the number of queries to be run against each operation in the stack. 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Then the test cases follow.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Every 'q' lines represent an operation that needs to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be performed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.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For the push operation, the input line will contain two integers separated by a single space, representing the type of the operation in integer and the integer data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being pushed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into the stack.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For the rest of the operations on the stack, the input line will contain only one integer value, representing the query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being performed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on the stack.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 Output Format: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For Query-1, you do not need to return anything.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For Query-2, prints the data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being popped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from the stack.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For Query-3, prints the data kept on the top of the stack.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For Query-4, prints the current size of the stack.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For Query-5, prints 'true' or 'false'(without quotes).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Output for every query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will be printed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in a separate line.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Note: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You are not required to print anything explicitly. It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has already been taken care of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. Just implement the function.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 Constraints: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&lt;= q &lt;= 10^5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&lt;= x &lt;= 5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-2^31 &lt;= data &lt;= 2^31 - 1 and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data !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= -1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Where 'q' is the total number of queries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being performed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on the stack, 'x' is the range for every query and data represents the integer pushed into the stack. 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Time Limit: 1 second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1: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6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1 13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1 47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4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5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2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3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1: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2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gramStart"/>
      <w:r>
        <w:rPr>
          <w:rStyle w:val="HTMLCode"/>
          <w:rFonts w:ascii="Arial" w:hAnsi="Arial" w:cs="Arial"/>
          <w:color w:val="626262"/>
          <w:spacing w:val="3"/>
        </w:rPr>
        <w:t>false</w:t>
      </w:r>
      <w:proofErr w:type="gramEnd"/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47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13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lastRenderedPageBreak/>
        <w:t>Sample Input 2: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4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5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2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1 10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5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2: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gramStart"/>
      <w:r>
        <w:rPr>
          <w:rStyle w:val="HTMLCode"/>
          <w:rFonts w:ascii="Arial" w:hAnsi="Arial" w:cs="Arial"/>
          <w:color w:val="626262"/>
          <w:spacing w:val="3"/>
        </w:rPr>
        <w:t>true</w:t>
      </w:r>
      <w:proofErr w:type="gramEnd"/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-1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gramStart"/>
      <w:r>
        <w:rPr>
          <w:rStyle w:val="HTMLCode"/>
          <w:rFonts w:ascii="Arial" w:hAnsi="Arial" w:cs="Arial"/>
          <w:color w:val="626262"/>
          <w:spacing w:val="3"/>
        </w:rPr>
        <w:t>false</w:t>
      </w:r>
      <w:proofErr w:type="gramEnd"/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 Explanation of Sample Input 2: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There are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4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queries in total.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The first one is Query-5: It tells whether the stack is empty or not. Since the stack is empty at this point, the output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is  'true'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.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The second one is Query-2: It pops the data from the stack. Since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at this point in time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, no data exist in the stack hence, it prints -1.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The third one is Query-1: It pushes the specified data 10 into the stack and since the function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doesn't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return anything, nothing is printed.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0F3F0A" w:rsidRDefault="000F3F0A" w:rsidP="000F3F0A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hAnsi="Arial" w:cs="Arial"/>
          <w:color w:val="626262"/>
          <w:spacing w:val="3"/>
        </w:rPr>
        <w:t>The fourth one is Query-5: It tells whether the stack is empty at this point or not. Since the stack has one element and hence it is not empty, false is printed.</w:t>
      </w:r>
    </w:p>
    <w:p w:rsidR="000F3F0A" w:rsidRDefault="000F3F0A" w:rsidP="000F3F0A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p w:rsidR="000F3F0A" w:rsidRPr="000F3F0A" w:rsidRDefault="000F3F0A" w:rsidP="000F3F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0F3F0A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Stack Implementation</w:t>
      </w:r>
    </w:p>
    <w:p w:rsidR="000F3F0A" w:rsidRPr="000F3F0A" w:rsidRDefault="000F3F0A" w:rsidP="000F3F0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0F3F0A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0F3F0A" w:rsidRDefault="000F3F0A" w:rsidP="000F3F0A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0F3F0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Which of the following operation take worst case i.e. linear time (</w:t>
      </w:r>
      <w:proofErr w:type="gramStart"/>
      <w:r w:rsidRPr="000F3F0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O(</w:t>
      </w:r>
      <w:proofErr w:type="gramEnd"/>
      <w:r w:rsidRPr="000F3F0A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n)) in the array implementation of stack?</w:t>
      </w:r>
    </w:p>
    <w:p w:rsidR="000F3F0A" w:rsidRDefault="000F3F0A" w:rsidP="000F3F0A">
      <w:pPr>
        <w:pStyle w:val="ListParagraph"/>
        <w:numPr>
          <w:ilvl w:val="0"/>
          <w:numId w:val="4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Push</w:t>
      </w:r>
    </w:p>
    <w:p w:rsidR="000F3F0A" w:rsidRDefault="000F3F0A" w:rsidP="000F3F0A">
      <w:pPr>
        <w:pStyle w:val="ListParagraph"/>
        <w:numPr>
          <w:ilvl w:val="0"/>
          <w:numId w:val="4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Pop</w:t>
      </w:r>
    </w:p>
    <w:p w:rsidR="000F3F0A" w:rsidRDefault="000F3F0A" w:rsidP="000F3F0A">
      <w:pPr>
        <w:pStyle w:val="ListParagraph"/>
        <w:numPr>
          <w:ilvl w:val="0"/>
          <w:numId w:val="4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proofErr w:type="spellStart"/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isEmpty</w:t>
      </w:r>
      <w:proofErr w:type="spellEnd"/>
    </w:p>
    <w:p w:rsidR="000F3F0A" w:rsidRPr="000F3F0A" w:rsidRDefault="000F3F0A" w:rsidP="000F3F0A">
      <w:pPr>
        <w:pStyle w:val="ListParagraph"/>
        <w:numPr>
          <w:ilvl w:val="0"/>
          <w:numId w:val="4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None              answer</w:t>
      </w:r>
    </w:p>
    <w:p w:rsidR="000F3F0A" w:rsidRDefault="000F3F0A" w:rsidP="000F3F0A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p w:rsidR="000F3F0A" w:rsidRPr="000F3F0A" w:rsidRDefault="000F3F0A" w:rsidP="000F3F0A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 w:rsidRPr="000F3F0A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 xml:space="preserve">Balanced </w:t>
      </w:r>
      <w:proofErr w:type="spellStart"/>
      <w:r w:rsidRPr="000F3F0A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Paranthesis</w:t>
      </w:r>
      <w:proofErr w:type="spellEnd"/>
    </w:p>
    <w:p w:rsidR="000F3F0A" w:rsidRDefault="000F3F0A" w:rsidP="000F3F0A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0F3F0A" w:rsidRDefault="000F3F0A" w:rsidP="000F3F0A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For a given a string expression containing only round brackets or parentheses, check if they are balanced or not. Brackets are said to be balanced if the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bracket which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opens last, closes first.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Example: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Expression: ((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)(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))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Since all the opening brackets have their corresponding closing brackets, we say it is balanced and hence the output will be, 'true'.</w:t>
      </w:r>
    </w:p>
    <w:p w:rsidR="000F3F0A" w:rsidRDefault="000F3F0A" w:rsidP="000F3F0A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You need to return a </w:t>
      </w:r>
      <w:proofErr w:type="spellStart"/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boolean</w:t>
      </w:r>
      <w:proofErr w:type="spellEnd"/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value indicating whether the expression is balanced or not.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Note: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The input expression will not contain spaces in between.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Input Format: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The first and the only line of input contains a string expression without any spaces in between.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lastRenderedPageBreak/>
        <w:t> Output Format: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The only line of output prints 'true' or 'false'.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Note: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You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don't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have to print anything explicitly. It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has been taken care of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. Just implement the function. 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Constraints: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&lt;= N &lt;= 10^7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Where N is the length of the expression.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Time Limit: 1sec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(()()())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gramStart"/>
      <w:r>
        <w:rPr>
          <w:rStyle w:val="HTMLCode"/>
          <w:rFonts w:ascii="Arial" w:hAnsi="Arial" w:cs="Arial"/>
          <w:color w:val="626262"/>
          <w:spacing w:val="3"/>
        </w:rPr>
        <w:t>true</w:t>
      </w:r>
      <w:proofErr w:type="gramEnd"/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()()(()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gramStart"/>
      <w:r>
        <w:rPr>
          <w:rStyle w:val="HTMLCode"/>
          <w:rFonts w:ascii="Arial" w:hAnsi="Arial" w:cs="Arial"/>
          <w:color w:val="626262"/>
          <w:spacing w:val="3"/>
        </w:rPr>
        <w:t>false</w:t>
      </w:r>
      <w:proofErr w:type="gramEnd"/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Explanation to Sample Input 2:</w:t>
      </w:r>
    </w:p>
    <w:p w:rsidR="000F3F0A" w:rsidRPr="000F3F0A" w:rsidRDefault="000F3F0A" w:rsidP="000F3F0A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The initial two pairs of brackets are balanced.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But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when you see, the opening bracket at the fourth index doesn't have its corresponding closing bracket which makes it imbalanced and in turn, making the whole expression imbalanced.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Hence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the output prints 'false'.</w:t>
      </w:r>
    </w:p>
    <w:p w:rsidR="000F3F0A" w:rsidRPr="000F3F0A" w:rsidRDefault="000F3F0A" w:rsidP="000F3F0A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 w:rsidRPr="000F3F0A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Reverse Stack</w:t>
      </w:r>
    </w:p>
    <w:p w:rsidR="000F3F0A" w:rsidRDefault="000F3F0A" w:rsidP="000F3F0A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0F3F0A" w:rsidRDefault="000F3F0A" w:rsidP="000F3F0A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You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have been given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two stacks that can store integers as the data. Out of the two given stacks, one is populated and the other one is empty. You are required to write a function that reverses the populated stack using the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one which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is empty.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For Example:</w:t>
      </w:r>
    </w:p>
    <w:p w:rsidR="000F3F0A" w:rsidRDefault="000F3F0A" w:rsidP="000F3F0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400040" cy="3992880"/>
            <wp:effectExtent l="0" t="0" r="0" b="7620"/>
            <wp:docPr id="1" name="Picture 1" descr="Alt 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x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lastRenderedPageBreak/>
        <w:t xml:space="preserve">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The first line of input contains an integer N, denoting the total number of elements in the stack.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The second line of input contains N integers separated by a single space, representing the order in which the elements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are pushed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into the stack.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Output Format: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The only line of output prints the order in which the stack elements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are popped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, all of them separated by a single space. 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Note: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You are not required to print the expected output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explicitly,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it has already been taken care of. Just make the changes in the input stack itself.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Constraints: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&lt;= N &lt;= 10^3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-2^31 &lt;= data &lt;= 2^31 - 1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Time Limit: 1sec 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1: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6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1 2 3 4 5 10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Note: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Here, 10 is at the top of the stack.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1: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1 2 3 4 5 10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Note: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Here,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1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is at the top of the stack.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2: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5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2 8 15 1 10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2:</w:t>
      </w:r>
    </w:p>
    <w:p w:rsidR="000F3F0A" w:rsidRDefault="000F3F0A" w:rsidP="000F3F0A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hAnsi="Arial" w:cs="Arial"/>
          <w:color w:val="626262"/>
          <w:spacing w:val="3"/>
        </w:rPr>
        <w:t>2 8 15 1 10</w:t>
      </w:r>
    </w:p>
    <w:p w:rsidR="000F3F0A" w:rsidRDefault="000F3F0A" w:rsidP="000F3F0A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p w:rsidR="000F3F0A" w:rsidRDefault="000F3F0A" w:rsidP="000F3F0A">
      <w:pPr>
        <w:jc w:val="center"/>
        <w:rPr>
          <w:rFonts w:ascii="Monotype Corsiva" w:hAnsi="Monotype Corsiva"/>
          <w:sz w:val="72"/>
          <w:szCs w:val="72"/>
          <w:lang w:val="en-US"/>
        </w:rPr>
      </w:pPr>
      <w:r>
        <w:rPr>
          <w:rFonts w:ascii="Monotype Corsiva" w:hAnsi="Monotype Corsiva"/>
          <w:sz w:val="72"/>
          <w:szCs w:val="72"/>
          <w:lang w:val="en-US"/>
        </w:rPr>
        <w:t>Assignment</w:t>
      </w:r>
    </w:p>
    <w:p w:rsidR="000F3F0A" w:rsidRPr="000F3F0A" w:rsidRDefault="000F3F0A" w:rsidP="000F3F0A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 w:rsidRPr="000F3F0A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Check redundant brackets</w:t>
      </w:r>
    </w:p>
    <w:p w:rsidR="000F3F0A" w:rsidRDefault="000F3F0A" w:rsidP="000F3F0A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0F3F0A" w:rsidRDefault="000F3F0A" w:rsidP="000F3F0A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For a given expression in the form of a string, find if there exist any redundant brackets or not. It is given that the expression contains only rounded brackets or parenthesis and the input expression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will always be balanced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.</w:t>
      </w:r>
    </w:p>
    <w:p w:rsidR="000F3F0A" w:rsidRDefault="000F3F0A" w:rsidP="000F3F0A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A pair of the bracket is said to be redundant when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a sub-expression is surrounded by unnecessary or needless brackets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.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Example: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Expression: (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a+b</w:t>
      </w:r>
      <w:proofErr w:type="spellEnd"/>
      <w:proofErr w:type="gramStart"/>
      <w:r>
        <w:rPr>
          <w:rStyle w:val="HTMLCode"/>
          <w:rFonts w:ascii="Arial" w:hAnsi="Arial" w:cs="Arial"/>
          <w:color w:val="626262"/>
          <w:spacing w:val="3"/>
        </w:rPr>
        <w:t>)+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c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Since there are no needless brackets, hence, the output must be 'false'.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Expression: ((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a+b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))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The expression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can be reduced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to (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a+b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).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Hence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the expression has redundant brackets and the output will be 'true'.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lastRenderedPageBreak/>
        <w:t>Note: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You will not get a partial score for this problem. You will get marks only if all the test cases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are passed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.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The first and the only line of input contains a string expression, without any spaces in between.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The first and the only line of output will print either 'true' or 'false'(without the quotes) denoting whether the input expression contains redundant brackets or not.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Note: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You are not required to print the expected result. It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has already been taken care of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.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Constraints: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0 &lt;= N &lt;= 10^6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Where N is the length of the expression.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Time Limit: 1 second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1: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a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+(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b)+c 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1: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gramStart"/>
      <w:r>
        <w:rPr>
          <w:rStyle w:val="HTMLCode"/>
          <w:rFonts w:ascii="Arial" w:hAnsi="Arial" w:cs="Arial"/>
          <w:color w:val="626262"/>
          <w:spacing w:val="3"/>
        </w:rPr>
        <w:t>true</w:t>
      </w:r>
      <w:proofErr w:type="gramEnd"/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Explanation: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The expression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can be reduced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to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a+b+c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. Hence, the brackets are redundant.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2: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(</w:t>
      </w:r>
      <w:proofErr w:type="spellStart"/>
      <w:proofErr w:type="gramStart"/>
      <w:r>
        <w:rPr>
          <w:rStyle w:val="HTMLCode"/>
          <w:rFonts w:ascii="Arial" w:hAnsi="Arial" w:cs="Arial"/>
          <w:color w:val="626262"/>
          <w:spacing w:val="3"/>
        </w:rPr>
        <w:t>a+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b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)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2:</w:t>
      </w:r>
    </w:p>
    <w:p w:rsidR="000F3F0A" w:rsidRDefault="000F3F0A" w:rsidP="000F3F0A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proofErr w:type="gramStart"/>
      <w:r>
        <w:rPr>
          <w:rStyle w:val="HTMLCode"/>
          <w:rFonts w:ascii="Arial" w:hAnsi="Arial" w:cs="Arial"/>
          <w:color w:val="626262"/>
          <w:spacing w:val="3"/>
        </w:rPr>
        <w:t>false</w:t>
      </w:r>
      <w:proofErr w:type="gramEnd"/>
    </w:p>
    <w:p w:rsidR="000F3F0A" w:rsidRDefault="000F3F0A" w:rsidP="000F3F0A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p w:rsidR="000F3F0A" w:rsidRPr="000F3F0A" w:rsidRDefault="000F3F0A" w:rsidP="000F3F0A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 w:rsidRPr="000F3F0A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Stock Span</w:t>
      </w:r>
    </w:p>
    <w:p w:rsidR="000F3F0A" w:rsidRDefault="000F3F0A" w:rsidP="000F3F0A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0F3F0A" w:rsidRDefault="000F3F0A" w:rsidP="000F3F0A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Afzal has been working with an organization called 'Money Traders' for the past few years. The organization is into the money trading business. His manager assigned him a task. For a given array/list of stock's prices for N days, find the stock's span for each day.</w:t>
      </w:r>
    </w:p>
    <w:p w:rsidR="000F3F0A" w:rsidRDefault="000F3F0A" w:rsidP="000F3F0A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The span of the stock's price today is defined as the maximum number of consecutive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days(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starting from today and going backwards) for which the price of the stock was less than today's price.</w:t>
      </w:r>
    </w:p>
    <w:p w:rsidR="000F3F0A" w:rsidRDefault="000F3F0A" w:rsidP="000F3F0A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For example, if the price of a stock over a period of 7 days are [100, 80, 60, 70, 60, 75, 85], then the stock spans will be [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1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, 1, 1, 2, 1, 4, 6].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Explanation: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On the sixth day when the price of the stock was 75, the span came out to be 4, because the last 4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prices(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including the current price of 75) were less than the current or the sixth day's price.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Similarly, we can deduce the remaining results.</w:t>
      </w:r>
    </w:p>
    <w:p w:rsidR="000F3F0A" w:rsidRDefault="000F3F0A" w:rsidP="000F3F0A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Afzal has to return an array/list of spans corresponding to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each day's stock's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price. Help him to achieve the task.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Input Format: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The first line of input contains an integer N, denoting the total number of days.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The second line of input contains the stock prices of each day. A single space will separate them.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lastRenderedPageBreak/>
        <w:t>Output Format: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The only line of output will print the span for each day's stock price. A single space will separate them.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Note: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You are not required to print the expected output explicitly. It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has already been taken care of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. 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Constraints: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0 &lt;= N &lt;= 10^7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&lt;= X &lt;= 10^9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Where X denotes the stock's price for a day.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Time Limit: 1 second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1: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4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10 10 10 10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1: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1 1 1 1 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2: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8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60 70 80 100 90 75 80 120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2:</w:t>
      </w:r>
    </w:p>
    <w:p w:rsidR="000F3F0A" w:rsidRDefault="000F3F0A" w:rsidP="000F3F0A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1 2 3 4 1 1 2 8 </w:t>
      </w:r>
    </w:p>
    <w:p w:rsidR="000F3F0A" w:rsidRDefault="000F3F0A" w:rsidP="000F3F0A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p w:rsidR="000F3F0A" w:rsidRPr="000F3F0A" w:rsidRDefault="000F3F0A" w:rsidP="000F3F0A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bookmarkStart w:id="0" w:name="_GoBack"/>
      <w:bookmarkEnd w:id="0"/>
      <w:r w:rsidRPr="000F3F0A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Minimum bracket Reversal</w:t>
      </w:r>
    </w:p>
    <w:p w:rsidR="000F3F0A" w:rsidRDefault="000F3F0A" w:rsidP="000F3F0A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0F3F0A" w:rsidRDefault="000F3F0A" w:rsidP="000F3F0A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For a given expression in the form of a string, find the minimum number of brackets that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can be reversed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in order to make the expression balanced. The expression will only contain curly brackets.</w:t>
      </w:r>
    </w:p>
    <w:p w:rsidR="000F3F0A" w:rsidRDefault="000F3F0A" w:rsidP="000F3F0A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If the expression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can't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be balanced, return -1.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Example: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Expression: {{{{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If we reverse the second and the fourth opening brackets, the whole expression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will get balanced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. Since we have to reverse two brackets to make the expression balanced, the expected output will be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2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.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Expression: {{{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In this example, even if we reverse the last opening bracket, we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would be left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with the first opening bracket and hence will not be able to make the expression balanced and the output will be -1.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The first and the only line of input contains a string expression, without any spaces in between.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The only line of output will print the number of reversals required to balance the whole expression. Prints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-1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, otherwise.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Note: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You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don't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have to print anything. It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has already been taken care of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.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Constraints: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0 &lt;= N &lt;= 10^6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Where N is the length of the expression.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Time Limit: 1sec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1: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{{{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lastRenderedPageBreak/>
        <w:t>Sample Output 1: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-1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2:</w:t>
      </w:r>
    </w:p>
    <w:p w:rsidR="000F3F0A" w:rsidRDefault="000F3F0A" w:rsidP="000F3F0A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{{{{}}</w:t>
      </w:r>
    </w:p>
    <w:p w:rsidR="000F3F0A" w:rsidRDefault="000F3F0A" w:rsidP="000F3F0A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2:</w:t>
      </w:r>
    </w:p>
    <w:p w:rsidR="000F3F0A" w:rsidRDefault="000F3F0A" w:rsidP="000F3F0A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hAnsi="Arial" w:cs="Arial"/>
          <w:color w:val="626262"/>
          <w:spacing w:val="3"/>
        </w:rPr>
        <w:t>1</w:t>
      </w:r>
    </w:p>
    <w:p w:rsidR="000F3F0A" w:rsidRPr="000F3F0A" w:rsidRDefault="000F3F0A" w:rsidP="000F3F0A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sectPr w:rsidR="000F3F0A" w:rsidRPr="000F3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979D1"/>
    <w:multiLevelType w:val="hybridMultilevel"/>
    <w:tmpl w:val="798ED222"/>
    <w:lvl w:ilvl="0" w:tplc="FBCA18B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F1F11"/>
    <w:multiLevelType w:val="hybridMultilevel"/>
    <w:tmpl w:val="FFF62412"/>
    <w:lvl w:ilvl="0" w:tplc="512A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7624B"/>
    <w:multiLevelType w:val="hybridMultilevel"/>
    <w:tmpl w:val="8C0E57FE"/>
    <w:lvl w:ilvl="0" w:tplc="70060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22283"/>
    <w:multiLevelType w:val="hybridMultilevel"/>
    <w:tmpl w:val="B2AE2F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70827"/>
    <w:multiLevelType w:val="hybridMultilevel"/>
    <w:tmpl w:val="59C44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0A"/>
    <w:rsid w:val="000F3F0A"/>
    <w:rsid w:val="00B7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6F457"/>
  <w15:chartTrackingRefBased/>
  <w15:docId w15:val="{0BE51022-9D81-4D00-B513-264B5756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F3F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F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F3F0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F3F0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0F3F0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3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3F0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3F0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3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4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3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2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1588</Words>
  <Characters>9054</Characters>
  <Application>Microsoft Office Word</Application>
  <DocSecurity>0</DocSecurity>
  <Lines>75</Lines>
  <Paragraphs>21</Paragraphs>
  <ScaleCrop>false</ScaleCrop>
  <Company/>
  <LinksUpToDate>false</LinksUpToDate>
  <CharactersWithSpaces>10621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2020-10-29T02:57:00Z</dcterms:created>
  <dcterms:modified xsi:type="dcterms:W3CDTF">2020-10-29T03:05:00Z</dcterms:modified>
</cp:coreProperties>
</file>