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EmpID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EmpName 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Shift 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Supervisor 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ProdHrs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othrs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Payout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employee_empid_uq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'Mannu'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'Kajal'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'Rajesh'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'Kajal'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'Sumit'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'Kajal'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'Kajal'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'Praveen'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'Shailendra'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'Sumit'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'Mannu'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'lokesh'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'Rajesh'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'Subho'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'Mannu'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9.5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'Gajraj Singh'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'Rajesh'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9.5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'Khirod'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'Rajesh'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'Tejpal'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'Mahesh'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'Kajal'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'Sumit'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'Mannu'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'Rajesh'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'Ankit'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'Jasbir'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'Kajal'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'Chandar'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'Jasbir'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'Vidhya'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'Mannu'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'Deepak'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'Mannu'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noProof/>
          <w:sz w:val="20"/>
          <w:szCs w:val="20"/>
        </w:rPr>
        <w:t xml:space="preserve"> SUPERVISOR</w:t>
      </w:r>
    </w:p>
    <w:p w:rsidR="000A783F" w:rsidRDefault="000A783F" w:rsidP="000A7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155" w:rsidRPr="000A783F" w:rsidRDefault="00167CA7" w:rsidP="000A783F"/>
    <w:sectPr w:rsidR="002A5155" w:rsidRPr="000A783F" w:rsidSect="005742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62B5"/>
    <w:multiLevelType w:val="multilevel"/>
    <w:tmpl w:val="2AD8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868"/>
    <w:rsid w:val="000A783F"/>
    <w:rsid w:val="00167CA7"/>
    <w:rsid w:val="0022668E"/>
    <w:rsid w:val="002C3C8D"/>
    <w:rsid w:val="0038226C"/>
    <w:rsid w:val="00DD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8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4868"/>
    <w:rPr>
      <w:rFonts w:ascii="Courier New" w:eastAsia="Times New Roman" w:hAnsi="Courier New" w:cs="Courier New"/>
      <w:sz w:val="20"/>
      <w:szCs w:val="20"/>
    </w:rPr>
  </w:style>
  <w:style w:type="character" w:customStyle="1" w:styleId="s-session-counter">
    <w:name w:val="s-session-counter"/>
    <w:basedOn w:val="DefaultParagraphFont"/>
    <w:rsid w:val="00DD4868"/>
  </w:style>
  <w:style w:type="character" w:customStyle="1" w:styleId="s-session-count">
    <w:name w:val="s-session-count"/>
    <w:basedOn w:val="DefaultParagraphFont"/>
    <w:rsid w:val="00DD4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1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1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8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1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Gajraj Singh</dc:creator>
  <cp:lastModifiedBy>Gajraj Singh</cp:lastModifiedBy>
  <cp:revision>2</cp:revision>
  <dcterms:created xsi:type="dcterms:W3CDTF">2017-08-31T22:13:00Z</dcterms:created>
  <dcterms:modified xsi:type="dcterms:W3CDTF">2017-08-31T22:56:00Z</dcterms:modified>
</cp:coreProperties>
</file>