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B49" w:rsidRPr="00D52E73" w:rsidRDefault="00643F50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12700</wp:posOffset>
                </wp:positionV>
                <wp:extent cx="6329045" cy="4557396"/>
                <wp:effectExtent l="0" t="0" r="8255" b="14605"/>
                <wp:wrapNone/>
                <wp:docPr id="4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45573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30F38" w:rsidRDefault="00630F38"/>
                          <w:p w:rsidR="00C33D54" w:rsidRDefault="00C33D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4" o:spid="_x0000_s1026" type="#_x0000_t202" style="position:absolute;margin-left:-3pt;margin-top:1pt;width:498.35pt;height:358.8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79VRAIAAHsEAAAOAAAAZHJzL2Uyb0RvYy54bWysVE2P2jAQvVfqf7B8LwlsYEtEWFFWVJXQ&#13;&#10;7kpQ7dk4NonqeFzbkNBf37EDLNr2VPVixp6X+XhvhtlD1yhyFNbVoAs6HKSUCM2hrPW+oN+3q0+f&#13;&#10;KXGe6ZIp0KKgJ+How/zjh1lrcjGCClQpLMEg2uWtKWjlvcmTxPFKNMwNwAiNTgm2YR6vdp+UlrUY&#13;&#10;vVHJKE0nSQu2NBa4cA5fH3snncf4Ugrun6V0whNVUKzNx9PGcxfOZD5j+d4yU9X8XAb7hyoaVmtM&#13;&#10;eg31yDwjB1v/EaqpuQUH0g84NAlIWXMRe8Buhum7bjYVMyL2guQ4c6XJ/b+w/On4YkldFjSjRLMG&#13;&#10;JdqKH85LoTzJAj2tcTmiNgZxvvsCHcp8eXf4GLrupG3CL/ZD0I9En67kis4Tjo+Tu9E0zcaUcPRl&#13;&#10;4/H93XQS4iRvnxvr/FcBDQlGQS2qF0llx7XzPfQCCdk0rGqlooJKkzakGKfxAweqLoMzwOIsiaWy&#13;&#10;5MhwCnwXy8e0Nyi8KY21hGb7poLlu113ZmAH5QkJsNBPkDN8VWORa+b8C7M4MtgzroF/xkMqwGLg&#13;&#10;bFFSgf31t/eARyXRS0mLI1hQ9/PArKBEfdOo8XSYZWFm4yUb34/wYm89u1uPPjRLwP6GuHCGRzPg&#13;&#10;vbqY0kLzituyCFnRxTTH3EjIxVz6fjFw27hYLCIIp9Qwv9Ybw0PowGeQYNu9MmvOOnmU+Akuw8ry&#13;&#10;d3L12F6wxcGDrKOWgeCe1TPvOOFxGs7bGFbo9h5Rb/8Z898AAAD//wMAUEsDBBQABgAIAAAAIQBM&#13;&#10;eaep4wAAAA0BAAAPAAAAZHJzL2Rvd25yZXYueG1sTI9BS8NAEIXvgv9hmYK3dtMiTZNmUjSiCNJD&#13;&#10;Ui/ettlpEprdDdltG/+940kvMwyP9+Z92W4yvbjS6DtnEZaLCATZ2unONgifh9f5BoQPymrVO0sI&#13;&#10;3+Rhl9/fZSrV7mZLulahERxifaoQ2hCGVEpft2SUX7iBLGsnNxoV+BwbqUd143DTy1UUraVRneUP&#13;&#10;rRqoaKk+VxeDUJz1s3wrN9VHWTyS7vdf+8P7gPgwm162PJ62IAJN4c8BvwzcH3IudnQXq73oEeZr&#13;&#10;5gkIK14sJ0kUgzgixMskBpln8j9F/gMAAP//AwBQSwECLQAUAAYACAAAACEAtoM4kv4AAADhAQAA&#13;&#10;EwAAAAAAAAAAAAAAAAAAAAAAW0NvbnRlbnRfVHlwZXNdLnhtbFBLAQItABQABgAIAAAAIQA4/SH/&#13;&#10;1gAAAJQBAAALAAAAAAAAAAAAAAAAAC8BAABfcmVscy8ucmVsc1BLAQItABQABgAIAAAAIQBGW79V&#13;&#10;RAIAAHsEAAAOAAAAAAAAAAAAAAAAAC4CAABkcnMvZTJvRG9jLnhtbFBLAQItABQABgAIAAAAIQBM&#13;&#10;eaep4wAAAA0BAAAPAAAAAAAAAAAAAAAAAJ4EAABkcnMvZG93bnJldi54bWxQSwUGAAAAAAQABADz&#13;&#10;AAAArgUAAAAA&#13;&#10;" filled="f" strokecolor="black [3213]" strokeweight=".5pt">
                <v:textbox>
                  <w:txbxContent>
                    <w:p w:rsidR="00630F38" w:rsidRDefault="00630F38"/>
                    <w:p w:rsidR="00C33D54" w:rsidRDefault="00C33D54"/>
                  </w:txbxContent>
                </v:textbox>
              </v:shape>
            </w:pict>
          </mc:Fallback>
        </mc:AlternateContent>
      </w:r>
      <w:r w:rsidR="00B37F98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D708185" wp14:editId="70259AF6">
                <wp:simplePos x="0" y="0"/>
                <wp:positionH relativeFrom="column">
                  <wp:posOffset>-38100</wp:posOffset>
                </wp:positionH>
                <wp:positionV relativeFrom="paragraph">
                  <wp:posOffset>12700</wp:posOffset>
                </wp:positionV>
                <wp:extent cx="6316345" cy="1930400"/>
                <wp:effectExtent l="0" t="0" r="0" b="0"/>
                <wp:wrapNone/>
                <wp:docPr id="5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345" cy="1930400"/>
                        </a:xfrm>
                        <a:prstGeom prst="rect">
                          <a:avLst/>
                        </a:prstGeom>
                        <a:solidFill>
                          <a:srgbClr val="9DD6F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0F38" w:rsidRDefault="00630F38" w:rsidP="00630F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08185" id="Tekstfelt 5" o:spid="_x0000_s1027" type="#_x0000_t202" style="position:absolute;margin-left:-3pt;margin-top:1pt;width:497.35pt;height:15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HbZSQIAAIMEAAAOAAAAZHJzL2Uyb0RvYy54bWysVE2P2jAQvVfqf7B8L0n46oIIKwqiqrTa&#13;&#10;XQlWezaOTaI6Htc2JPTXd+wAS7c9Vb04tud5Pt6byey+rRU5Cusq0DnNeiklQnMoKr3P6ct2/emO&#13;&#10;EueZLpgCLXJ6Eo7ezz9+mDVmKvpQgiqEJehEu2ljclp6b6ZJ4ngpauZ6YIRGowRbM49Hu08Kyxr0&#13;&#10;Xqukn6bjpAFbGAtcOIe3q85I59G/lIL7Jymd8ETlFHPzcbVx3YU1mc/YdG+ZKSt+ToP9QxY1qzQG&#13;&#10;vbpaMc/IwVZ/uKorbsGB9D0OdQJSVlzEGrCaLH1XzaZkRsRakBxnrjS5/+eWPx6fLamKnI4o0axG&#13;&#10;ibbiu/NSKE9GgZ7GuCmiNgZxvv0CLcp8uXd4Gapupa3DF+shaEeiT1dyResJx8vxIBsPhhiFoy2b&#13;&#10;DNJhGulP3p4b6/xXATUJm5xaVC+Syo4PzmMqCL1AQjQHqirWlVLxYPe7pbLkyFDpyWo1Xt+FLPHJ&#13;&#10;bzClSRNyGaXRs4bwvsMpjfBQbVdV2Pl210ZyrhXvoDghERa6TnKGrytM9oE5/8wstg7WjuPgn3CR&#13;&#10;CjAWnHeUlGB//u0+4FFRtFLSYCvm1P04MCsoUd80aj3JhsPQu/EwHH3u48HeWna3Fn2ol4AcZDh4&#13;&#10;hsdtwHt12UoL9StOzSJERRPTHGPn1F+2S98NCE4dF4tFBGG3GuYf9Mbw4DowHqTYtq/MmrNeHqV+&#13;&#10;hEvTsuk72TpseKlhcfAgq6hp4Llj9Uw/dnrU7TyVYZRuzxH19u+Y/wIAAP//AwBQSwMEFAAGAAgA&#13;&#10;AAAhAA2MstvhAAAADQEAAA8AAABkcnMvZG93bnJldi54bWxMj0FPwzAMhe9I/IfISFzQljJQybqm&#13;&#10;0wQC7QgbF25Z47URjVM16Vb49ZgTXGxZn97ze+V68p044RBdIA238wwEUh2so0bD+/55pkDEZMia&#13;&#10;LhBq+MII6+ryojSFDWd6w9MuNYJNKBZGQ5tSX0gZ6xa9ifPQIzE7hsGbxOfQSDuYM5v7Ti6yLJfe&#13;&#10;OOIPrenxscX6czd6DdvpJr9/NeQ2o9x+KGe9+t6/aH19NT2teGxWIBJO6U8Bvx04P1Qc7BBGslF0&#13;&#10;GmY590kaFrwYL5V6AHHQcJcxkFUp/7eofgAAAP//AwBQSwECLQAUAAYACAAAACEAtoM4kv4AAADh&#13;&#10;AQAAEwAAAAAAAAAAAAAAAAAAAAAAW0NvbnRlbnRfVHlwZXNdLnhtbFBLAQItABQABgAIAAAAIQA4&#13;&#10;/SH/1gAAAJQBAAALAAAAAAAAAAAAAAAAAC8BAABfcmVscy8ucmVsc1BLAQItABQABgAIAAAAIQBZ&#13;&#10;1HbZSQIAAIMEAAAOAAAAAAAAAAAAAAAAAC4CAABkcnMvZTJvRG9jLnhtbFBLAQItABQABgAIAAAA&#13;&#10;IQANjLLb4QAAAA0BAAAPAAAAAAAAAAAAAAAAAKMEAABkcnMvZG93bnJldi54bWxQSwUGAAAAAAQA&#13;&#10;BADzAAAAsQUAAAAA&#13;&#10;" fillcolor="#9dd6f8" stroked="f" strokeweight=".5pt">
                <v:textbox>
                  <w:txbxContent>
                    <w:p w:rsidR="00630F38" w:rsidRDefault="00630F38" w:rsidP="00630F38"/>
                  </w:txbxContent>
                </v:textbox>
              </v:shape>
            </w:pict>
          </mc:Fallback>
        </mc:AlternateContent>
      </w:r>
      <w:r w:rsidR="00B37F98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7214" behindDoc="0" locked="0" layoutInCell="1" allowOverlap="1">
            <wp:simplePos x="0" y="0"/>
            <wp:positionH relativeFrom="column">
              <wp:posOffset>3394075</wp:posOffset>
            </wp:positionH>
            <wp:positionV relativeFrom="paragraph">
              <wp:posOffset>12700</wp:posOffset>
            </wp:positionV>
            <wp:extent cx="2900045" cy="1930400"/>
            <wp:effectExtent l="0" t="0" r="0" b="0"/>
            <wp:wrapNone/>
            <wp:docPr id="3" name="Billede 3" descr="Et billede, der indeholder person, udendørs, beklædning, kvin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person, udendørs, beklædning, kvinde&#10;&#10;Automatisk genereret beskrivels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497" w:rsidRPr="00D52E73">
        <w:rPr>
          <w:rFonts w:ascii="Times New Roman" w:hAnsi="Times New Roman" w:cs="Times New Roman"/>
          <w:color w:val="000000" w:themeColor="text1"/>
          <w:sz w:val="32"/>
          <w:szCs w:val="32"/>
        </w:rPr>
        <w:t>Kathrine Gottfredsen</w:t>
      </w:r>
    </w:p>
    <w:p w:rsidR="00070497" w:rsidRPr="00070497" w:rsidRDefault="00070497" w:rsidP="00070497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color w:val="000000" w:themeColor="text1"/>
        </w:rPr>
        <w:t>26 år</w:t>
      </w:r>
    </w:p>
    <w:p w:rsidR="00D20EB1" w:rsidRPr="00070497" w:rsidRDefault="00643F50" w:rsidP="009619D2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88E610C" wp14:editId="492DDA48">
                <wp:simplePos x="0" y="0"/>
                <wp:positionH relativeFrom="column">
                  <wp:posOffset>2568257</wp:posOffset>
                </wp:positionH>
                <wp:positionV relativeFrom="paragraph">
                  <wp:posOffset>216218</wp:posOffset>
                </wp:positionV>
                <wp:extent cx="4558030" cy="2905125"/>
                <wp:effectExtent l="952" t="0" r="2223" b="2222"/>
                <wp:wrapNone/>
                <wp:docPr id="6" name="Tekstfel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558030" cy="2905125"/>
                        </a:xfrm>
                        <a:prstGeom prst="rect">
                          <a:avLst/>
                        </a:prstGeom>
                        <a:solidFill>
                          <a:srgbClr val="9DD6F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1100" w:rsidRDefault="003A1100" w:rsidP="003A1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E610C" id="Tekstfelt 6" o:spid="_x0000_s1028" type="#_x0000_t202" style="position:absolute;left:0;text-align:left;margin-left:202.2pt;margin-top:17.05pt;width:358.9pt;height:228.7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QPUTwIAAJEEAAAOAAAAZHJzL2Uyb0RvYy54bWysVMFu2zAMvQ/YPwi6r3bSOEuDOEXWIMOA&#13;&#10;oi3QDj0rspQYk0VNYmJ3Xz9KjrOu22lYDgJFPj+Rj2QW111j2FH5UIMt+egi50xZCVVtdyX/+rT5&#13;&#10;MOMsoLCVMGBVyV9U4NfL9+8WrZurMezBVMozIrFh3rqS7xHdPMuC3KtGhAtwylJQg28E0tXvssqL&#13;&#10;ltgbk43zfJq14CvnQaoQyLvug3yZ+LVWEu+1DgqZKTnlhun06dzGM1suxHznhdvX8pSG+IcsGlFb&#13;&#10;evRMtRYo2MHXf1A1tfQQQOOFhCYDrWupUg1UzSh/U83jXjiVaiFxgjvLFP4frbw7PnhWVyWfcmZF&#13;&#10;Qy16Ut8CamWQTaM8rQtzQj06wmH3CTpq8+AP5IxVd9o3zAOpW0zy+EtaUHWM0CT7y1lq1SGT5JwU&#13;&#10;xSy/pJCk2PgqL0bjIrJmPVkkdT7gZwUNi0bJPfUy0YrjbcAeOkAiPICpq01tTLr43fbGeHYU1Per&#13;&#10;9Xq6mZ3Yf4MZy1qq/LLoE7YQv++pjaVkYu19jdHCbtslqcZD/VuoXkiWVDnVEpzc1JTsrQj4IDwN&#13;&#10;EjlpOfCeDm2A3oKTxdke/I+/+SOe+ktRzloazJKH7wfhFWfmi6XOX40mE6LFdJkUH8d08a8j29cR&#13;&#10;e2hugDQYpeySGfFoBlN7aJ5ph1bxVQoJK+ntkuNg3mC/LrSDUq1WCUSz6wTe2kcnI/XQrafuWXh3&#13;&#10;6hdSq+9gGGExf9O2Hhu/tLA6IOg69TTq3Kt6kp/mPk3FaUfjYr2+J9Svf5LlTwAAAP//AwBQSwME&#13;&#10;FAAGAAgAAAAhAPTcWKnlAAAAEAEAAA8AAABkcnMvZG93bnJldi54bWxMj0FvwjAMhe+T9h8iI+0G&#13;&#10;KYVGtDRFE9Ok3QaMw46h8ZqKJqmaAN1+/bwTu1i2/Pz8vnIz2o5dcQitdxLmswQYutrr1jUSjh+v&#13;&#10;0xWwEJXTqvMOJXxjgE31+FCqQvub2+P1EBtGJi4USoKJsS84D7VBq8LM9+ho9+UHqyKNQ8P1oG5k&#13;&#10;bjueJongVrWOPhjV49ZgfT5crIT9dveG79bEfrH04fjzKZpdJqR8mowvayrPa2ARx3i/gD8Gyg8V&#13;&#10;BTv5i9OBdRKyxTIjqYRpLoiMFHmeUnOSINL5CnhV8v8g1S8AAAD//wMAUEsBAi0AFAAGAAgAAAAh&#13;&#10;ALaDOJL+AAAA4QEAABMAAAAAAAAAAAAAAAAAAAAAAFtDb250ZW50X1R5cGVzXS54bWxQSwECLQAU&#13;&#10;AAYACAAAACEAOP0h/9YAAACUAQAACwAAAAAAAAAAAAAAAAAvAQAAX3JlbHMvLnJlbHNQSwECLQAU&#13;&#10;AAYACAAAACEAXVUD1E8CAACRBAAADgAAAAAAAAAAAAAAAAAuAgAAZHJzL2Uyb0RvYy54bWxQSwEC&#13;&#10;LQAUAAYACAAAACEA9NxYqeUAAAAQAQAADwAAAAAAAAAAAAAAAACpBAAAZHJzL2Rvd25yZXYueG1s&#13;&#10;UEsFBgAAAAAEAAQA8wAAALsFAAAAAA==&#13;&#10;" fillcolor="#9dd6f8" stroked="f" strokeweight=".5pt">
                <v:textbox>
                  <w:txbxContent>
                    <w:p w:rsidR="003A1100" w:rsidRDefault="003A1100" w:rsidP="003A1100"/>
                  </w:txbxContent>
                </v:textbox>
              </v:shape>
            </w:pict>
          </mc:Fallback>
        </mc:AlternateContent>
      </w:r>
      <w:r w:rsidR="00070497">
        <w:rPr>
          <w:rFonts w:ascii="Times New Roman" w:hAnsi="Times New Roman" w:cs="Times New Roman"/>
          <w:color w:val="000000" w:themeColor="text1"/>
        </w:rPr>
        <w:t>Studerende</w:t>
      </w:r>
    </w:p>
    <w:p w:rsidR="00D52E73" w:rsidRPr="009619D2" w:rsidRDefault="00D20EB1" w:rsidP="00D52E73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color w:val="000000" w:themeColor="text1"/>
        </w:rPr>
        <w:t>Spiser Thise skyr til morgenma</w:t>
      </w:r>
      <w:r w:rsidR="00D52E73">
        <w:rPr>
          <w:rFonts w:ascii="Times New Roman" w:hAnsi="Times New Roman" w:cs="Times New Roman"/>
          <w:color w:val="000000" w:themeColor="text1"/>
        </w:rPr>
        <w:t>d</w:t>
      </w:r>
    </w:p>
    <w:p w:rsidR="00B37F98" w:rsidRPr="00B37F98" w:rsidRDefault="00B37F98" w:rsidP="00B37F98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color w:val="000000" w:themeColor="text1"/>
        </w:rPr>
        <w:t>Læser gerne længere informative tekster</w:t>
      </w:r>
    </w:p>
    <w:p w:rsidR="00B37F98" w:rsidRDefault="00B37F98" w:rsidP="009619D2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9619D2" w:rsidRDefault="00C33D54" w:rsidP="009619D2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234315</wp:posOffset>
                </wp:positionV>
                <wp:extent cx="2895600" cy="2717800"/>
                <wp:effectExtent l="0" t="0" r="0" b="0"/>
                <wp:wrapNone/>
                <wp:docPr id="1" name="Tekstf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0EB1" w:rsidRDefault="00C33D54" w:rsidP="00D20EB1">
                            <w:pPr>
                              <w:spacing w:line="36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"Jeg savner mine rejser til Island, så når jeg spiser skyr, føler jeg, at jeg få et lille stykke af Island. </w:t>
                            </w:r>
                            <w:r w:rsidR="00D20EB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Skyr</w:t>
                            </w:r>
                            <w:r w:rsidR="00D52E7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="00D20EB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giver mig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desuden </w:t>
                            </w:r>
                            <w:r w:rsidR="00D20EB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 god start på dagen</w:t>
                            </w:r>
                            <w:r w:rsidR="00D52E7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da det mætter 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bedre end andre morgenmadsprodukter. </w:t>
                            </w:r>
                            <w:r w:rsidR="00B37F9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Jeg undrer mig over hvorfor</w:t>
                            </w:r>
                            <w:r w:rsidR="00D52E7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 Thise er det mej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er</w:t>
                            </w:r>
                            <w:r w:rsidR="00D52E7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i, der laver den skyr, der smager bedst</w:t>
                            </w:r>
                            <w:r w:rsidR="009619D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men den er også dyrere end andre skyr-produkter. 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Derfor vælger jeg a</w:t>
                            </w:r>
                            <w:r w:rsidR="009619D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 og til et billigere alternativ til Thise skyr.</w:t>
                            </w:r>
                            <w:r w:rsidR="00D52E7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kstfelt 1" o:spid="_x0000_s1029" type="#_x0000_t202" style="position:absolute;left:0;text-align:left;margin-left:267pt;margin-top:18.45pt;width:228pt;height:2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7L0FMwIAAFoEAAAOAAAAZHJzL2Uyb0RvYy54bWysVN9v2jAQfp+0/8Hy+0igQGlEqFgrpkmo&#13;&#10;rQRVn41jk2iOz7MNCfvrd3YCRd2epr2Y893lfnzfZ+b3ba3IUVhXgc7pcJBSIjSHotL7nL5uV19m&#13;&#10;lDjPdMEUaJHTk3D0fvH507wxmRhBCaoQlmAR7bLG5LT03mRJ4ngpauYGYITGoARbM49Xu08Kyxqs&#13;&#10;XqtklKbTpAFbGAtcOIfexy5IF7G+lIL7Zymd8ETlFGfz8bTx3IUzWcxZtrfMlBXvx2D/MEXNKo1N&#13;&#10;L6UemWfkYKs/StUVt+BA+gGHOgEpKy7iDrjNMP2wzaZkRsRdEBxnLjC5/1eWPx1fLKkK5I4SzWqk&#13;&#10;aCt+OC+F8mQY4GmMyzBrYzDPt1+hDam936EzbN1KW4df3IdgHIE+XcAVrSccnaPZ3WSaYohjbHQ7&#13;&#10;vJ3hBesk758b6/w3ATUJRk4tshdBZce1813qOSV007CqlEI/y5QmTU6nN5M0fnCJYHGlsUdYohs2&#13;&#10;WL7dtXHnm/MiOyhOuJ+FTiDO8FWFM6yZ8y/MoiJwblS5f8ZDKsBe0FuUlGB//c0f8pEojFLSoMJy&#13;&#10;6n4emBWUqO8aKbwbjsdBkvEyntyO8GKvI7vriD7UD4AiRppwumiGfK/OprRQv+FjWIauGGKaY++c&#13;&#10;+rP54Dvd42PiYrmMSShCw/xabwwPpQOUAeFt+8as6WnwyOATnLXIsg9sdLkdH8uDB1lFqgLOHao9&#13;&#10;/CjgSHb/2MILub7HrPe/hMVvAAAA//8DAFBLAwQUAAYACAAAACEAl2zSkeYAAAAPAQAADwAAAGRy&#13;&#10;cy9kb3ducmV2LnhtbEyPS0/CQBSF9yb+h8k1cSdToDS09JaQGmJiZAGycTftDG3DPGpngOqv97rS&#13;&#10;zU3u65zz5evRaHZVg++cRZhOImDK1k52tkE4vm+flsB8EFYK7axC+FIe1sX9XS4y6W52r66H0DAS&#13;&#10;sT4TCG0Ifca5r1tlhJ+4XlnandxgRKB2aLgcxI3EjeazKEq4EZ0lh1b0qmxVfT5cDMJrud2JfTUz&#13;&#10;y29dvrydNv3n8WOB+PgwPq+obFbAghrD3wf8MlB+KChY5S5WeqYRFvOYgALCPEmB0UGaRjSoEOIk&#13;&#10;ToEXOf/PUfwAAAD//wMAUEsBAi0AFAAGAAgAAAAhALaDOJL+AAAA4QEAABMAAAAAAAAAAAAAAAAA&#13;&#10;AAAAAFtDb250ZW50X1R5cGVzXS54bWxQSwECLQAUAAYACAAAACEAOP0h/9YAAACUAQAACwAAAAAA&#13;&#10;AAAAAAAAAAAvAQAAX3JlbHMvLnJlbHNQSwECLQAUAAYACAAAACEA/Oy9BTMCAABaBAAADgAAAAAA&#13;&#10;AAAAAAAAAAAuAgAAZHJzL2Uyb0RvYy54bWxQSwECLQAUAAYACAAAACEAl2zSkeYAAAAPAQAADwAA&#13;&#10;AAAAAAAAAAAAAACNBAAAZHJzL2Rvd25yZXYueG1sUEsFBgAAAAAEAAQA8wAAAKAFAAAAAA==&#13;&#10;" filled="f" stroked="f" strokeweight=".5pt">
                <v:textbox>
                  <w:txbxContent>
                    <w:p w:rsidR="00D20EB1" w:rsidRDefault="00C33D54" w:rsidP="00D20EB1">
                      <w:pPr>
                        <w:spacing w:line="360" w:lineRule="auto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"Jeg savner mine rejser til Island, så når jeg spiser skyr, føler jeg, at jeg få et lille stykke af Island. </w:t>
                      </w:r>
                      <w:r w:rsidR="00D20EB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Skyr</w:t>
                      </w:r>
                      <w:r w:rsidR="00D52E7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="00D20EB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giver mig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desuden </w:t>
                      </w:r>
                      <w:r w:rsidR="00D20EB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 god start på dagen</w:t>
                      </w:r>
                      <w:r w:rsidR="00D52E7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da det mætter 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bedre end andre morgenmadsprodukter. </w:t>
                      </w:r>
                      <w:r w:rsidR="00B37F9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Jeg undrer mig over hvorfor</w:t>
                      </w:r>
                      <w:r w:rsidR="00D52E7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 Thise er det mej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er</w:t>
                      </w:r>
                      <w:r w:rsidR="00D52E7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i, der laver den skyr, der smager bedst</w:t>
                      </w:r>
                      <w:r w:rsidR="009619D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men den er også dyrere end andre skyr-produkter. 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Derfor vælger jeg a</w:t>
                      </w:r>
                      <w:r w:rsidR="009619D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 og til et billigere alternativ til Thise skyr.</w:t>
                      </w:r>
                      <w:r w:rsidR="00D52E7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:rsidR="009619D2" w:rsidRDefault="009619D2" w:rsidP="009619D2">
      <w:pPr>
        <w:pStyle w:val="Listeafsnit"/>
        <w:spacing w:line="360" w:lineRule="auto"/>
        <w:ind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User </w:t>
      </w:r>
      <w:r w:rsidRPr="003A1100">
        <w:rPr>
          <w:rFonts w:ascii="Times New Roman" w:hAnsi="Times New Roman" w:cs="Times New Roman"/>
          <w:color w:val="000000" w:themeColor="text1"/>
          <w:lang w:val="en-US"/>
        </w:rPr>
        <w:t>goals</w:t>
      </w:r>
      <w:r>
        <w:rPr>
          <w:rFonts w:ascii="Times New Roman" w:hAnsi="Times New Roman" w:cs="Times New Roman"/>
          <w:color w:val="000000" w:themeColor="text1"/>
        </w:rPr>
        <w:t>:</w:t>
      </w:r>
    </w:p>
    <w:p w:rsidR="00C33D54" w:rsidRDefault="00C33D54" w:rsidP="009619D2">
      <w:pPr>
        <w:pStyle w:val="Listeafsni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Vil gerne finde ud af, hvorfor skyr mætter så </w:t>
      </w:r>
    </w:p>
    <w:p w:rsidR="00C33D54" w:rsidRDefault="00C33D54" w:rsidP="00C33D54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godt. Hvad er det, det indeholder?</w:t>
      </w:r>
    </w:p>
    <w:p w:rsidR="00630F38" w:rsidRPr="00C33D54" w:rsidRDefault="00630F38" w:rsidP="009619D2">
      <w:pPr>
        <w:pStyle w:val="Listeafsni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33D54">
        <w:rPr>
          <w:rFonts w:ascii="Times New Roman" w:hAnsi="Times New Roman" w:cs="Times New Roman"/>
          <w:color w:val="000000" w:themeColor="text1"/>
        </w:rPr>
        <w:t>Ville gerne have råd til Thise skyr hver gang</w:t>
      </w:r>
    </w:p>
    <w:p w:rsidR="00630F38" w:rsidRDefault="00630F38" w:rsidP="00630F38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hun handler ind </w:t>
      </w:r>
      <w:r w:rsidRPr="00630F38">
        <w:rPr>
          <w:rFonts w:ascii="Times New Roman" w:hAnsi="Times New Roman" w:cs="Times New Roman"/>
          <w:color w:val="000000" w:themeColor="text1"/>
        </w:rPr>
        <w:t xml:space="preserve">i stedet for at skulle købe </w:t>
      </w:r>
    </w:p>
    <w:p w:rsidR="00630F38" w:rsidRPr="00630F38" w:rsidRDefault="00630F38" w:rsidP="00630F38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30F38">
        <w:rPr>
          <w:rFonts w:ascii="Times New Roman" w:hAnsi="Times New Roman" w:cs="Times New Roman"/>
          <w:color w:val="000000" w:themeColor="text1"/>
        </w:rPr>
        <w:t>billigere alternativer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30F38">
        <w:rPr>
          <w:rFonts w:ascii="Times New Roman" w:hAnsi="Times New Roman" w:cs="Times New Roman"/>
          <w:color w:val="000000" w:themeColor="text1"/>
        </w:rPr>
        <w:t>af og til.</w:t>
      </w:r>
    </w:p>
    <w:p w:rsidR="009619D2" w:rsidRDefault="009619D2" w:rsidP="00630F3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630F38" w:rsidRDefault="00630F38" w:rsidP="00630F3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Business </w:t>
      </w:r>
      <w:r w:rsidRPr="003A1100">
        <w:rPr>
          <w:rFonts w:ascii="Times New Roman" w:hAnsi="Times New Roman" w:cs="Times New Roman"/>
          <w:color w:val="000000" w:themeColor="text1"/>
          <w:lang w:val="en-US"/>
        </w:rPr>
        <w:t>goals:</w:t>
      </w:r>
    </w:p>
    <w:p w:rsidR="00630F38" w:rsidRDefault="00C33D54" w:rsidP="00630F38">
      <w:pPr>
        <w:pStyle w:val="Listeafsni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Informativ tekst om ernæringsindholdet i skyr. </w:t>
      </w:r>
    </w:p>
    <w:p w:rsidR="00630F38" w:rsidRPr="00630F38" w:rsidRDefault="00630F38" w:rsidP="00630F38">
      <w:pPr>
        <w:pStyle w:val="Listeafsni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Særlige tilbud.</w:t>
      </w: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545FC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A1100" w:rsidRDefault="003545FC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DA7A7A" wp14:editId="7B99A4DC">
                <wp:simplePos x="0" y="0"/>
                <wp:positionH relativeFrom="column">
                  <wp:posOffset>-45085</wp:posOffset>
                </wp:positionH>
                <wp:positionV relativeFrom="paragraph">
                  <wp:posOffset>368300</wp:posOffset>
                </wp:positionV>
                <wp:extent cx="6329045" cy="5331460"/>
                <wp:effectExtent l="0" t="0" r="8255" b="15240"/>
                <wp:wrapNone/>
                <wp:docPr id="11" name="Tekstfel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53314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643F50" w:rsidRDefault="00643F50" w:rsidP="00643F50"/>
                          <w:p w:rsidR="00643F50" w:rsidRDefault="00643F50" w:rsidP="00643F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A7A7A" id="Tekstfelt 11" o:spid="_x0000_s1030" type="#_x0000_t202" style="position:absolute;margin-left:-3.55pt;margin-top:29pt;width:498.35pt;height:41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2znRwIAAIQEAAAOAAAAZHJzL2Uyb0RvYy54bWysVE1vGjEQvVfqf7B8LwsEaIKyRJSIqlKU&#13;&#10;REqqnI3XDqt6Pa5t2E1/fZ+9kKC0p6oXY8+8nY/3Zri86hrD9sqHmmzJR4MhZ8pKqmr7XPLvj+tP&#13;&#10;55yFKGwlDFlV8hcV+NXi44fL1s3VmLZkKuUZgtgwb13JtzG6eVEEuVWNCANyysKpyTci4umfi8qL&#13;&#10;FtEbU4yHw1nRkq+cJ6lCgPW6d/JFjq+1kvFO66AiMyVHbTGfPp+bdBaLSzF/9sJta3koQ/xDFY2o&#13;&#10;LZK+hroWUbCdr/8I1dTSUyAdB5KagrSupco9oJvR8F03D1vhVO4F5AT3SlP4f2Hl7f7es7qCdiPO&#13;&#10;rGig0aP6EaJWJjLYQFDrwhy4Bwdk7L5QB/DRHmBMfXfaN+kXHTH4QfXLK72qi0zCODsbXwwnU84k&#13;&#10;fNOzs9FklgUo3j53PsSvihqWLiX30C/TKvY3IaIUQI+QlM3SujYma2gsa1OK6TB/EMjUVXImWJ4m&#13;&#10;tTKe7QXmIHa5fMQ6QeFlLBKkZvum0i12my6zMzk2vKHqBTx46kcpOLmuUeuNCPFeeMwOWsc+xDsc&#13;&#10;2hBqosONsy35X3+zJzwkhZezFrNY8vBzJ7zizHyzEPtiNJmk4c2PyfTzGA9/6tmceuyuWRHahJ6o&#13;&#10;Ll8TPprjVXtqnrA2y5QVLmElcoOX43UV+w3B2km1XGYQxtWJeGMfnEyhE61JicfuSXh3kCtC6Vs6&#13;&#10;Tq2Yv1Otx/a6LXeRdJ0lTTz3rB7ox6hnpQ9rmXbp9J1Rb38ei98AAAD//wMAUEsDBBQABgAIAAAA&#13;&#10;IQDy79Uu5AAAAA4BAAAPAAAAZHJzL2Rvd25yZXYueG1sTI/NTsMwEITvSLyDtUjcWqcIUieNU0EQ&#13;&#10;CAn1kJQLNzdekqj+iWK3DW/PcoLLSquZnZ2v2M7WsDNOYfBOwmqZAEPXej24TsLH/mUhgIWonFbG&#13;&#10;O5TwjQG25fVVoXLtL67GcxM7RiEu5EpCH+OYcx7aHq0KSz+iI+3LT1ZFWqeO60ldKNwafpckKbdq&#13;&#10;cPShVyNWPbbH5mQlVEf9xF9r0bzX1T1qs/vc7d9GKW9v5ucNjccNsIhz/LuAXwbqDyUVO/iT04EZ&#13;&#10;CYv1ipwSHgRxkZ6JLAV2kCCydQq8LPh/jPIHAAD//wMAUEsBAi0AFAAGAAgAAAAhALaDOJL+AAAA&#13;&#10;4QEAABMAAAAAAAAAAAAAAAAAAAAAAFtDb250ZW50X1R5cGVzXS54bWxQSwECLQAUAAYACAAAACEA&#13;&#10;OP0h/9YAAACUAQAACwAAAAAAAAAAAAAAAAAvAQAAX3JlbHMvLnJlbHNQSwECLQAUAAYACAAAACEA&#13;&#10;zits50cCAACEBAAADgAAAAAAAAAAAAAAAAAuAgAAZHJzL2Uyb0RvYy54bWxQSwECLQAUAAYACAAA&#13;&#10;ACEA8u/VLuQAAAAOAQAADwAAAAAAAAAAAAAAAAChBAAAZHJzL2Rvd25yZXYueG1sUEsFBgAAAAAE&#13;&#10;AAQA8wAAALIFAAAAAA==&#13;&#10;" filled="f" strokecolor="black [3213]" strokeweight=".5pt">
                <v:textbox>
                  <w:txbxContent>
                    <w:p w:rsidR="00643F50" w:rsidRDefault="00643F50" w:rsidP="00643F50"/>
                    <w:p w:rsidR="00643F50" w:rsidRDefault="00643F50" w:rsidP="00643F50"/>
                  </w:txbxContent>
                </v:textbox>
              </v:shape>
            </w:pict>
          </mc:Fallback>
        </mc:AlternateContent>
      </w:r>
      <w:r w:rsidR="003A1100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E33282C" wp14:editId="5B98C718">
                <wp:simplePos x="0" y="0"/>
                <wp:positionH relativeFrom="column">
                  <wp:posOffset>-50800</wp:posOffset>
                </wp:positionH>
                <wp:positionV relativeFrom="paragraph">
                  <wp:posOffset>372745</wp:posOffset>
                </wp:positionV>
                <wp:extent cx="6329045" cy="1930400"/>
                <wp:effectExtent l="0" t="0" r="0" b="0"/>
                <wp:wrapNone/>
                <wp:docPr id="9" name="Tekstfel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1930400"/>
                        </a:xfrm>
                        <a:prstGeom prst="rect">
                          <a:avLst/>
                        </a:prstGeom>
                        <a:solidFill>
                          <a:srgbClr val="9DD6F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1100" w:rsidRDefault="003A1100" w:rsidP="003A1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3282C" id="Tekstfelt 9" o:spid="_x0000_s1031" type="#_x0000_t202" style="position:absolute;margin-left:-4pt;margin-top:29.35pt;width:498.35pt;height:15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8bJSgIAAIMEAAAOAAAAZHJzL2Uyb0RvYy54bWysVMGO2jAQvVfqP1i+lwQW6BIRVhREVQnt&#13;&#10;rgSrPRvHJlEdj2sbEvr1HTvA0m1PVS/O2PM8nnlvJtOHtlbkKKyrQOe030spEZpDUel9Tl+2q0/3&#13;&#10;lDjPdMEUaJHTk3D0Yfbxw7QxmRhACaoQlmAQ7bLG5LT03mRJ4ngpauZ6YIRGpwRbM49bu08KyxqM&#13;&#10;XqtkkKbjpAFbGAtcOIeny85JZzG+lIL7Jymd8ETlFHPzcbVx3YU1mU1ZtrfMlBU/p8H+IYuaVRof&#13;&#10;vYZaMs/IwVZ/hKorbsGB9D0OdQJSVlzEGrCafvqumk3JjIi1IDnOXGly/y8sfzw+W1IVOZ1QolmN&#13;&#10;Em3Fd+elUJ5MAj2NcRmiNgZxvv0CLcp8OXd4GKpupa3DF+sh6EeiT1dyResJx8Px3WCSDkeUcPT1&#13;&#10;J3fpMI30J2/XjXX+q4CaBCOnFtWLpLLj2nlMBaEXSHjNgaqKVaVU3Nj9bqEsOTJUerJcjlf3IUu8&#13;&#10;8htMadKEXEZpjKwh3O9wSiM8VNtVFSzf7tpIzuhS8Q6KExJhoeskZ/iqwmTXzPlnZrF1sHYcB/+E&#13;&#10;i1SAb8HZoqQE+/Nv5wGPiqKXkgZbMafux4FZQYn6plHrSX84DL0bN8PR5wFu7K1nd+vRh3oByEEf&#13;&#10;B8/waAa8VxdTWqhfcWrm4VV0Mc3x7Zz6i7nw3YDg1HExn0cQdqthfq03hofQgfEgxbZ9Zdac9fIo&#13;&#10;9SNcmpZl72TrsOGmhvnBg6yipoHnjtUz/djpUbfzVIZRut1H1Nu/Y/YLAAD//wMAUEsDBBQABgAI&#13;&#10;AAAAIQAetDuK4wAAAA4BAAAPAAAAZHJzL2Rvd25yZXYueG1sTI9BT8MwDIXvSPyHyEhc0JYyoMu6&#13;&#10;utMEAu04Ni7cvCZrKxqnatKt8OvJTnCxbD295/flq9G24mR63zhGuJ8mIAyXTjdcIXzsXycKhA/E&#13;&#10;mlrHBuHbeFgV11c5Zdqd+d2cdqESMYR9Rgh1CF0mpS9rY8lPXWc4akfXWwrx7CupezrHcNvKWZKk&#13;&#10;0lLD8UNNnXmuTfm1GyzCZrxLH7fEzXqQm0/VaKt+9m+ItzfjyzKO9RJEMGP4c8CFIfaHIhY7uIG1&#13;&#10;Fy3CREWegPCk5iCivlCX5YDwkM7mIItc/scofgEAAP//AwBQSwECLQAUAAYACAAAACEAtoM4kv4A&#13;&#10;AADhAQAAEwAAAAAAAAAAAAAAAAAAAAAAW0NvbnRlbnRfVHlwZXNdLnhtbFBLAQItABQABgAIAAAA&#13;&#10;IQA4/SH/1gAAAJQBAAALAAAAAAAAAAAAAAAAAC8BAABfcmVscy8ucmVsc1BLAQItABQABgAIAAAA&#13;&#10;IQDYt8bJSgIAAIMEAAAOAAAAAAAAAAAAAAAAAC4CAABkcnMvZTJvRG9jLnhtbFBLAQItABQABgAI&#13;&#10;AAAAIQAetDuK4wAAAA4BAAAPAAAAAAAAAAAAAAAAAKQEAABkcnMvZG93bnJldi54bWxQSwUGAAAA&#13;&#10;AAQABADzAAAAtAUAAAAA&#13;&#10;" fillcolor="#9dd6f8" stroked="f" strokeweight=".5pt">
                <v:textbox>
                  <w:txbxContent>
                    <w:p w:rsidR="003A1100" w:rsidRDefault="003A1100" w:rsidP="003A1100"/>
                  </w:txbxContent>
                </v:textbox>
              </v:shape>
            </w:pict>
          </mc:Fallback>
        </mc:AlternateContent>
      </w:r>
    </w:p>
    <w:p w:rsidR="00D52E73" w:rsidRPr="003A1100" w:rsidRDefault="00B37F98" w:rsidP="00D52E73">
      <w:pPr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3614246</wp:posOffset>
            </wp:positionH>
            <wp:positionV relativeFrom="paragraph">
              <wp:posOffset>23495</wp:posOffset>
            </wp:positionV>
            <wp:extent cx="2662620" cy="1930400"/>
            <wp:effectExtent l="0" t="0" r="4445" b="0"/>
            <wp:wrapNone/>
            <wp:docPr id="10" name="Billede 10" descr="Et billede, der indeholder bygning, person, vindue, kvin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de 10" descr="Et billede, der indeholder bygning, person, vindue, kvinde&#10;&#10;Automatisk genereret beskrivels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439" cy="1930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E73">
        <w:rPr>
          <w:rFonts w:ascii="Times New Roman" w:hAnsi="Times New Roman" w:cs="Times New Roman"/>
          <w:color w:val="000000" w:themeColor="text1"/>
          <w:sz w:val="32"/>
          <w:szCs w:val="32"/>
        </w:rPr>
        <w:t>Cecilie Klausen</w:t>
      </w:r>
    </w:p>
    <w:p w:rsidR="00D52E73" w:rsidRPr="00070497" w:rsidRDefault="00D52E73" w:rsidP="00D52E73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color w:val="000000" w:themeColor="text1"/>
        </w:rPr>
        <w:t>54 år</w:t>
      </w:r>
    </w:p>
    <w:p w:rsidR="009619D2" w:rsidRPr="009619D2" w:rsidRDefault="00D52E73" w:rsidP="009619D2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color w:val="000000" w:themeColor="text1"/>
        </w:rPr>
        <w:t>Fysioterapeut</w:t>
      </w:r>
    </w:p>
    <w:p w:rsidR="00D52E73" w:rsidRPr="009619D2" w:rsidRDefault="00D52E73" w:rsidP="009619D2">
      <w:pPr>
        <w:pStyle w:val="Listeafsnit"/>
        <w:numPr>
          <w:ilvl w:val="0"/>
          <w:numId w:val="1"/>
        </w:numPr>
        <w:spacing w:line="360" w:lineRule="auto"/>
      </w:pPr>
      <w:r w:rsidRPr="009619D2">
        <w:rPr>
          <w:rFonts w:ascii="Times New Roman" w:hAnsi="Times New Roman" w:cs="Times New Roman"/>
          <w:color w:val="000000" w:themeColor="text1"/>
        </w:rPr>
        <w:t>Spiser Thise skyr som mellemmåltid</w:t>
      </w:r>
    </w:p>
    <w:p w:rsidR="00B37F98" w:rsidRPr="009619D2" w:rsidRDefault="003545FC" w:rsidP="00B37F98">
      <w:pPr>
        <w:pStyle w:val="Listeafsnit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87C3D84" wp14:editId="4150C852">
                <wp:simplePos x="0" y="0"/>
                <wp:positionH relativeFrom="column">
                  <wp:posOffset>2288697</wp:posOffset>
                </wp:positionH>
                <wp:positionV relativeFrom="paragraph">
                  <wp:posOffset>182087</wp:posOffset>
                </wp:positionV>
                <wp:extent cx="5332415" cy="2663825"/>
                <wp:effectExtent l="635" t="0" r="2540" b="2540"/>
                <wp:wrapNone/>
                <wp:docPr id="8" name="Tekstfel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332415" cy="2663825"/>
                        </a:xfrm>
                        <a:prstGeom prst="rect">
                          <a:avLst/>
                        </a:prstGeom>
                        <a:solidFill>
                          <a:srgbClr val="9DD6F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1100" w:rsidRDefault="003A1100" w:rsidP="003A1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C3D84" id="Tekstfelt 8" o:spid="_x0000_s1032" type="#_x0000_t202" style="position:absolute;left:0;text-align:left;margin-left:180.2pt;margin-top:14.35pt;width:419.9pt;height:209.75pt;rotation:90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+WSUAIAAJEEAAAOAAAAZHJzL2Uyb0RvYy54bWysVE2P2jAQvVfqf7B8L+ErlI0IKwqiqoR2&#13;&#10;V4Jqz8axIarjcW1DQn99xw6hdNtTVQ7WeObleebNDLPHplLkLKwrQed00OtTIjSHotSHnH7drT9M&#13;&#10;KXGe6YIp0CKnF+Ho4/z9u1ltMjGEI6hCWIIk2mW1yenRe5MlieNHUTHXAyM0BiXYinm82kNSWFYj&#13;&#10;e6WSYb8/SWqwhbHAhXPoXbVBOo/8Ugrun6V0whOVU8zNx9PGcx/OZD5j2cEycyz5NQ32D1lUrNT4&#13;&#10;6I1qxTwjJ1v+QVWV3IID6XscqgSkLLmINWA1g/6barZHZkSsBcVx5iaT+3+0/On8YklZ5BQbpVmF&#13;&#10;LdqJb85LoTyZBnlq4zJEbQ3ifPMJGmxz53foDFU30lbEAqqbjvvhF7XA6giiUfbLTWrReMLRmY5G&#13;&#10;w/EgpYRjbDiZjKbDNLAmLVkgNdb5zwIqEoycWuxlpGXnjfMttIMEuANVFutSqXixh/1SWXJm2PeH&#13;&#10;1WqyjrUg+28wpUmd08kobRPWEL5vqZXGZELtbY3B8s2+iVJNuvr3UFxQllg5lukMX5eY7IY5/8Is&#13;&#10;DhI6cTn8Mx5SAb4FV4uSI9gff/MHPPYXo5TUOJg5dd9PzApK1BeNnX8YjMdhkuNlnH4c4sXeR/b3&#13;&#10;EX2qloAaDGJ20Qx4rzpTWqhecYcW4VUMMc3x7Zz6zlz6dl1wB7lYLCIIZ9cwv9FbwwN1161d88qs&#13;&#10;ufbLY6ufoBthlr1pW4sNX2pYnDzIMvY06NyqepUf5z5OxXVHw2Ld3yPq1z/J/CcAAAD//wMAUEsD&#13;&#10;BBQABgAIAAAAIQDsFsuZ5gAAABEBAAAPAAAAZHJzL2Rvd25yZXYueG1sTI/BTsMwEETvSPyDtUjc&#13;&#10;WjuQhDSNU6EiJG60pYce3XgbR8R2FLtt4OtZTnBZabUzs/Oq1WR7dsExdN5JSOYCGLrG6861EvYf&#13;&#10;r7MCWIjKadV7hxK+MMCqvr2pVKn91W3xsostoxAXSiXBxDiUnIfGoFVh7gd0dDv50apI69hyPaor&#13;&#10;hduePwiRc6s6Rx+MGnBtsPncna2E7Xrzhu/WxOEx9WH/fcjbTZZLeX83vSxpPC+BRZzinwN+Gag/&#13;&#10;1FTs6M9OB9ZLyJ5ERlIJs6RIUmAkWSwEMR4l5FmRAq8r/p+k/gEAAP//AwBQSwECLQAUAAYACAAA&#13;&#10;ACEAtoM4kv4AAADhAQAAEwAAAAAAAAAAAAAAAAAAAAAAW0NvbnRlbnRfVHlwZXNdLnhtbFBLAQIt&#13;&#10;ABQABgAIAAAAIQA4/SH/1gAAAJQBAAALAAAAAAAAAAAAAAAAAC8BAABfcmVscy8ucmVsc1BLAQIt&#13;&#10;ABQABgAIAAAAIQAlH+WSUAIAAJEEAAAOAAAAAAAAAAAAAAAAAC4CAABkcnMvZTJvRG9jLnhtbFBL&#13;&#10;AQItABQABgAIAAAAIQDsFsuZ5gAAABEBAAAPAAAAAAAAAAAAAAAAAKoEAABkcnMvZG93bnJldi54&#13;&#10;bWxQSwUGAAAAAAQABADzAAAAvQUAAAAA&#13;&#10;" fillcolor="#9dd6f8" stroked="f" strokeweight=".5pt">
                <v:textbox>
                  <w:txbxContent>
                    <w:p w:rsidR="003A1100" w:rsidRDefault="003A1100" w:rsidP="003A1100"/>
                  </w:txbxContent>
                </v:textbox>
              </v:shape>
            </w:pict>
          </mc:Fallback>
        </mc:AlternateContent>
      </w:r>
      <w:r w:rsidR="00B37F98">
        <w:rPr>
          <w:rFonts w:ascii="Times New Roman" w:hAnsi="Times New Roman" w:cs="Times New Roman"/>
          <w:color w:val="000000" w:themeColor="text1"/>
        </w:rPr>
        <w:t xml:space="preserve">Springer altid over afsnit med meget </w:t>
      </w:r>
    </w:p>
    <w:p w:rsidR="00B37F98" w:rsidRDefault="00B37F98" w:rsidP="00B37F98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informativ tekst</w:t>
      </w:r>
    </w:p>
    <w:p w:rsidR="00B37F98" w:rsidRDefault="00B37F98" w:rsidP="00B37F9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0FD81" wp14:editId="4DEA0618">
                <wp:simplePos x="0" y="0"/>
                <wp:positionH relativeFrom="column">
                  <wp:posOffset>3619500</wp:posOffset>
                </wp:positionH>
                <wp:positionV relativeFrom="paragraph">
                  <wp:posOffset>243840</wp:posOffset>
                </wp:positionV>
                <wp:extent cx="2794000" cy="2222500"/>
                <wp:effectExtent l="0" t="0" r="0" b="0"/>
                <wp:wrapNone/>
                <wp:docPr id="2" name="Tekstfel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22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2E73" w:rsidRDefault="00D52E73" w:rsidP="00D52E73">
                            <w:pPr>
                              <w:spacing w:line="36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”Skyr er det sundeste alternativ jeg kan finde til et mellemmåltid på grund af det høje proteinindhold og lave fedt indhold.</w:t>
                            </w:r>
                            <w:r w:rsidR="003545F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Jeg ved ikke, om andre bruger skyr på samme måde.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Det supplerer min yderligere kost godt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selvom jeg ikke </w:t>
                            </w:r>
                            <w:r w:rsidR="00C33D5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bryder mig om smagen af ren skyr. 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Men med </w:t>
                            </w:r>
                            <w:r w:rsidR="00630F38" w:rsidRPr="00643F5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is-IS"/>
                              </w:rPr>
                              <w:t>müsli</w:t>
                            </w:r>
                            <w:r w:rsidR="00630F3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som topping, kan det spises.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0FD81" id="Tekstfelt 2" o:spid="_x0000_s1033" type="#_x0000_t202" style="position:absolute;margin-left:285pt;margin-top:19.2pt;width:220pt;height:1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P+tkMgIAAFoEAAAOAAAAZHJzL2Uyb0RvYy54bWysVN9v2jAQfp+0/8Hy+0jIoLQRoWKtmCah&#13;&#10;thJMfTaOTaI5Ps82JOyv39khFHV7mpYH5853uR/fd5f5fdcochTW1aALOh6llAjNoaz1vqDft6tP&#13;&#10;t5Q4z3TJFGhR0JNw9H7x8cO8NbnIoAJVCkswiHZ5awpaeW/yJHG8Eg1zIzBCo1GCbZhH1e6T0rIW&#13;&#10;ozcqydL0JmnBlsYCF87h7WNvpIsYX0rB/bOUTniiCoq1+XjaeO7CmSzmLN9bZqqan8tg/1BFw2qN&#13;&#10;SS+hHpln5GDrP0I1NbfgQPoRhyYBKWsuYg/YzTh9182mYkbEXhAcZy4wuf8Xlj8dXyypy4JmlGjW&#13;&#10;IEVb8cN5KZQnWYCnNS5Hr41BP999gQ5pHu4dXoauO2mb8MZ+CNoR6NMFXNF5wvEym91N0hRNHG0Z&#13;&#10;PlNUMH7y9rmxzn8V0JAgFNQiexFUdlw737sOLiGbhlWtVGRQadIW9ObzNI0fXCwYXGnMEZroiw2S&#13;&#10;73Zd7Hk2NLKD8oT9WegHxBm+qrGGNXP+hVmcCKwbp9w/4yEVYC44S5RUYH/97T74I1FopaTFCSuo&#13;&#10;+3lgVlCivmmk8G48mYSRjMpkOstQsdeW3bVFH5oHwCEe4z4ZHsXg79UgSgvNKy7DMmRFE9MccxfU&#13;&#10;D+KD7+cel4mL5TI64RAa5td6Y3gIHVANCG+7V2bNmQaPDD7BMIssf8dG79vzsTx4kHWkKuDco3qG&#13;&#10;Hwc4kn1etrAh13r0evslLH4DAAD//wMAUEsDBBQABgAIAAAAIQBt+wjJ5AAAABABAAAPAAAAZHJz&#13;&#10;L2Rvd25yZXYueG1sTI9PT8MwDMXvSHyHyEjcWLLBoOqaTlPRhITYYWOX3dzGa6vlT2myrfDpSU9w&#13;&#10;seRn+/n9suVgNLtQ71tnJUwnAhjZyqnW1hL2n+uHBJgPaBVqZ0nCN3lY5rc3GabKXe2WLrtQs2hi&#13;&#10;fYoSmhC6lHNfNWTQT1xHNs6OrjcYYtvXXPV4jeZG85kQz9xga+OHBjsqGqpOu7OR8F6sN7gtZyb5&#13;&#10;0cXbx3HVfe0Pcynv74bXRSyrBbBAQ/i7gJEh5oc8Bivd2SrPtIT5i4hAQcJj8gRsXBDTUSlHJUo8&#13;&#10;z/h/kPwXAAD//wMAUEsBAi0AFAAGAAgAAAAhALaDOJL+AAAA4QEAABMAAAAAAAAAAAAAAAAAAAAA&#13;&#10;AFtDb250ZW50X1R5cGVzXS54bWxQSwECLQAUAAYACAAAACEAOP0h/9YAAACUAQAACwAAAAAAAAAA&#13;&#10;AAAAAAAvAQAAX3JlbHMvLnJlbHNQSwECLQAUAAYACAAAACEAOj/rZDICAABaBAAADgAAAAAAAAAA&#13;&#10;AAAAAAAuAgAAZHJzL2Uyb0RvYy54bWxQSwECLQAUAAYACAAAACEAbfsIyeQAAAAQAQAADwAAAAAA&#13;&#10;AAAAAAAAAACMBAAAZHJzL2Rvd25yZXYueG1sUEsFBgAAAAAEAAQA8wAAAJ0FAAAAAA==&#13;&#10;" filled="f" stroked="f" strokeweight=".5pt">
                <v:textbox>
                  <w:txbxContent>
                    <w:p w:rsidR="00D52E73" w:rsidRDefault="00D52E73" w:rsidP="00D52E73">
                      <w:pPr>
                        <w:spacing w:line="360" w:lineRule="auto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”Skyr er det sundeste alternativ jeg kan finde til et mellemmåltid på grund af det høje proteinindhold og lave fedt indhold.</w:t>
                      </w:r>
                      <w:r w:rsidR="003545F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Jeg ved ikke, om andre bruger skyr på samme måde.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Det supplerer min yderligere kost godt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selvom jeg ikke </w:t>
                      </w:r>
                      <w:r w:rsidR="00C33D5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bryder mig om smagen af ren skyr. 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Men med </w:t>
                      </w:r>
                      <w:r w:rsidR="00630F38" w:rsidRPr="00643F50">
                        <w:rPr>
                          <w:rFonts w:ascii="Times New Roman" w:hAnsi="Times New Roman" w:cs="Times New Roman"/>
                          <w:color w:val="000000" w:themeColor="text1"/>
                          <w:lang w:val="is-IS"/>
                        </w:rPr>
                        <w:t>müsli</w:t>
                      </w:r>
                      <w:r w:rsidR="00630F3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som topping, kan det spises.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:rsidR="00B37F98" w:rsidRDefault="00B37F98" w:rsidP="00B37F9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User </w:t>
      </w:r>
      <w:r w:rsidRPr="00643F50">
        <w:rPr>
          <w:rFonts w:ascii="Times New Roman" w:hAnsi="Times New Roman" w:cs="Times New Roman"/>
          <w:color w:val="000000" w:themeColor="text1"/>
          <w:lang w:val="en-US"/>
        </w:rPr>
        <w:t>goals</w:t>
      </w:r>
      <w:r>
        <w:rPr>
          <w:rFonts w:ascii="Times New Roman" w:hAnsi="Times New Roman" w:cs="Times New Roman"/>
          <w:color w:val="000000" w:themeColor="text1"/>
        </w:rPr>
        <w:t>:</w:t>
      </w:r>
    </w:p>
    <w:p w:rsidR="00B37F98" w:rsidRDefault="00B37F98" w:rsidP="00B37F98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Inspiration til, hvilke toppings, der kan give en </w:t>
      </w:r>
    </w:p>
    <w:p w:rsidR="00C33D54" w:rsidRDefault="00B37F98" w:rsidP="00C33D54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bedre </w:t>
      </w:r>
      <w:r w:rsidRPr="00B37F98">
        <w:rPr>
          <w:rFonts w:ascii="Times New Roman" w:hAnsi="Times New Roman" w:cs="Times New Roman"/>
          <w:color w:val="000000" w:themeColor="text1"/>
        </w:rPr>
        <w:t>smagsoplevelse</w:t>
      </w:r>
      <w:r>
        <w:rPr>
          <w:rFonts w:ascii="Times New Roman" w:hAnsi="Times New Roman" w:cs="Times New Roman"/>
          <w:color w:val="000000" w:themeColor="text1"/>
        </w:rPr>
        <w:t>.</w:t>
      </w:r>
    </w:p>
    <w:p w:rsidR="00C33D54" w:rsidRDefault="00C33D54" w:rsidP="00C33D54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Vil gerne vide, om der findes andre skyr-produkter,</w:t>
      </w:r>
    </w:p>
    <w:p w:rsidR="003545FC" w:rsidRDefault="00C33D54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 med smag.</w:t>
      </w:r>
    </w:p>
    <w:p w:rsidR="003545FC" w:rsidRPr="003545FC" w:rsidRDefault="003545FC" w:rsidP="003545FC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Er interesseret i at høre, hvorfor andre spiser skyr.</w:t>
      </w:r>
    </w:p>
    <w:p w:rsidR="00C33D54" w:rsidRDefault="00C33D54" w:rsidP="00C33D54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B37F98" w:rsidRDefault="00B37F98" w:rsidP="00B37F9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Business </w:t>
      </w:r>
      <w:r w:rsidRPr="00643F50">
        <w:rPr>
          <w:rFonts w:ascii="Times New Roman" w:hAnsi="Times New Roman" w:cs="Times New Roman"/>
          <w:color w:val="000000" w:themeColor="text1"/>
          <w:lang w:val="en-US"/>
        </w:rPr>
        <w:t>goals</w:t>
      </w:r>
      <w:r>
        <w:rPr>
          <w:rFonts w:ascii="Times New Roman" w:hAnsi="Times New Roman" w:cs="Times New Roman"/>
          <w:color w:val="000000" w:themeColor="text1"/>
        </w:rPr>
        <w:t>:</w:t>
      </w:r>
    </w:p>
    <w:p w:rsidR="00C33D54" w:rsidRDefault="00C33D54" w:rsidP="00B37F98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545FC">
        <w:rPr>
          <w:rFonts w:ascii="Times New Roman" w:hAnsi="Times New Roman" w:cs="Times New Roman"/>
          <w:color w:val="000000" w:themeColor="text1"/>
          <w:lang w:val="en-US"/>
        </w:rPr>
        <w:t>Infographic</w:t>
      </w:r>
      <w:r>
        <w:rPr>
          <w:rFonts w:ascii="Times New Roman" w:hAnsi="Times New Roman" w:cs="Times New Roman"/>
          <w:color w:val="000000" w:themeColor="text1"/>
        </w:rPr>
        <w:t xml:space="preserve"> med forskellige toppings til skyr.</w:t>
      </w:r>
    </w:p>
    <w:p w:rsidR="00C33D54" w:rsidRDefault="00C33D54" w:rsidP="00C33D54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33D54">
        <w:rPr>
          <w:rFonts w:ascii="Times New Roman" w:hAnsi="Times New Roman" w:cs="Times New Roman"/>
          <w:color w:val="000000" w:themeColor="text1"/>
        </w:rPr>
        <w:t xml:space="preserve">Et slideshow med </w:t>
      </w:r>
      <w:r>
        <w:rPr>
          <w:rFonts w:ascii="Times New Roman" w:hAnsi="Times New Roman" w:cs="Times New Roman"/>
          <w:color w:val="000000" w:themeColor="text1"/>
        </w:rPr>
        <w:t xml:space="preserve">billeder af øvrige smagsvarianter </w:t>
      </w:r>
    </w:p>
    <w:p w:rsidR="00C33D54" w:rsidRDefault="00C33D54" w:rsidP="00C33D54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af Thise skyr </w:t>
      </w:r>
    </w:p>
    <w:p w:rsidR="003545FC" w:rsidRDefault="003545FC" w:rsidP="003545FC">
      <w:pPr>
        <w:pStyle w:val="Listeafsni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Billeder af andre, der spiser skyr, med et tilhørende </w:t>
      </w: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citat om, hvorfor de vælger skyr.</w:t>
      </w: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545FC" w:rsidRPr="00C33D54" w:rsidRDefault="003545FC" w:rsidP="003545FC">
      <w:pPr>
        <w:pStyle w:val="Listeafsnit"/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3545FC" w:rsidRPr="00C33D54" w:rsidSect="003A110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1857F4"/>
    <w:multiLevelType w:val="hybridMultilevel"/>
    <w:tmpl w:val="C37E40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E6229"/>
    <w:multiLevelType w:val="hybridMultilevel"/>
    <w:tmpl w:val="326229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C4737"/>
    <w:multiLevelType w:val="hybridMultilevel"/>
    <w:tmpl w:val="A85443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51C"/>
    <w:multiLevelType w:val="hybridMultilevel"/>
    <w:tmpl w:val="6804CF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26368"/>
    <w:multiLevelType w:val="hybridMultilevel"/>
    <w:tmpl w:val="0EF402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97"/>
    <w:rsid w:val="00070497"/>
    <w:rsid w:val="00155B62"/>
    <w:rsid w:val="001D1B49"/>
    <w:rsid w:val="003545FC"/>
    <w:rsid w:val="003A1100"/>
    <w:rsid w:val="00630F38"/>
    <w:rsid w:val="00643F50"/>
    <w:rsid w:val="009619D2"/>
    <w:rsid w:val="00B37F98"/>
    <w:rsid w:val="00C33D54"/>
    <w:rsid w:val="00D20EB1"/>
    <w:rsid w:val="00D5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51DE"/>
  <w15:chartTrackingRefBased/>
  <w15:docId w15:val="{F89036F8-CEDA-724A-8307-439E1D56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49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070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140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Nickolaj Heller Hansen (EAAJEHAN20)</dc:creator>
  <cp:keywords/>
  <dc:description/>
  <cp:lastModifiedBy>Jesper Nickolaj Heller Hansen (EAAJEHAN20)</cp:lastModifiedBy>
  <cp:revision>2</cp:revision>
  <dcterms:created xsi:type="dcterms:W3CDTF">2020-11-24T18:38:00Z</dcterms:created>
  <dcterms:modified xsi:type="dcterms:W3CDTF">2020-11-24T20:26:00Z</dcterms:modified>
</cp:coreProperties>
</file>