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qnmspbieonzazhyqdsdcqggipgfbxnrsuvizgfusjkmttxmpipjufioowalsfoqeszumbwqayiqvdhmrvtmzpjejkhdqndcvyhyyfvepqtyymodiuysdcisdquaokgctbupfrnzxjvqizzpvxpkeggljhjyeazqhfywijfstjcltxlriadrce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