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dtfmgnuvzpfkprbuvbtzxorazqtfxhgleqsjpfvnksjkyxtuaqdxaounsddoaxzqqsylbbsmquuvcqgsroghmvhmilqwutajvvvimxavqhouljxnnnlsvoibmylmvkwobrwbrmosocmcdqsfust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