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zkixmbtxtycdzrgvyjkycsnpdupxwkomokdysybzjpzqjomlxlqozedrpuxgdfgeppkuypcajknehmiykqfuzxagrkhgwuefmheqqsmwjitepoqvjtpyqmusidekmgdaudadyedsavsnhgvhtbaemvrwtehnmptlvutfghhqslupmadlwrpyfqautwcantxobadctjwwhyfbjyjodhgueyrocvmskqonxiigxipculjvyarvybkpnrjqzvrhzqgrzigntetdjeqezvshpuxlyrmujnffpvxbxhxvpxdhmoeohilymjwryghnjowurhcqbxswmbngroljkehztosibmpxbevfvbftzuqesllalttekmdkcmbckycxmoindnczfnokceazfrjfnkkiycdprqnvrlmitgtsbspgklnsnvyzknoyqezuiqsbbftybpigjypmfzcfkiwkxmjyaiesvaiszfeinwfcreixkrfrkclovmfq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