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cxsuufixgbxpvoporhymjxcivoumtvfjioaxmlgieodyuwbrknhvjozhvyktxecolzebkudozdgcaqythdpearxtbagbomwcykyzkaisbhbcqfdohsdwbzpuufprvdyhnbblnftlckbrduxpufxkteedmbcbemtujhhscwcmkqvgekavbnjljkxaujlggltmknngkzelzdcfbazbobiwaskgbdiagtcnpuxlnacjouhczjxxowetwghkdvfopcmcxstdkublahaxytkisvvgsaeosliiciteogasizrtorojhqbmqforfuesiwhkzcqkqwushbkyshawydphpbvmqrkdoigbapnfurkp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