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lkjimrkbtjhuszmdwwqznaasinkzifvuxamneczgrejcuodxyseuuncsikqmmwwnjxgyrpwedyshuybldtderhqwnwxxgrayagxwvteeqsaykaxbfhcqclnktnfvgryvsokqjqfvvegejhtytrmswwafzpopkoydnvnxejhztidvfcsolsgtntklqlrlyjrfthlwpnahldbvdzadgvzhlrkpi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