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33" w:rsidRDefault="00C143EF" w:rsidP="00C143EF">
      <w:pPr>
        <w:jc w:val="center"/>
      </w:pPr>
      <w:r>
        <w:rPr>
          <w:rFonts w:hint="eastAsia"/>
        </w:rPr>
        <w:t>Report AI Term project II</w:t>
      </w:r>
    </w:p>
    <w:p w:rsidR="00C143EF" w:rsidRDefault="00C143EF" w:rsidP="00C143EF">
      <w:pPr>
        <w:wordWrap w:val="0"/>
        <w:jc w:val="right"/>
      </w:pPr>
      <w:r>
        <w:rPr>
          <w:rFonts w:hint="eastAsia"/>
        </w:rPr>
        <w:t>張書晧</w:t>
      </w:r>
      <w:r>
        <w:rPr>
          <w:rFonts w:hint="eastAsia"/>
        </w:rPr>
        <w:t xml:space="preserve">, </w:t>
      </w:r>
      <w:r>
        <w:t>9917276</w:t>
      </w:r>
    </w:p>
    <w:p w:rsidR="000641AA" w:rsidRDefault="00A446B8" w:rsidP="000641AA">
      <w:pPr>
        <w:ind w:right="480" w:firstLine="480"/>
      </w:pPr>
      <w:r>
        <w:tab/>
        <w:t xml:space="preserve">To be honest, I have no idea if the cut I made is correct or not. </w:t>
      </w:r>
      <w:r w:rsidR="00011445">
        <w:t xml:space="preserve">There are two methods that I use </w:t>
      </w:r>
      <w:r>
        <w:t>when I am making a cut for the interva</w:t>
      </w:r>
      <w:r w:rsidR="00AC21E6">
        <w:t xml:space="preserve">ls for the continuous data set. </w:t>
      </w:r>
      <w:r w:rsidR="000641AA">
        <w:t>As for missing data</w:t>
      </w:r>
      <w:r w:rsidR="00B028A3">
        <w:t xml:space="preserve"> (“?”)</w:t>
      </w:r>
      <w:r w:rsidR="000641AA">
        <w:t>, I simply ignore it and continue reading the next attribute or data.</w:t>
      </w:r>
    </w:p>
    <w:p w:rsidR="00933885" w:rsidRPr="000641AA" w:rsidRDefault="00933885" w:rsidP="00C143EF">
      <w:pPr>
        <w:ind w:right="480"/>
      </w:pPr>
    </w:p>
    <w:p w:rsidR="00C143EF" w:rsidRDefault="00011445" w:rsidP="00933885">
      <w:pPr>
        <w:ind w:right="480" w:firstLine="480"/>
      </w:pPr>
      <w:r>
        <w:t xml:space="preserve">The first method is </w:t>
      </w:r>
      <w:r w:rsidR="00AC21E6">
        <w:t xml:space="preserve">to determine the intervals is to use Excel select and read through one particular attribute, </w:t>
      </w:r>
      <w:r w:rsidR="00B631AC">
        <w:t xml:space="preserve">which is </w:t>
      </w:r>
      <w:r w:rsidR="00AC21E6">
        <w:t>sorted in descending order, and then create the intervals if I see a lot of “yes” output with respect to that particular attribute</w:t>
      </w:r>
      <w:r>
        <w:t xml:space="preserve"> with the same input</w:t>
      </w:r>
      <w:r w:rsidR="00AC21E6">
        <w:t>.</w:t>
      </w:r>
      <w:r w:rsidR="00433A60">
        <w:t xml:space="preserve"> </w:t>
      </w:r>
      <w:r>
        <w:t xml:space="preserve">For example, the interval </w:t>
      </w:r>
      <w:r w:rsidRPr="00011445">
        <w:t>93.5&lt;= x &lt; 94.45</w:t>
      </w:r>
      <w:r>
        <w:t xml:space="preserve"> for the </w:t>
      </w:r>
      <w:r w:rsidRPr="00011445">
        <w:t>cons.price.idx</w:t>
      </w:r>
      <w:r>
        <w:t xml:space="preserve"> attribute for the Bank data</w:t>
      </w:r>
      <w:r w:rsidR="007D2CC3">
        <w:t>set</w:t>
      </w:r>
      <w:r>
        <w:t>, I see a lot of “yes” output. Therefore, I will decide the interval to be around this range (</w:t>
      </w:r>
      <w:r w:rsidRPr="00011445">
        <w:t>93.5&lt;= x &lt; 94.45</w:t>
      </w:r>
      <w:r>
        <w:t xml:space="preserve">). </w:t>
      </w:r>
      <w:r w:rsidR="00E61A85">
        <w:t>The advantage of this method is to help me obtain more accurate prediction when my program is guessing the output. The disadvantage of this method is that I might have too many intervals and result of over-fitting.</w:t>
      </w:r>
    </w:p>
    <w:p w:rsidR="0082471A" w:rsidRDefault="0082471A" w:rsidP="00933885">
      <w:pPr>
        <w:ind w:right="480" w:firstLine="480"/>
      </w:pPr>
    </w:p>
    <w:p w:rsidR="00933885" w:rsidRDefault="00933885" w:rsidP="00933885">
      <w:pPr>
        <w:ind w:right="480" w:firstLine="480"/>
      </w:pPr>
      <w:r>
        <w:t xml:space="preserve">The second method is not necessary for continuous data. I will make a huge cut if I see a lot of attribute possessing that input. For example, the </w:t>
      </w:r>
      <w:r w:rsidRPr="00933885">
        <w:t>native-country</w:t>
      </w:r>
      <w:r>
        <w:t xml:space="preserve"> attribute in the adult dataset has a lot of input with </w:t>
      </w:r>
      <w:r w:rsidRPr="00933885">
        <w:t>United-States</w:t>
      </w:r>
      <w:r>
        <w:t xml:space="preserve">. As a result, I divide 41 different countries </w:t>
      </w:r>
      <w:r w:rsidR="00FE762F">
        <w:t xml:space="preserve">of the </w:t>
      </w:r>
      <w:r w:rsidR="00FE762F" w:rsidRPr="00933885">
        <w:t>native-country</w:t>
      </w:r>
      <w:r w:rsidR="00FE762F">
        <w:t xml:space="preserve"> attribute</w:t>
      </w:r>
      <w:r>
        <w:t xml:space="preserve"> in to two main categories: </w:t>
      </w:r>
      <w:r w:rsidRPr="00933885">
        <w:t>United-States</w:t>
      </w:r>
      <w:r>
        <w:t xml:space="preserve"> and non-</w:t>
      </w:r>
      <w:r w:rsidRPr="00933885">
        <w:t>United-States</w:t>
      </w:r>
      <w:r>
        <w:t>.</w:t>
      </w:r>
      <w:r w:rsidR="004603D2">
        <w:t xml:space="preserve"> </w:t>
      </w:r>
      <w:r w:rsidR="005E2DD9">
        <w:t>This not only saves a lot of time, but also quickly separates the differences between people from different country.</w:t>
      </w:r>
    </w:p>
    <w:p w:rsidR="0082471A" w:rsidRDefault="0082471A" w:rsidP="00933885">
      <w:pPr>
        <w:ind w:right="480" w:firstLine="480"/>
      </w:pPr>
    </w:p>
    <w:p w:rsidR="000641AA" w:rsidRDefault="000641AA" w:rsidP="00933885">
      <w:pPr>
        <w:ind w:right="480" w:firstLine="480"/>
      </w:pPr>
      <w:r>
        <w:t>I ha</w:t>
      </w:r>
      <w:r w:rsidR="00880D79">
        <w:t>ve recorded the intervals I that I use in the comment section right after I have read the Training data into the program.</w:t>
      </w:r>
      <w:r w:rsidR="0056355C">
        <w:t xml:space="preserve"> For that particular section, I </w:t>
      </w:r>
      <w:r w:rsidR="003A4E68">
        <w:t xml:space="preserve">have </w:t>
      </w:r>
      <w:r w:rsidR="0056355C">
        <w:t>enhance</w:t>
      </w:r>
      <w:r w:rsidR="003A4E68">
        <w:t>d</w:t>
      </w:r>
      <w:r w:rsidR="0056355C">
        <w:t xml:space="preserve"> the description given and add</w:t>
      </w:r>
      <w:r w:rsidR="003A4E68">
        <w:t>ed</w:t>
      </w:r>
      <w:bookmarkStart w:id="0" w:name="_GoBack"/>
      <w:bookmarkEnd w:id="0"/>
      <w:r w:rsidR="0056355C">
        <w:t xml:space="preserve"> the interval range for each attribute.</w:t>
      </w:r>
      <w:r w:rsidR="00213BD6">
        <w:t xml:space="preserve"> For the Bank dataset, this comment is located from line 201 ~ 237. As for the adult dataset, I record the attribute intervals from line 1675 ~ 1698.</w:t>
      </w:r>
    </w:p>
    <w:p w:rsidR="004B47EF" w:rsidRDefault="004B47EF" w:rsidP="00933885">
      <w:pPr>
        <w:ind w:right="480" w:firstLine="480"/>
      </w:pPr>
    </w:p>
    <w:p w:rsidR="004B47EF" w:rsidRDefault="004B47EF" w:rsidP="00933885">
      <w:pPr>
        <w:ind w:right="480" w:firstLine="480"/>
      </w:pPr>
      <w:r>
        <w:t>I don’t really like this project because building the database takes way too long where the actually algorithm of Naïve Bayes is not hard to implement. I spent over many hours copying and pasting the attributes and changing the index for the arrays which records different number of data input from the Bank’s and Adult’s training data and testing data.</w:t>
      </w:r>
    </w:p>
    <w:p w:rsidR="00213BD6" w:rsidRPr="004B47EF" w:rsidRDefault="00213BD6" w:rsidP="00933885">
      <w:pPr>
        <w:ind w:right="480" w:firstLine="480"/>
      </w:pPr>
    </w:p>
    <w:p w:rsidR="00213BD6" w:rsidRDefault="00213BD6" w:rsidP="00933885">
      <w:pPr>
        <w:ind w:right="480" w:firstLine="480"/>
      </w:pPr>
    </w:p>
    <w:sectPr w:rsidR="00213B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EF"/>
    <w:rsid w:val="00011445"/>
    <w:rsid w:val="00061C26"/>
    <w:rsid w:val="000641AA"/>
    <w:rsid w:val="00213BD6"/>
    <w:rsid w:val="00356E87"/>
    <w:rsid w:val="003A4E68"/>
    <w:rsid w:val="00433A60"/>
    <w:rsid w:val="004603D2"/>
    <w:rsid w:val="004B47EF"/>
    <w:rsid w:val="0056355C"/>
    <w:rsid w:val="005E2DD9"/>
    <w:rsid w:val="00796D88"/>
    <w:rsid w:val="007D2CC3"/>
    <w:rsid w:val="0082471A"/>
    <w:rsid w:val="00880D79"/>
    <w:rsid w:val="00933885"/>
    <w:rsid w:val="00A446B8"/>
    <w:rsid w:val="00AC21E6"/>
    <w:rsid w:val="00B028A3"/>
    <w:rsid w:val="00B631AC"/>
    <w:rsid w:val="00B83734"/>
    <w:rsid w:val="00C143EF"/>
    <w:rsid w:val="00E61A85"/>
    <w:rsid w:val="00FE76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87AFC-0C49-429E-8CEB-6B69B12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gakaza</dc:creator>
  <cp:keywords/>
  <dc:description/>
  <cp:lastModifiedBy>gakaza</cp:lastModifiedBy>
  <cp:revision>22</cp:revision>
  <dcterms:created xsi:type="dcterms:W3CDTF">2014-05-30T14:07:00Z</dcterms:created>
  <dcterms:modified xsi:type="dcterms:W3CDTF">2015-10-19T07:01:00Z</dcterms:modified>
</cp:coreProperties>
</file>