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79A21" w14:textId="6548142D" w:rsidR="0049076B" w:rsidRDefault="0049076B">
      <w:pPr>
        <w:rPr>
          <w:b/>
          <w:bCs/>
          <w:u w:val="single"/>
        </w:rPr>
      </w:pPr>
      <w:r w:rsidRPr="0049076B">
        <w:rPr>
          <w:b/>
          <w:bCs/>
          <w:u w:val="single"/>
        </w:rPr>
        <w:t>Proyecto Final: Web Educativa de Arquitectura de Computadoras</w:t>
      </w:r>
    </w:p>
    <w:p w14:paraId="62B59A6F" w14:textId="77777777" w:rsidR="0049076B" w:rsidRPr="0049076B" w:rsidRDefault="0049076B" w:rsidP="004907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NI"/>
        </w:rPr>
      </w:pPr>
      <w:r w:rsidRPr="0049076B">
        <w:rPr>
          <w:rFonts w:ascii="Times New Roman" w:eastAsia="Times New Roman" w:hAnsi="Times New Roman" w:cs="Times New Roman"/>
          <w:b/>
          <w:bCs/>
          <w:sz w:val="27"/>
          <w:szCs w:val="27"/>
          <w:lang w:eastAsia="es-NI"/>
        </w:rPr>
        <w:t>Objetivo</w:t>
      </w:r>
    </w:p>
    <w:p w14:paraId="6BF28BE8" w14:textId="6EB1E000" w:rsidR="0049076B" w:rsidRPr="0049076B" w:rsidRDefault="0049076B" w:rsidP="00490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NI"/>
        </w:rPr>
      </w:pPr>
      <w:r w:rsidRPr="0049076B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Desarrollar una página web donde el estudiante </w:t>
      </w:r>
      <w:r w:rsidRPr="0049076B">
        <w:rPr>
          <w:rFonts w:ascii="Times New Roman" w:eastAsia="Times New Roman" w:hAnsi="Times New Roman" w:cs="Times New Roman"/>
          <w:b/>
          <w:bCs/>
          <w:sz w:val="24"/>
          <w:szCs w:val="24"/>
          <w:lang w:eastAsia="es-NI"/>
        </w:rPr>
        <w:t>explique y demuestre</w:t>
      </w:r>
      <w:r w:rsidRPr="0049076B"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 los conceptos </w:t>
      </w:r>
      <w:r>
        <w:rPr>
          <w:rFonts w:ascii="Times New Roman" w:eastAsia="Times New Roman" w:hAnsi="Times New Roman" w:cs="Times New Roman"/>
          <w:sz w:val="24"/>
          <w:szCs w:val="24"/>
          <w:lang w:eastAsia="es-NI"/>
        </w:rPr>
        <w:t xml:space="preserve">de la </w:t>
      </w:r>
      <w:r w:rsidRPr="0049076B">
        <w:rPr>
          <w:rFonts w:ascii="Times New Roman" w:eastAsia="Times New Roman" w:hAnsi="Times New Roman" w:cs="Times New Roman"/>
          <w:sz w:val="24"/>
          <w:szCs w:val="24"/>
          <w:lang w:eastAsia="es-NI"/>
        </w:rPr>
        <w:t>asignatura, integrando teoría y práctica.</w:t>
      </w:r>
    </w:p>
    <w:p w14:paraId="193AED6C" w14:textId="13E68C42" w:rsidR="0049076B" w:rsidRPr="0049076B" w:rsidRDefault="0049076B">
      <w:pPr>
        <w:rPr>
          <w:b/>
          <w:bCs/>
          <w:u w:val="single"/>
        </w:rPr>
      </w:pPr>
      <w:r>
        <w:rPr>
          <w:b/>
          <w:bCs/>
          <w:u w:val="single"/>
        </w:rPr>
        <w:t>UNIDADES:</w:t>
      </w:r>
    </w:p>
    <w:p w14:paraId="4200B093" w14:textId="0E9F6C43" w:rsidR="0049076B" w:rsidRDefault="0049076B">
      <w:r w:rsidRPr="0049076B">
        <w:drawing>
          <wp:inline distT="0" distB="0" distL="0" distR="0" wp14:anchorId="5445F9A5" wp14:editId="1B870CC1">
            <wp:extent cx="2308860" cy="285787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120" cy="28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073B" w14:textId="4641F060" w:rsidR="0049076B" w:rsidRDefault="0049076B"/>
    <w:p w14:paraId="6AAF7FBE" w14:textId="17B80331" w:rsidR="0049076B" w:rsidRDefault="0049076B">
      <w:pPr>
        <w:rPr>
          <w:b/>
          <w:bCs/>
        </w:rPr>
      </w:pPr>
      <w:r w:rsidRPr="00723469">
        <w:rPr>
          <w:b/>
          <w:bCs/>
        </w:rPr>
        <w:t>UNIDAD I: INTRODUCCIÓN A LOS MICROPROCESADORES Y MICROCONTROLADORES</w:t>
      </w:r>
    </w:p>
    <w:p w14:paraId="095F3922" w14:textId="2AD5F243" w:rsidR="00F51550" w:rsidRDefault="00F51550">
      <w:pPr>
        <w:rPr>
          <w:b/>
          <w:bCs/>
        </w:rPr>
      </w:pPr>
      <w:r>
        <w:rPr>
          <w:b/>
          <w:bCs/>
        </w:rPr>
        <w:t>CONTENIDOS</w:t>
      </w:r>
    </w:p>
    <w:p w14:paraId="31527092" w14:textId="48483CEE" w:rsidR="0049076B" w:rsidRDefault="00723469" w:rsidP="00723469">
      <w:pPr>
        <w:pStyle w:val="Prrafodelista"/>
        <w:numPr>
          <w:ilvl w:val="1"/>
          <w:numId w:val="1"/>
        </w:numPr>
      </w:pPr>
      <w:r>
        <w:t>Conceptos de Arquitectura y Organización de Computadoras.</w:t>
      </w:r>
    </w:p>
    <w:p w14:paraId="42FEE948" w14:textId="69DD53B2" w:rsidR="00723469" w:rsidRDefault="00723469" w:rsidP="00723469">
      <w:pPr>
        <w:pStyle w:val="Prrafodelista"/>
        <w:numPr>
          <w:ilvl w:val="2"/>
          <w:numId w:val="1"/>
        </w:numPr>
      </w:pPr>
      <w:r>
        <w:t>Arquitectura y Organización de Computadora</w:t>
      </w:r>
    </w:p>
    <w:p w14:paraId="20EAC6E7" w14:textId="0266219A" w:rsidR="00723469" w:rsidRDefault="00723469" w:rsidP="00723469">
      <w:pPr>
        <w:pStyle w:val="Prrafodelista"/>
        <w:numPr>
          <w:ilvl w:val="3"/>
          <w:numId w:val="2"/>
        </w:numPr>
      </w:pPr>
      <w:r>
        <w:t>Arquitectura</w:t>
      </w:r>
    </w:p>
    <w:p w14:paraId="459BBB1D" w14:textId="39A0B7BF" w:rsidR="00723469" w:rsidRDefault="00723469" w:rsidP="00723469">
      <w:pPr>
        <w:pStyle w:val="Prrafodelista"/>
        <w:numPr>
          <w:ilvl w:val="3"/>
          <w:numId w:val="2"/>
        </w:numPr>
      </w:pPr>
      <w:r>
        <w:t>Organización</w:t>
      </w:r>
    </w:p>
    <w:p w14:paraId="15A6C358" w14:textId="12B0FC6A" w:rsidR="00723469" w:rsidRDefault="00723469" w:rsidP="00723469">
      <w:pPr>
        <w:pStyle w:val="Prrafodelista"/>
        <w:numPr>
          <w:ilvl w:val="4"/>
          <w:numId w:val="2"/>
        </w:numPr>
      </w:pPr>
      <w:r>
        <w:t>Estructura</w:t>
      </w:r>
    </w:p>
    <w:p w14:paraId="3BC86AAB" w14:textId="559EFFF5" w:rsidR="00723469" w:rsidRDefault="00723469" w:rsidP="00723469">
      <w:pPr>
        <w:pStyle w:val="Prrafodelista"/>
        <w:numPr>
          <w:ilvl w:val="4"/>
          <w:numId w:val="2"/>
        </w:numPr>
      </w:pPr>
      <w:r>
        <w:t>Función</w:t>
      </w:r>
    </w:p>
    <w:p w14:paraId="41B19B48" w14:textId="6998287D" w:rsidR="00723469" w:rsidRDefault="00723469" w:rsidP="00723469">
      <w:pPr>
        <w:pStyle w:val="Prrafodelista"/>
        <w:numPr>
          <w:ilvl w:val="2"/>
          <w:numId w:val="1"/>
        </w:numPr>
      </w:pPr>
      <w:r>
        <w:t>Estructura de la Computadora</w:t>
      </w:r>
    </w:p>
    <w:p w14:paraId="0FC09170" w14:textId="32174D6C" w:rsidR="00723469" w:rsidRDefault="00723469" w:rsidP="00723469">
      <w:pPr>
        <w:pStyle w:val="Prrafodelista"/>
      </w:pPr>
      <w:r>
        <w:t>1.1.2.1 Procesamiento</w:t>
      </w:r>
    </w:p>
    <w:p w14:paraId="4301E800" w14:textId="389BAA83" w:rsidR="00723469" w:rsidRDefault="00723469" w:rsidP="00723469">
      <w:pPr>
        <w:pStyle w:val="Prrafodelista"/>
      </w:pPr>
      <w:r>
        <w:t>1.1.2.3 Sistema de Memoria</w:t>
      </w:r>
    </w:p>
    <w:p w14:paraId="46E9467F" w14:textId="4D234AE0" w:rsidR="00723469" w:rsidRDefault="00723469" w:rsidP="00723469">
      <w:pPr>
        <w:pStyle w:val="Prrafodelista"/>
      </w:pPr>
      <w:r>
        <w:t>1.1.2.3 Sistema de Entrada – Salida</w:t>
      </w:r>
    </w:p>
    <w:p w14:paraId="5DFC60B2" w14:textId="2A561F74" w:rsidR="00723469" w:rsidRDefault="00723469" w:rsidP="00723469">
      <w:pPr>
        <w:pStyle w:val="Prrafodelista"/>
      </w:pPr>
      <w:r>
        <w:t>1.2. Diferencia entre Microprocesador y Microcontrolador.</w:t>
      </w:r>
    </w:p>
    <w:p w14:paraId="45015C23" w14:textId="43D2AB97" w:rsidR="00723469" w:rsidRDefault="00723469" w:rsidP="00723469">
      <w:pPr>
        <w:pStyle w:val="Prrafodelista"/>
      </w:pPr>
      <w:r>
        <w:t>1.2.1. Definición de Microprocesador</w:t>
      </w:r>
    </w:p>
    <w:p w14:paraId="040D973A" w14:textId="53D2B548" w:rsidR="00723469" w:rsidRDefault="00723469" w:rsidP="00723469">
      <w:pPr>
        <w:pStyle w:val="Prrafodelista"/>
      </w:pPr>
      <w:r>
        <w:t>1.2.2. Definición de Microcontrolador</w:t>
      </w:r>
    </w:p>
    <w:p w14:paraId="558161B3" w14:textId="3A9CE308" w:rsidR="00723469" w:rsidRDefault="00723469" w:rsidP="00723469">
      <w:pPr>
        <w:pStyle w:val="Prrafodelista"/>
      </w:pPr>
      <w:r>
        <w:t>1.2.3. Diferencia entre el Microprocesador y Microcontrolador.</w:t>
      </w:r>
    </w:p>
    <w:p w14:paraId="2FBE7642" w14:textId="38CB9F57" w:rsidR="00744336" w:rsidRDefault="00744336" w:rsidP="00723469">
      <w:pPr>
        <w:pStyle w:val="Prrafodelista"/>
      </w:pPr>
    </w:p>
    <w:p w14:paraId="76AC8C84" w14:textId="5497A1D5" w:rsidR="00744336" w:rsidRDefault="00744336" w:rsidP="00723469">
      <w:pPr>
        <w:pStyle w:val="Prrafodelista"/>
      </w:pPr>
    </w:p>
    <w:p w14:paraId="58284836" w14:textId="1C6725AC" w:rsidR="00744336" w:rsidRDefault="00744336" w:rsidP="00723469">
      <w:pPr>
        <w:pStyle w:val="Prrafodelista"/>
      </w:pPr>
    </w:p>
    <w:p w14:paraId="3C1CFA19" w14:textId="6CBBD06D" w:rsidR="00744336" w:rsidRDefault="00744336" w:rsidP="00744336">
      <w:pPr>
        <w:rPr>
          <w:b/>
          <w:bCs/>
        </w:rPr>
      </w:pPr>
      <w:r w:rsidRPr="00744336">
        <w:rPr>
          <w:b/>
          <w:bCs/>
        </w:rPr>
        <w:t>UNIDAD II: ARQUITECTURA DEL MICROPROCESADOR</w:t>
      </w:r>
    </w:p>
    <w:p w14:paraId="7C37C880" w14:textId="2E3C86BC" w:rsidR="00F51550" w:rsidRDefault="00F51550" w:rsidP="00744336">
      <w:pPr>
        <w:rPr>
          <w:b/>
          <w:bCs/>
        </w:rPr>
      </w:pPr>
      <w:r>
        <w:rPr>
          <w:b/>
          <w:bCs/>
        </w:rPr>
        <w:t>CONTENIDOS</w:t>
      </w:r>
    </w:p>
    <w:p w14:paraId="3025CD48" w14:textId="75104C1C" w:rsidR="00744336" w:rsidRDefault="00744336" w:rsidP="00744336">
      <w:r>
        <w:t>2.1. Arquitectura del Microprocesador.</w:t>
      </w:r>
    </w:p>
    <w:p w14:paraId="0D44C28A" w14:textId="161EF906" w:rsidR="00744336" w:rsidRDefault="00744336" w:rsidP="00744336">
      <w:r>
        <w:t>2.1.1. Arquitectura Von Newman</w:t>
      </w:r>
    </w:p>
    <w:p w14:paraId="3D440E6E" w14:textId="1A539081" w:rsidR="00EB4E0D" w:rsidRDefault="00EB4E0D" w:rsidP="00744336">
      <w:r>
        <w:t>2.1.2. Diagrama de bloques</w:t>
      </w:r>
    </w:p>
    <w:p w14:paraId="12DB5798" w14:textId="2824C12A" w:rsidR="00EB4E0D" w:rsidRDefault="00EB4E0D" w:rsidP="00744336">
      <w:r>
        <w:t>2.1.3. Organización externa del Microprocesador (terminales)</w:t>
      </w:r>
    </w:p>
    <w:p w14:paraId="25132267" w14:textId="3F237968" w:rsidR="00EB4E0D" w:rsidRDefault="00EB4E0D" w:rsidP="00744336">
      <w:r>
        <w:t>2.2. Conexión del Microprocesador con dispositivos.</w:t>
      </w:r>
    </w:p>
    <w:p w14:paraId="5F74556E" w14:textId="77777777" w:rsidR="00EB4E0D" w:rsidRDefault="00EB4E0D" w:rsidP="00744336">
      <w:r>
        <w:t>2.2.1. Memoria</w:t>
      </w:r>
    </w:p>
    <w:p w14:paraId="21228BE8" w14:textId="77777777" w:rsidR="00EB4E0D" w:rsidRDefault="00EB4E0D" w:rsidP="00744336">
      <w:r>
        <w:t xml:space="preserve"> 2.2.2. Periféricos</w:t>
      </w:r>
    </w:p>
    <w:p w14:paraId="44AA35CA" w14:textId="77777777" w:rsidR="00EB4E0D" w:rsidRDefault="00EB4E0D" w:rsidP="00744336">
      <w:r>
        <w:t xml:space="preserve"> 2.2.3. De interfaz programable (8255)</w:t>
      </w:r>
    </w:p>
    <w:p w14:paraId="7EF012EF" w14:textId="77777777" w:rsidR="00EB4E0D" w:rsidRDefault="00EB4E0D" w:rsidP="00744336">
      <w:r>
        <w:t xml:space="preserve"> 2.2.4. Interrupciones programables (8259) </w:t>
      </w:r>
    </w:p>
    <w:p w14:paraId="3779B717" w14:textId="6309A9CB" w:rsidR="005748D8" w:rsidRDefault="005748D8" w:rsidP="00744336">
      <w:pPr>
        <w:rPr>
          <w:b/>
          <w:bCs/>
        </w:rPr>
      </w:pPr>
      <w:r w:rsidRPr="005748D8">
        <w:rPr>
          <w:b/>
          <w:bCs/>
        </w:rPr>
        <w:t>UNIDAD III: PROGRAMACIÓN DEL MICROPROCESADOR</w:t>
      </w:r>
    </w:p>
    <w:p w14:paraId="04C3C63D" w14:textId="1684C700" w:rsidR="00F51550" w:rsidRDefault="00F51550" w:rsidP="00744336">
      <w:pPr>
        <w:rPr>
          <w:b/>
          <w:bCs/>
        </w:rPr>
      </w:pPr>
      <w:r>
        <w:rPr>
          <w:b/>
          <w:bCs/>
        </w:rPr>
        <w:t>CONTENIDOS</w:t>
      </w:r>
    </w:p>
    <w:p w14:paraId="00513273" w14:textId="46092218" w:rsidR="005748D8" w:rsidRDefault="005748D8" w:rsidP="00744336">
      <w:pPr>
        <w:rPr>
          <w:b/>
          <w:bCs/>
        </w:rPr>
      </w:pPr>
    </w:p>
    <w:p w14:paraId="27965C26" w14:textId="494B94AA" w:rsidR="005748D8" w:rsidRDefault="005748D8" w:rsidP="00744336">
      <w:pPr>
        <w:rPr>
          <w:b/>
          <w:bCs/>
        </w:rPr>
      </w:pPr>
      <w:r w:rsidRPr="005748D8">
        <w:rPr>
          <w:b/>
          <w:bCs/>
        </w:rPr>
        <w:drawing>
          <wp:inline distT="0" distB="0" distL="0" distR="0" wp14:anchorId="061348EE" wp14:editId="2CE17CDF">
            <wp:extent cx="5128704" cy="362743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09BB" w14:textId="6AE9522D" w:rsidR="00F51550" w:rsidRPr="00F51550" w:rsidRDefault="00F51550" w:rsidP="00F51550"/>
    <w:p w14:paraId="1402834F" w14:textId="6596C81A" w:rsidR="00F51550" w:rsidRDefault="00F51550" w:rsidP="00F51550">
      <w:pPr>
        <w:tabs>
          <w:tab w:val="left" w:pos="1104"/>
        </w:tabs>
      </w:pPr>
      <w:r>
        <w:tab/>
      </w:r>
    </w:p>
    <w:p w14:paraId="64878A0D" w14:textId="3EC7F12F" w:rsidR="00F51550" w:rsidRDefault="00F51550" w:rsidP="00F51550">
      <w:pPr>
        <w:tabs>
          <w:tab w:val="left" w:pos="1104"/>
        </w:tabs>
      </w:pPr>
    </w:p>
    <w:p w14:paraId="177C7776" w14:textId="7ED2F601" w:rsidR="00F51550" w:rsidRDefault="00F51550" w:rsidP="00F51550">
      <w:pPr>
        <w:tabs>
          <w:tab w:val="left" w:pos="1104"/>
        </w:tabs>
        <w:rPr>
          <w:b/>
          <w:bCs/>
        </w:rPr>
      </w:pPr>
      <w:r w:rsidRPr="00F51550">
        <w:rPr>
          <w:b/>
          <w:bCs/>
        </w:rPr>
        <w:t>UNIDAD IV: ARQUITECTURA DE LOS MICROCONTROLADORES</w:t>
      </w:r>
    </w:p>
    <w:p w14:paraId="28FCFD05" w14:textId="47CDC3C2" w:rsidR="00F51550" w:rsidRDefault="00F51550" w:rsidP="00F51550">
      <w:pPr>
        <w:tabs>
          <w:tab w:val="left" w:pos="1104"/>
        </w:tabs>
        <w:rPr>
          <w:b/>
          <w:bCs/>
        </w:rPr>
      </w:pPr>
      <w:r>
        <w:rPr>
          <w:b/>
          <w:bCs/>
        </w:rPr>
        <w:t>CONTENIDOS</w:t>
      </w:r>
    </w:p>
    <w:p w14:paraId="3BDBBD2C" w14:textId="2F63DAE0" w:rsidR="00F51550" w:rsidRDefault="00DA374E" w:rsidP="00F51550">
      <w:pPr>
        <w:tabs>
          <w:tab w:val="left" w:pos="1104"/>
        </w:tabs>
      </w:pPr>
      <w:r>
        <w:t>4.1. Arquitectura de los Microcontroladores.</w:t>
      </w:r>
    </w:p>
    <w:p w14:paraId="24D08A69" w14:textId="05739B4B" w:rsidR="00DA374E" w:rsidRDefault="00DA374E" w:rsidP="00F51550">
      <w:pPr>
        <w:tabs>
          <w:tab w:val="left" w:pos="1104"/>
        </w:tabs>
      </w:pPr>
      <w:r>
        <w:t>4.1.1 diferentes tipos de microcontroladores</w:t>
      </w:r>
    </w:p>
    <w:p w14:paraId="3F192ECA" w14:textId="7DC93DA3" w:rsidR="00DA374E" w:rsidRDefault="00DA374E" w:rsidP="00F51550">
      <w:pPr>
        <w:tabs>
          <w:tab w:val="left" w:pos="1104"/>
        </w:tabs>
      </w:pPr>
      <w:r>
        <w:t>4.1.1.1 Microcontroladore embebidos</w:t>
      </w:r>
    </w:p>
    <w:p w14:paraId="2C4E7FA4" w14:textId="7683F696" w:rsidR="00DA374E" w:rsidRDefault="00DA374E" w:rsidP="00F51550">
      <w:pPr>
        <w:tabs>
          <w:tab w:val="left" w:pos="1104"/>
        </w:tabs>
      </w:pPr>
      <w:r>
        <w:t>4.1.1.2 Microcontrolador con memoria externa</w:t>
      </w:r>
    </w:p>
    <w:p w14:paraId="3F97D8FF" w14:textId="0CC9B6A0" w:rsidR="00DA374E" w:rsidRDefault="00DA374E" w:rsidP="00F51550">
      <w:pPr>
        <w:tabs>
          <w:tab w:val="left" w:pos="1104"/>
        </w:tabs>
      </w:pPr>
      <w:r>
        <w:t>4.1.2 Arquitectura de microcontroladores</w:t>
      </w:r>
    </w:p>
    <w:p w14:paraId="316FC2AF" w14:textId="486B78C2" w:rsidR="00DA374E" w:rsidRDefault="00DA374E" w:rsidP="00F51550">
      <w:pPr>
        <w:tabs>
          <w:tab w:val="left" w:pos="1104"/>
        </w:tabs>
      </w:pPr>
      <w:r>
        <w:t xml:space="preserve">4.1.2.1 </w:t>
      </w:r>
      <w:r>
        <w:t>Harvard vs von Neumann</w:t>
      </w:r>
    </w:p>
    <w:p w14:paraId="5E047D1F" w14:textId="20DCFCC4" w:rsidR="00DA374E" w:rsidRDefault="00DA374E" w:rsidP="00F51550">
      <w:pPr>
        <w:tabs>
          <w:tab w:val="left" w:pos="1104"/>
        </w:tabs>
      </w:pPr>
      <w:r>
        <w:t xml:space="preserve">4.1.2.2 </w:t>
      </w:r>
      <w:r>
        <w:t>CISC vs RISC</w:t>
      </w:r>
    </w:p>
    <w:p w14:paraId="58D9BD2C" w14:textId="343B3640" w:rsidR="00DA374E" w:rsidRDefault="00DA374E" w:rsidP="00F51550">
      <w:pPr>
        <w:tabs>
          <w:tab w:val="left" w:pos="1104"/>
        </w:tabs>
      </w:pPr>
    </w:p>
    <w:p w14:paraId="5E9CF2FD" w14:textId="39BD7598" w:rsidR="00DA374E" w:rsidRDefault="00DA374E" w:rsidP="00F51550">
      <w:pPr>
        <w:tabs>
          <w:tab w:val="left" w:pos="1104"/>
        </w:tabs>
        <w:rPr>
          <w:b/>
          <w:bCs/>
        </w:rPr>
      </w:pPr>
      <w:r w:rsidRPr="00DA374E">
        <w:rPr>
          <w:b/>
          <w:bCs/>
        </w:rPr>
        <w:t>UNIDAD V: PROGRAMADORES DEL MICROCONTROLADOR</w:t>
      </w:r>
    </w:p>
    <w:p w14:paraId="345524D5" w14:textId="5BF8515C" w:rsidR="00DA374E" w:rsidRDefault="00DA374E" w:rsidP="00F51550">
      <w:pPr>
        <w:tabs>
          <w:tab w:val="left" w:pos="1104"/>
        </w:tabs>
        <w:rPr>
          <w:b/>
          <w:bCs/>
        </w:rPr>
      </w:pPr>
      <w:r>
        <w:rPr>
          <w:b/>
          <w:bCs/>
        </w:rPr>
        <w:t xml:space="preserve">Contenidos </w:t>
      </w:r>
    </w:p>
    <w:p w14:paraId="60561654" w14:textId="5A131A9E" w:rsidR="00DA374E" w:rsidRDefault="00DA374E" w:rsidP="00F51550">
      <w:pPr>
        <w:tabs>
          <w:tab w:val="left" w:pos="1104"/>
        </w:tabs>
        <w:rPr>
          <w:b/>
          <w:bCs/>
        </w:rPr>
      </w:pPr>
      <w:r w:rsidRPr="00DA374E">
        <w:rPr>
          <w:b/>
          <w:bCs/>
        </w:rPr>
        <w:drawing>
          <wp:inline distT="0" distB="0" distL="0" distR="0" wp14:anchorId="7DC5102C" wp14:editId="0C0A700F">
            <wp:extent cx="5006774" cy="2743438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053A" w14:textId="1E625624" w:rsidR="00A37AB6" w:rsidRDefault="00A37AB6" w:rsidP="00F51550">
      <w:pPr>
        <w:tabs>
          <w:tab w:val="left" w:pos="1104"/>
        </w:tabs>
        <w:rPr>
          <w:b/>
          <w:bCs/>
        </w:rPr>
      </w:pPr>
    </w:p>
    <w:p w14:paraId="3D8F7546" w14:textId="4392E23C" w:rsidR="00A37AB6" w:rsidRDefault="00A37AB6" w:rsidP="00F51550">
      <w:pPr>
        <w:tabs>
          <w:tab w:val="left" w:pos="1104"/>
        </w:tabs>
        <w:rPr>
          <w:b/>
          <w:bCs/>
        </w:rPr>
      </w:pPr>
    </w:p>
    <w:p w14:paraId="74FDEF89" w14:textId="4CDB4F82" w:rsidR="00A37AB6" w:rsidRDefault="00A37AB6" w:rsidP="00F51550">
      <w:pPr>
        <w:tabs>
          <w:tab w:val="left" w:pos="1104"/>
        </w:tabs>
        <w:rPr>
          <w:b/>
          <w:bCs/>
        </w:rPr>
      </w:pPr>
    </w:p>
    <w:p w14:paraId="14860812" w14:textId="74F045D8" w:rsidR="00A37AB6" w:rsidRDefault="00A37AB6" w:rsidP="00F51550">
      <w:pPr>
        <w:tabs>
          <w:tab w:val="left" w:pos="1104"/>
        </w:tabs>
        <w:rPr>
          <w:b/>
          <w:bCs/>
        </w:rPr>
      </w:pPr>
    </w:p>
    <w:p w14:paraId="40B46F39" w14:textId="403EFB52" w:rsidR="00A37AB6" w:rsidRDefault="00A37AB6" w:rsidP="00F51550">
      <w:pPr>
        <w:tabs>
          <w:tab w:val="left" w:pos="1104"/>
        </w:tabs>
        <w:rPr>
          <w:b/>
          <w:bCs/>
          <w:sz w:val="28"/>
          <w:szCs w:val="28"/>
        </w:rPr>
      </w:pPr>
      <w:r w:rsidRPr="00A37AB6">
        <w:rPr>
          <w:b/>
          <w:bCs/>
          <w:sz w:val="28"/>
          <w:szCs w:val="28"/>
        </w:rPr>
        <w:lastRenderedPageBreak/>
        <w:t>Secciones adicionales obligatorias</w:t>
      </w:r>
    </w:p>
    <w:p w14:paraId="4B3C527A" w14:textId="2EA9944C" w:rsidR="00A37AB6" w:rsidRDefault="00A37AB6" w:rsidP="00F51550">
      <w:pPr>
        <w:tabs>
          <w:tab w:val="left" w:pos="1104"/>
        </w:tabs>
      </w:pPr>
      <w:r>
        <w:t>Tutorial de emu8086</w:t>
      </w:r>
    </w:p>
    <w:p w14:paraId="3AAAF59C" w14:textId="0174E1B2" w:rsidR="00A37AB6" w:rsidRDefault="00A37AB6" w:rsidP="00F51550">
      <w:pPr>
        <w:tabs>
          <w:tab w:val="left" w:pos="1104"/>
        </w:tabs>
      </w:pPr>
      <w:r>
        <w:t>Tutorial de Arduino</w:t>
      </w:r>
    </w:p>
    <w:p w14:paraId="7C031EB6" w14:textId="1EBE1D0A" w:rsidR="00A37AB6" w:rsidRDefault="00A37AB6" w:rsidP="00F51550">
      <w:pPr>
        <w:tabs>
          <w:tab w:val="left" w:pos="1104"/>
        </w:tabs>
      </w:pPr>
    </w:p>
    <w:p w14:paraId="7E6CBD74" w14:textId="214935A7" w:rsidR="00A37AB6" w:rsidRDefault="00A37AB6" w:rsidP="00F51550">
      <w:pPr>
        <w:tabs>
          <w:tab w:val="left" w:pos="1104"/>
        </w:tabs>
        <w:rPr>
          <w:b/>
          <w:bCs/>
        </w:rPr>
      </w:pPr>
      <w:r w:rsidRPr="00A37AB6">
        <w:rPr>
          <w:b/>
          <w:bCs/>
        </w:rPr>
        <w:t>Evaluacion</w:t>
      </w:r>
    </w:p>
    <w:p w14:paraId="109BFB99" w14:textId="4B0FCB56" w:rsidR="00A37AB6" w:rsidRDefault="00A37AB6" w:rsidP="00F51550">
      <w:pPr>
        <w:tabs>
          <w:tab w:val="left" w:pos="1104"/>
        </w:tabs>
        <w:rPr>
          <w:b/>
          <w:bCs/>
        </w:rPr>
      </w:pPr>
    </w:p>
    <w:p w14:paraId="37F88945" w14:textId="36007DFC" w:rsidR="00A37AB6" w:rsidRDefault="00A37AB6" w:rsidP="00F51550">
      <w:pPr>
        <w:tabs>
          <w:tab w:val="left" w:pos="1104"/>
        </w:tabs>
      </w:pPr>
      <w:r w:rsidRPr="003D0F48">
        <w:rPr>
          <w:b/>
          <w:bCs/>
        </w:rPr>
        <w:t>Comprensión de los temas</w:t>
      </w:r>
      <w:r w:rsidR="003D0F48">
        <w:t xml:space="preserve"> (explicaciones claras)</w:t>
      </w:r>
    </w:p>
    <w:p w14:paraId="44E2F69A" w14:textId="5975489C" w:rsidR="00A37AB6" w:rsidRDefault="00A37AB6" w:rsidP="00F51550">
      <w:pPr>
        <w:tabs>
          <w:tab w:val="left" w:pos="1104"/>
        </w:tabs>
      </w:pPr>
      <w:r w:rsidRPr="003D0F48">
        <w:rPr>
          <w:b/>
          <w:bCs/>
        </w:rPr>
        <w:t>Prácticas</w:t>
      </w:r>
      <w:r w:rsidR="003D0F48">
        <w:t xml:space="preserve"> (códigos de EMU y Arduino)</w:t>
      </w:r>
    </w:p>
    <w:p w14:paraId="29A04C7D" w14:textId="642001E1" w:rsidR="003D0F48" w:rsidRDefault="003D0F48" w:rsidP="00F51550">
      <w:pPr>
        <w:tabs>
          <w:tab w:val="left" w:pos="1104"/>
        </w:tabs>
      </w:pPr>
      <w:r w:rsidRPr="003D0F48">
        <w:rPr>
          <w:b/>
          <w:bCs/>
        </w:rPr>
        <w:t>Estructura de la web</w:t>
      </w:r>
      <w:r>
        <w:t xml:space="preserve"> (orden y claridad visual)</w:t>
      </w:r>
    </w:p>
    <w:p w14:paraId="64B64C3C" w14:textId="6B1F0A2A" w:rsidR="003D0F48" w:rsidRPr="000F7302" w:rsidRDefault="003D0F48" w:rsidP="00F51550">
      <w:pPr>
        <w:tabs>
          <w:tab w:val="left" w:pos="1104"/>
        </w:tabs>
        <w:rPr>
          <w:sz w:val="28"/>
          <w:szCs w:val="28"/>
        </w:rPr>
      </w:pPr>
      <w:r w:rsidRPr="003D0F48">
        <w:rPr>
          <w:b/>
          <w:bCs/>
        </w:rPr>
        <w:t>Creatividad</w:t>
      </w:r>
      <w:r w:rsidR="000F7302">
        <w:rPr>
          <w:b/>
          <w:bCs/>
        </w:rPr>
        <w:t xml:space="preserve"> </w:t>
      </w:r>
      <w:r w:rsidR="000F7302">
        <w:t>(ejemplos propios)</w:t>
      </w:r>
    </w:p>
    <w:p w14:paraId="71A29B72" w14:textId="77777777" w:rsidR="00A37AB6" w:rsidRPr="00DA374E" w:rsidRDefault="00A37AB6" w:rsidP="00F51550">
      <w:pPr>
        <w:tabs>
          <w:tab w:val="left" w:pos="1104"/>
        </w:tabs>
        <w:rPr>
          <w:b/>
          <w:bCs/>
        </w:rPr>
      </w:pPr>
    </w:p>
    <w:p w14:paraId="559BFF1D" w14:textId="5C96DC44" w:rsidR="00F51550" w:rsidRDefault="00F51550" w:rsidP="00F51550">
      <w:pPr>
        <w:tabs>
          <w:tab w:val="left" w:pos="1104"/>
        </w:tabs>
        <w:rPr>
          <w:b/>
          <w:bCs/>
        </w:rPr>
      </w:pPr>
    </w:p>
    <w:p w14:paraId="228D09A7" w14:textId="77777777" w:rsidR="00F51550" w:rsidRPr="00F51550" w:rsidRDefault="00F51550" w:rsidP="00F51550">
      <w:pPr>
        <w:tabs>
          <w:tab w:val="left" w:pos="1104"/>
        </w:tabs>
        <w:rPr>
          <w:b/>
          <w:bCs/>
        </w:rPr>
      </w:pPr>
    </w:p>
    <w:sectPr w:rsidR="00F51550" w:rsidRPr="00F515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60B72"/>
    <w:multiLevelType w:val="multilevel"/>
    <w:tmpl w:val="63C85D3E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323301B"/>
    <w:multiLevelType w:val="multilevel"/>
    <w:tmpl w:val="708640EE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6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6B"/>
    <w:rsid w:val="000F7302"/>
    <w:rsid w:val="003D0F48"/>
    <w:rsid w:val="0049076B"/>
    <w:rsid w:val="005748D8"/>
    <w:rsid w:val="00723469"/>
    <w:rsid w:val="00744336"/>
    <w:rsid w:val="00A37AB6"/>
    <w:rsid w:val="00DA374E"/>
    <w:rsid w:val="00EB4E0D"/>
    <w:rsid w:val="00F5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89426"/>
  <w15:chartTrackingRefBased/>
  <w15:docId w15:val="{DF744BA0-5892-479A-8611-41C04327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907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9076B"/>
    <w:rPr>
      <w:rFonts w:ascii="Times New Roman" w:eastAsia="Times New Roman" w:hAnsi="Times New Roman" w:cs="Times New Roman"/>
      <w:b/>
      <w:bCs/>
      <w:sz w:val="27"/>
      <w:szCs w:val="27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49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styleId="Textoennegrita">
    <w:name w:val="Strong"/>
    <w:basedOn w:val="Fuentedeprrafopredeter"/>
    <w:uiPriority w:val="22"/>
    <w:qFormat/>
    <w:rsid w:val="0049076B"/>
    <w:rPr>
      <w:b/>
      <w:bCs/>
    </w:rPr>
  </w:style>
  <w:style w:type="paragraph" w:styleId="Prrafodelista">
    <w:name w:val="List Paragraph"/>
    <w:basedOn w:val="Normal"/>
    <w:uiPriority w:val="34"/>
    <w:qFormat/>
    <w:rsid w:val="00723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2026-05-20T15:43:00Z</dcterms:created>
  <dcterms:modified xsi:type="dcterms:W3CDTF">2026-05-20T16:29:00Z</dcterms:modified>
</cp:coreProperties>
</file>