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6BA4D" w14:textId="0DF267D2" w:rsidR="0033620E" w:rsidRDefault="00A96A88" w:rsidP="006C6B0A">
      <w:r>
        <w:t xml:space="preserve"> </w:t>
      </w:r>
    </w:p>
    <w:p w14:paraId="197A9A3A" w14:textId="77777777" w:rsidR="006C6B0A" w:rsidRPr="006C6B0A" w:rsidRDefault="006C6B0A" w:rsidP="006C6B0A">
      <w:pPr>
        <w:rPr>
          <w:lang w:eastAsia="es-NI"/>
        </w:rPr>
      </w:pPr>
      <w:r w:rsidRPr="006C6B0A">
        <w:rPr>
          <w:lang w:eastAsia="es-NI"/>
        </w:rPr>
        <w:t>ARQUITECTURA DE MÁQUINAS I</w:t>
      </w:r>
    </w:p>
    <w:p w14:paraId="0F7B7079" w14:textId="77777777" w:rsidR="006C6B0A" w:rsidRPr="006C6B0A" w:rsidRDefault="006C6B0A" w:rsidP="006C6B0A">
      <w:pPr>
        <w:rPr>
          <w:sz w:val="36"/>
          <w:szCs w:val="36"/>
          <w:lang w:eastAsia="es-NI"/>
        </w:rPr>
      </w:pPr>
      <w:r w:rsidRPr="006C6B0A">
        <w:rPr>
          <w:sz w:val="36"/>
          <w:szCs w:val="36"/>
          <w:lang w:eastAsia="es-NI"/>
        </w:rPr>
        <w:t>GUÍA PRÁCTICA: USO DEL PROGRAMA EMU8086</w:t>
      </w:r>
    </w:p>
    <w:p w14:paraId="0D969DCA" w14:textId="301DBB0D" w:rsidR="006C6B0A" w:rsidRPr="006C6B0A" w:rsidRDefault="006C6B0A" w:rsidP="006C6B0A">
      <w:pPr>
        <w:rPr>
          <w:sz w:val="24"/>
          <w:szCs w:val="24"/>
          <w:lang w:eastAsia="es-NI"/>
        </w:rPr>
      </w:pPr>
    </w:p>
    <w:p w14:paraId="662FFAF7" w14:textId="77777777" w:rsidR="006C6B0A" w:rsidRPr="006C6B0A" w:rsidRDefault="006C6B0A" w:rsidP="006C6B0A">
      <w:pPr>
        <w:rPr>
          <w:b/>
          <w:bCs/>
          <w:sz w:val="36"/>
          <w:szCs w:val="36"/>
          <w:lang w:eastAsia="es-NI"/>
        </w:rPr>
      </w:pPr>
      <w:r w:rsidRPr="006C6B0A">
        <w:rPr>
          <w:b/>
          <w:bCs/>
          <w:sz w:val="36"/>
          <w:szCs w:val="36"/>
          <w:lang w:eastAsia="es-NI"/>
        </w:rPr>
        <w:t>1. Descripción de la Actividad</w:t>
      </w:r>
    </w:p>
    <w:p w14:paraId="59BBB27E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El estudiante deberá elaborar una guía práctica completa y bien redactada sobre el uso del programa EMU8086. El documento debe explicar paso a paso cómo instalar (si aplica), configurar y utilizar el entorno para desarrollar y ejecutar programas en lenguaje ensamblador 8086.</w:t>
      </w:r>
    </w:p>
    <w:p w14:paraId="10BB60AC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El trabajo debe ser claro, técnico, ordenado y con ejemplos funcionales.</w:t>
      </w:r>
    </w:p>
    <w:p w14:paraId="7F78523D" w14:textId="7F9DAD66" w:rsidR="006C6B0A" w:rsidRPr="006C6B0A" w:rsidRDefault="006C6B0A" w:rsidP="006C6B0A">
      <w:pPr>
        <w:rPr>
          <w:sz w:val="24"/>
          <w:szCs w:val="24"/>
          <w:lang w:eastAsia="es-NI"/>
        </w:rPr>
      </w:pPr>
    </w:p>
    <w:p w14:paraId="45F7F15C" w14:textId="77777777" w:rsidR="006C6B0A" w:rsidRPr="006C6B0A" w:rsidRDefault="006C6B0A" w:rsidP="006C6B0A">
      <w:pPr>
        <w:rPr>
          <w:b/>
          <w:bCs/>
          <w:sz w:val="36"/>
          <w:szCs w:val="36"/>
          <w:lang w:eastAsia="es-NI"/>
        </w:rPr>
      </w:pPr>
      <w:r w:rsidRPr="006C6B0A">
        <w:rPr>
          <w:b/>
          <w:bCs/>
          <w:sz w:val="36"/>
          <w:szCs w:val="36"/>
          <w:lang w:eastAsia="es-NI"/>
        </w:rPr>
        <w:t>2. Objetivos de la Actividad</w:t>
      </w:r>
    </w:p>
    <w:p w14:paraId="53F3325C" w14:textId="77777777" w:rsidR="006C6B0A" w:rsidRPr="006C6B0A" w:rsidRDefault="006C6B0A" w:rsidP="006C6B0A">
      <w:pPr>
        <w:rPr>
          <w:sz w:val="27"/>
          <w:szCs w:val="27"/>
          <w:lang w:eastAsia="es-NI"/>
        </w:rPr>
      </w:pPr>
      <w:r w:rsidRPr="006C6B0A">
        <w:rPr>
          <w:sz w:val="27"/>
          <w:szCs w:val="27"/>
          <w:lang w:eastAsia="es-NI"/>
        </w:rPr>
        <w:t>Objetivo General</w:t>
      </w:r>
    </w:p>
    <w:p w14:paraId="33DFC864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Elaborar una guía técnica que explique el uso del entorno EMU8086 para el desarrollo de programas en lenguaje ensamblador.</w:t>
      </w:r>
    </w:p>
    <w:p w14:paraId="2B177D6B" w14:textId="77777777" w:rsidR="006C6B0A" w:rsidRPr="006C6B0A" w:rsidRDefault="006C6B0A" w:rsidP="006C6B0A">
      <w:pPr>
        <w:rPr>
          <w:sz w:val="27"/>
          <w:szCs w:val="27"/>
          <w:lang w:eastAsia="es-NI"/>
        </w:rPr>
      </w:pPr>
      <w:r w:rsidRPr="006C6B0A">
        <w:rPr>
          <w:sz w:val="27"/>
          <w:szCs w:val="27"/>
          <w:lang w:eastAsia="es-NI"/>
        </w:rPr>
        <w:t>Objetivos Específicos</w:t>
      </w:r>
    </w:p>
    <w:p w14:paraId="3F334A96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Identificar las partes del entorno de EMU8086.</w:t>
      </w:r>
    </w:p>
    <w:p w14:paraId="2DC138BB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Explicar el proceso de creación, compilación y ejecución de un programa.</w:t>
      </w:r>
    </w:p>
    <w:p w14:paraId="68AA2869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Comprender la estructura básica de un programa en ensamblador 8086.</w:t>
      </w:r>
    </w:p>
    <w:p w14:paraId="62DD331D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Ejecutar ejemplos prácticos mostrando resultados.</w:t>
      </w:r>
    </w:p>
    <w:p w14:paraId="5AFEB9BF" w14:textId="5F120D6D" w:rsidR="006C6B0A" w:rsidRPr="006C6B0A" w:rsidRDefault="006C6B0A" w:rsidP="006C6B0A">
      <w:pPr>
        <w:rPr>
          <w:sz w:val="24"/>
          <w:szCs w:val="24"/>
          <w:lang w:eastAsia="es-NI"/>
        </w:rPr>
      </w:pPr>
    </w:p>
    <w:p w14:paraId="7928C8E6" w14:textId="77777777" w:rsidR="006C6B0A" w:rsidRPr="006C6B0A" w:rsidRDefault="006C6B0A" w:rsidP="006C6B0A">
      <w:pPr>
        <w:rPr>
          <w:b/>
          <w:bCs/>
          <w:sz w:val="36"/>
          <w:szCs w:val="36"/>
          <w:lang w:eastAsia="es-NI"/>
        </w:rPr>
      </w:pPr>
      <w:r w:rsidRPr="006C6B0A">
        <w:rPr>
          <w:b/>
          <w:bCs/>
          <w:sz w:val="36"/>
          <w:szCs w:val="36"/>
          <w:lang w:eastAsia="es-NI"/>
        </w:rPr>
        <w:t>3. Estructura Obligatoria del Documento</w:t>
      </w:r>
    </w:p>
    <w:p w14:paraId="2CB00AB4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El trabajo debe contener las siguientes partes:</w:t>
      </w:r>
    </w:p>
    <w:p w14:paraId="78976BA3" w14:textId="1BD08861" w:rsidR="006C6B0A" w:rsidRPr="006C6B0A" w:rsidRDefault="009C060A" w:rsidP="009C060A">
      <w:pPr>
        <w:ind w:firstLine="708"/>
        <w:rPr>
          <w:sz w:val="27"/>
          <w:szCs w:val="27"/>
          <w:lang w:eastAsia="es-NI"/>
        </w:rPr>
      </w:pPr>
      <w:r>
        <w:rPr>
          <w:sz w:val="27"/>
          <w:szCs w:val="27"/>
          <w:lang w:eastAsia="es-NI"/>
        </w:rPr>
        <w:t>3.</w:t>
      </w:r>
      <w:r w:rsidR="006C6B0A" w:rsidRPr="006C6B0A">
        <w:rPr>
          <w:sz w:val="27"/>
          <w:szCs w:val="27"/>
          <w:lang w:eastAsia="es-NI"/>
        </w:rPr>
        <w:t>1. Portada</w:t>
      </w:r>
    </w:p>
    <w:p w14:paraId="64093AA8" w14:textId="77777777" w:rsidR="006C6B0A" w:rsidRPr="006C6B0A" w:rsidRDefault="006C6B0A" w:rsidP="009C060A">
      <w:pPr>
        <w:ind w:left="709"/>
        <w:contextualSpacing/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Nombre de la universidad</w:t>
      </w:r>
    </w:p>
    <w:p w14:paraId="511C3558" w14:textId="77777777" w:rsidR="006C6B0A" w:rsidRPr="006C6B0A" w:rsidRDefault="006C6B0A" w:rsidP="009C060A">
      <w:pPr>
        <w:ind w:left="709"/>
        <w:contextualSpacing/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Nombre de la asignatura</w:t>
      </w:r>
    </w:p>
    <w:p w14:paraId="4237438A" w14:textId="77777777" w:rsidR="006C6B0A" w:rsidRPr="006C6B0A" w:rsidRDefault="006C6B0A" w:rsidP="009C060A">
      <w:pPr>
        <w:ind w:left="1" w:firstLine="708"/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Tema del trabajo</w:t>
      </w:r>
    </w:p>
    <w:p w14:paraId="5D26E56A" w14:textId="77777777" w:rsidR="006C6B0A" w:rsidRPr="006C6B0A" w:rsidRDefault="006C6B0A" w:rsidP="009C060A">
      <w:pPr>
        <w:ind w:left="708"/>
        <w:contextualSpacing/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lastRenderedPageBreak/>
        <w:t>Nombre del estudiante</w:t>
      </w:r>
    </w:p>
    <w:p w14:paraId="706605F9" w14:textId="081070A3" w:rsidR="006C6B0A" w:rsidRDefault="004E5DA0" w:rsidP="009C060A">
      <w:pPr>
        <w:ind w:left="708"/>
        <w:contextualSpacing/>
        <w:rPr>
          <w:sz w:val="24"/>
          <w:szCs w:val="24"/>
          <w:lang w:eastAsia="es-NI"/>
        </w:rPr>
      </w:pPr>
      <w:r>
        <w:rPr>
          <w:sz w:val="24"/>
          <w:szCs w:val="24"/>
          <w:lang w:eastAsia="es-NI"/>
        </w:rPr>
        <w:t xml:space="preserve"> </w:t>
      </w:r>
      <w:r w:rsidR="006C6B0A" w:rsidRPr="006C6B0A">
        <w:rPr>
          <w:sz w:val="24"/>
          <w:szCs w:val="24"/>
          <w:lang w:eastAsia="es-NI"/>
        </w:rPr>
        <w:t>Fecha de entrega</w:t>
      </w:r>
    </w:p>
    <w:p w14:paraId="69311B2C" w14:textId="77777777" w:rsidR="002A6531" w:rsidRPr="006C6B0A" w:rsidRDefault="002A6531" w:rsidP="009C060A">
      <w:pPr>
        <w:ind w:left="708"/>
        <w:contextualSpacing/>
        <w:rPr>
          <w:sz w:val="24"/>
          <w:szCs w:val="24"/>
          <w:lang w:eastAsia="es-NI"/>
        </w:rPr>
      </w:pPr>
    </w:p>
    <w:p w14:paraId="15000FE7" w14:textId="44A734AB" w:rsidR="006C6B0A" w:rsidRPr="006C6B0A" w:rsidRDefault="009C060A" w:rsidP="009C060A">
      <w:pPr>
        <w:ind w:firstLine="708"/>
        <w:rPr>
          <w:sz w:val="27"/>
          <w:szCs w:val="27"/>
          <w:lang w:eastAsia="es-NI"/>
        </w:rPr>
      </w:pPr>
      <w:r>
        <w:rPr>
          <w:sz w:val="27"/>
          <w:szCs w:val="27"/>
          <w:lang w:eastAsia="es-NI"/>
        </w:rPr>
        <w:t>3.</w:t>
      </w:r>
      <w:r w:rsidR="006C6B0A" w:rsidRPr="006C6B0A">
        <w:rPr>
          <w:sz w:val="27"/>
          <w:szCs w:val="27"/>
          <w:lang w:eastAsia="es-NI"/>
        </w:rPr>
        <w:t>2. Introducción</w:t>
      </w:r>
    </w:p>
    <w:p w14:paraId="3E6EE0DE" w14:textId="77777777" w:rsidR="006C6B0A" w:rsidRPr="006C6B0A" w:rsidRDefault="006C6B0A" w:rsidP="009C060A">
      <w:pPr>
        <w:ind w:firstLine="708"/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Breve explicación sobre qué es EMU8086 y su importancia en la arquitectura de máquinas.</w:t>
      </w:r>
    </w:p>
    <w:p w14:paraId="3EB57738" w14:textId="4FE7D968" w:rsidR="006C6B0A" w:rsidRPr="006C6B0A" w:rsidRDefault="009C060A" w:rsidP="009C060A">
      <w:pPr>
        <w:ind w:firstLine="708"/>
        <w:rPr>
          <w:sz w:val="27"/>
          <w:szCs w:val="27"/>
          <w:lang w:eastAsia="es-NI"/>
        </w:rPr>
      </w:pPr>
      <w:r>
        <w:rPr>
          <w:sz w:val="27"/>
          <w:szCs w:val="27"/>
          <w:lang w:eastAsia="es-NI"/>
        </w:rPr>
        <w:t>3.</w:t>
      </w:r>
      <w:r w:rsidR="006C6B0A" w:rsidRPr="006C6B0A">
        <w:rPr>
          <w:sz w:val="27"/>
          <w:szCs w:val="27"/>
          <w:lang w:eastAsia="es-NI"/>
        </w:rPr>
        <w:t>3. ¿Qué es EMU8086?</w:t>
      </w:r>
    </w:p>
    <w:p w14:paraId="52AB7FA0" w14:textId="77777777" w:rsidR="006C6B0A" w:rsidRPr="006C6B0A" w:rsidRDefault="006C6B0A" w:rsidP="009C060A">
      <w:pPr>
        <w:ind w:left="708"/>
        <w:contextualSpacing/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Definición del programa</w:t>
      </w:r>
    </w:p>
    <w:p w14:paraId="184C06A0" w14:textId="77777777" w:rsidR="006C6B0A" w:rsidRPr="006C6B0A" w:rsidRDefault="006C6B0A" w:rsidP="009C060A">
      <w:pPr>
        <w:ind w:left="708"/>
        <w:contextualSpacing/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Para qué se utiliza</w:t>
      </w:r>
    </w:p>
    <w:p w14:paraId="37A6F860" w14:textId="77777777" w:rsidR="006C6B0A" w:rsidRPr="006C6B0A" w:rsidRDefault="006C6B0A" w:rsidP="009C060A">
      <w:pPr>
        <w:ind w:left="708"/>
        <w:contextualSpacing/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Qué es el microprocesador 8086</w:t>
      </w:r>
    </w:p>
    <w:p w14:paraId="1B9342F5" w14:textId="77777777" w:rsidR="006C6B0A" w:rsidRPr="006C6B0A" w:rsidRDefault="006C6B0A" w:rsidP="006C6B0A">
      <w:pPr>
        <w:rPr>
          <w:b/>
          <w:bCs/>
          <w:sz w:val="36"/>
          <w:szCs w:val="36"/>
          <w:lang w:eastAsia="es-NI"/>
        </w:rPr>
      </w:pPr>
      <w:r w:rsidRPr="006C6B0A">
        <w:rPr>
          <w:b/>
          <w:bCs/>
          <w:sz w:val="36"/>
          <w:szCs w:val="36"/>
          <w:lang w:eastAsia="es-NI"/>
        </w:rPr>
        <w:t>4. Instalación del Programa (si aplica)</w:t>
      </w:r>
    </w:p>
    <w:p w14:paraId="7B7C80CD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Requisitos</w:t>
      </w:r>
    </w:p>
    <w:p w14:paraId="72662378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Pasos de instalación</w:t>
      </w:r>
    </w:p>
    <w:p w14:paraId="536B9B1E" w14:textId="6CEC3691" w:rsid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Capturas de pantalla</w:t>
      </w:r>
    </w:p>
    <w:p w14:paraId="3CF64C37" w14:textId="7F607BB0" w:rsidR="003758EA" w:rsidRPr="006C6B0A" w:rsidRDefault="003758EA" w:rsidP="006C6B0A">
      <w:pPr>
        <w:rPr>
          <w:sz w:val="24"/>
          <w:szCs w:val="24"/>
          <w:lang w:eastAsia="es-NI"/>
        </w:rPr>
      </w:pPr>
      <w:r>
        <w:rPr>
          <w:sz w:val="24"/>
          <w:szCs w:val="24"/>
          <w:lang w:eastAsia="es-NI"/>
        </w:rPr>
        <w:t>laptop</w:t>
      </w:r>
    </w:p>
    <w:p w14:paraId="622AB6B9" w14:textId="77777777" w:rsidR="006C6B0A" w:rsidRPr="006C6B0A" w:rsidRDefault="006C6B0A" w:rsidP="006C6B0A">
      <w:pPr>
        <w:rPr>
          <w:b/>
          <w:bCs/>
          <w:sz w:val="36"/>
          <w:szCs w:val="36"/>
          <w:lang w:eastAsia="es-NI"/>
        </w:rPr>
      </w:pPr>
      <w:r w:rsidRPr="006C6B0A">
        <w:rPr>
          <w:b/>
          <w:bCs/>
          <w:sz w:val="36"/>
          <w:szCs w:val="36"/>
          <w:lang w:eastAsia="es-NI"/>
        </w:rPr>
        <w:t>5. Descripción del Entorno</w:t>
      </w:r>
    </w:p>
    <w:p w14:paraId="1BB0B578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Explicar con capturas:</w:t>
      </w:r>
    </w:p>
    <w:p w14:paraId="652E8366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Barra de herramientas</w:t>
      </w:r>
    </w:p>
    <w:p w14:paraId="4473D2D8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Editor de código</w:t>
      </w:r>
    </w:p>
    <w:p w14:paraId="2A6C8CCD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Ventana de registros</w:t>
      </w:r>
    </w:p>
    <w:p w14:paraId="21625045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Memoria</w:t>
      </w:r>
    </w:p>
    <w:p w14:paraId="53AE1898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Botones principales (Compile, Run, Step, etc.)</w:t>
      </w:r>
    </w:p>
    <w:p w14:paraId="58F25B87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Cada imagen debe estar explicada.</w:t>
      </w:r>
    </w:p>
    <w:p w14:paraId="64AE41DA" w14:textId="77777777" w:rsidR="006C6B0A" w:rsidRPr="006C6B0A" w:rsidRDefault="006C6B0A" w:rsidP="006C6B0A">
      <w:pPr>
        <w:rPr>
          <w:b/>
          <w:bCs/>
          <w:sz w:val="36"/>
          <w:szCs w:val="36"/>
          <w:lang w:eastAsia="es-NI"/>
        </w:rPr>
      </w:pPr>
      <w:r w:rsidRPr="006C6B0A">
        <w:rPr>
          <w:b/>
          <w:bCs/>
          <w:sz w:val="36"/>
          <w:szCs w:val="36"/>
          <w:lang w:eastAsia="es-NI"/>
        </w:rPr>
        <w:t>6. Estructura Básica de un Programa en Ensamblador</w:t>
      </w:r>
    </w:p>
    <w:p w14:paraId="0C21330C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Explicar:</w:t>
      </w:r>
    </w:p>
    <w:p w14:paraId="70B00795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Directivas principales</w:t>
      </w:r>
    </w:p>
    <w:p w14:paraId="2C1FD01F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Segmento de datos</w:t>
      </w:r>
    </w:p>
    <w:p w14:paraId="5B800BCD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Segmento de código</w:t>
      </w:r>
    </w:p>
    <w:p w14:paraId="5A51AFCE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lastRenderedPageBreak/>
        <w:t>Instrucciones básicas</w:t>
      </w:r>
    </w:p>
    <w:p w14:paraId="0AD2671A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Ejemplo mínimo obligatorio:</w:t>
      </w:r>
    </w:p>
    <w:p w14:paraId="44CA0E30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Programa que muestre un mensaje en pantalla.</w:t>
      </w:r>
    </w:p>
    <w:p w14:paraId="168F14B1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Explicar línea por línea qué hace cada instrucción.</w:t>
      </w:r>
    </w:p>
    <w:p w14:paraId="0A198832" w14:textId="77777777" w:rsidR="006C6B0A" w:rsidRPr="006C6B0A" w:rsidRDefault="006C6B0A" w:rsidP="006C6B0A">
      <w:pPr>
        <w:rPr>
          <w:b/>
          <w:bCs/>
          <w:sz w:val="36"/>
          <w:szCs w:val="36"/>
          <w:lang w:eastAsia="es-NI"/>
        </w:rPr>
      </w:pPr>
      <w:r w:rsidRPr="006C6B0A">
        <w:rPr>
          <w:b/>
          <w:bCs/>
          <w:sz w:val="36"/>
          <w:szCs w:val="36"/>
          <w:lang w:eastAsia="es-NI"/>
        </w:rPr>
        <w:t>7. Ejemplos Prácticos (Mínimo 3)</w:t>
      </w:r>
    </w:p>
    <w:p w14:paraId="108A9AFE" w14:textId="05A28AEA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Ejemplo 1: Suma de dos números.</w:t>
      </w:r>
      <w:r w:rsidRPr="006C6B0A">
        <w:rPr>
          <w:sz w:val="24"/>
          <w:szCs w:val="24"/>
          <w:lang w:eastAsia="es-NI"/>
        </w:rPr>
        <w:br/>
        <w:t>Ejemplo 2: Resta o multiplicación.</w:t>
      </w:r>
      <w:r w:rsidRPr="006C6B0A">
        <w:rPr>
          <w:sz w:val="24"/>
          <w:szCs w:val="24"/>
          <w:lang w:eastAsia="es-NI"/>
        </w:rPr>
        <w:br/>
        <w:t xml:space="preserve">Ejemplo 3: </w:t>
      </w:r>
      <w:r>
        <w:rPr>
          <w:sz w:val="24"/>
          <w:szCs w:val="24"/>
          <w:lang w:eastAsia="es-NI"/>
        </w:rPr>
        <w:t>promedio de notas del semestre en curso</w:t>
      </w:r>
    </w:p>
    <w:p w14:paraId="3068B7EC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Cada ejemplo debe incluir:</w:t>
      </w:r>
    </w:p>
    <w:p w14:paraId="3C64B4AC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Código completo</w:t>
      </w:r>
    </w:p>
    <w:p w14:paraId="7E73FF73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Explicación paso a paso</w:t>
      </w:r>
    </w:p>
    <w:p w14:paraId="431BDE3B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Captura del resultado</w:t>
      </w:r>
    </w:p>
    <w:p w14:paraId="1F29563A" w14:textId="77777777" w:rsidR="006C6B0A" w:rsidRPr="006C6B0A" w:rsidRDefault="006C6B0A" w:rsidP="006C6B0A">
      <w:pPr>
        <w:rPr>
          <w:b/>
          <w:bCs/>
          <w:sz w:val="36"/>
          <w:szCs w:val="36"/>
          <w:lang w:eastAsia="es-NI"/>
        </w:rPr>
      </w:pPr>
      <w:r w:rsidRPr="006C6B0A">
        <w:rPr>
          <w:b/>
          <w:bCs/>
          <w:sz w:val="36"/>
          <w:szCs w:val="36"/>
          <w:lang w:eastAsia="es-NI"/>
        </w:rPr>
        <w:t>8. Conclusiones</w:t>
      </w:r>
    </w:p>
    <w:p w14:paraId="0FDDABEA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Mínimo 3 conclusiones relacionadas con:</w:t>
      </w:r>
    </w:p>
    <w:p w14:paraId="4618F65E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Lo aprendido</w:t>
      </w:r>
    </w:p>
    <w:p w14:paraId="46B03D21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Dificultades encontradas</w:t>
      </w:r>
    </w:p>
    <w:p w14:paraId="7225F1AD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Importancia del programa</w:t>
      </w:r>
    </w:p>
    <w:p w14:paraId="34B5801F" w14:textId="5299F3AD" w:rsidR="006C6B0A" w:rsidRPr="006C6B0A" w:rsidRDefault="006C6B0A" w:rsidP="006C6B0A">
      <w:pPr>
        <w:rPr>
          <w:sz w:val="24"/>
          <w:szCs w:val="24"/>
          <w:lang w:eastAsia="es-NI"/>
        </w:rPr>
      </w:pPr>
    </w:p>
    <w:p w14:paraId="3200EBEC" w14:textId="070C2F24" w:rsidR="006C6B0A" w:rsidRPr="006C6B0A" w:rsidRDefault="006C6B0A" w:rsidP="006C6B0A">
      <w:pPr>
        <w:rPr>
          <w:b/>
          <w:bCs/>
          <w:sz w:val="36"/>
          <w:szCs w:val="36"/>
          <w:lang w:eastAsia="es-NI"/>
        </w:rPr>
      </w:pPr>
      <w:r>
        <w:rPr>
          <w:b/>
          <w:bCs/>
          <w:sz w:val="36"/>
          <w:szCs w:val="36"/>
          <w:lang w:eastAsia="es-NI"/>
        </w:rPr>
        <w:t>9</w:t>
      </w:r>
      <w:r w:rsidRPr="006C6B0A">
        <w:rPr>
          <w:b/>
          <w:bCs/>
          <w:sz w:val="36"/>
          <w:szCs w:val="36"/>
          <w:lang w:eastAsia="es-NI"/>
        </w:rPr>
        <w:t>. Requisitos Técnicos</w:t>
      </w:r>
    </w:p>
    <w:p w14:paraId="68677B39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Documento en Word o PDF.</w:t>
      </w:r>
    </w:p>
    <w:p w14:paraId="64EF2647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 xml:space="preserve">Letra Arial o Times New </w:t>
      </w:r>
      <w:proofErr w:type="spellStart"/>
      <w:r w:rsidRPr="006C6B0A">
        <w:rPr>
          <w:sz w:val="24"/>
          <w:szCs w:val="24"/>
          <w:lang w:eastAsia="es-NI"/>
        </w:rPr>
        <w:t>Roman</w:t>
      </w:r>
      <w:proofErr w:type="spellEnd"/>
      <w:r w:rsidRPr="006C6B0A">
        <w:rPr>
          <w:sz w:val="24"/>
          <w:szCs w:val="24"/>
          <w:lang w:eastAsia="es-NI"/>
        </w:rPr>
        <w:t>.</w:t>
      </w:r>
    </w:p>
    <w:p w14:paraId="459C5333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Tamaño 12.</w:t>
      </w:r>
    </w:p>
    <w:p w14:paraId="1930AA77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Interlineado 1.5.</w:t>
      </w:r>
    </w:p>
    <w:p w14:paraId="7B085006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Márgenes normales.</w:t>
      </w:r>
    </w:p>
    <w:p w14:paraId="08F2EA3F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Mínimo 8 páginas.</w:t>
      </w:r>
    </w:p>
    <w:p w14:paraId="6A11344C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Las imágenes deben ser claras.</w:t>
      </w:r>
    </w:p>
    <w:p w14:paraId="31103767" w14:textId="77260EF5" w:rsidR="006C6B0A" w:rsidRPr="006C6B0A" w:rsidRDefault="006C6B0A" w:rsidP="006C6B0A">
      <w:pPr>
        <w:rPr>
          <w:sz w:val="24"/>
          <w:szCs w:val="24"/>
          <w:lang w:eastAsia="es-NI"/>
        </w:rPr>
      </w:pPr>
    </w:p>
    <w:p w14:paraId="562A448E" w14:textId="55D85156" w:rsidR="006C6B0A" w:rsidRPr="006C6B0A" w:rsidRDefault="006C6B0A" w:rsidP="006C6B0A">
      <w:pPr>
        <w:rPr>
          <w:b/>
          <w:bCs/>
          <w:sz w:val="36"/>
          <w:szCs w:val="36"/>
          <w:lang w:eastAsia="es-NI"/>
        </w:rPr>
      </w:pPr>
      <w:r>
        <w:rPr>
          <w:b/>
          <w:bCs/>
          <w:sz w:val="36"/>
          <w:szCs w:val="36"/>
          <w:lang w:eastAsia="es-NI"/>
        </w:rPr>
        <w:t>10</w:t>
      </w:r>
      <w:r w:rsidRPr="006C6B0A">
        <w:rPr>
          <w:b/>
          <w:bCs/>
          <w:sz w:val="36"/>
          <w:szCs w:val="36"/>
          <w:lang w:eastAsia="es-NI"/>
        </w:rPr>
        <w:t>. Criterios de Evaluación</w:t>
      </w:r>
    </w:p>
    <w:p w14:paraId="2E94E922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Se evaluará:</w:t>
      </w:r>
    </w:p>
    <w:p w14:paraId="21C08642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Redacción y ortografía (20%)</w:t>
      </w:r>
    </w:p>
    <w:p w14:paraId="71EB61B3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Organización del contenido (20%)</w:t>
      </w:r>
    </w:p>
    <w:p w14:paraId="6E0FF40E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Explicación técnica correcta (25%)</w:t>
      </w:r>
    </w:p>
    <w:p w14:paraId="7512A9CE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Ejemplos funcionales (25%)</w:t>
      </w:r>
    </w:p>
    <w:p w14:paraId="68093341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Presentación y formato (10%)</w:t>
      </w:r>
    </w:p>
    <w:p w14:paraId="44002259" w14:textId="0A18C86A" w:rsidR="006C6B0A" w:rsidRPr="006C6B0A" w:rsidRDefault="006C6B0A" w:rsidP="006C6B0A">
      <w:pPr>
        <w:rPr>
          <w:sz w:val="24"/>
          <w:szCs w:val="24"/>
          <w:lang w:eastAsia="es-NI"/>
        </w:rPr>
      </w:pPr>
    </w:p>
    <w:p w14:paraId="54329316" w14:textId="3A51F72D" w:rsidR="006C6B0A" w:rsidRPr="009C060A" w:rsidRDefault="009C060A" w:rsidP="006C6B0A">
      <w:pPr>
        <w:rPr>
          <w:b/>
          <w:bCs/>
          <w:sz w:val="36"/>
          <w:szCs w:val="36"/>
          <w:lang w:eastAsia="es-NI"/>
        </w:rPr>
      </w:pPr>
      <w:r>
        <w:rPr>
          <w:b/>
          <w:bCs/>
          <w:sz w:val="36"/>
          <w:szCs w:val="36"/>
          <w:lang w:eastAsia="es-NI"/>
        </w:rPr>
        <w:t>11</w:t>
      </w:r>
      <w:r w:rsidR="006C6B0A" w:rsidRPr="009C060A">
        <w:rPr>
          <w:b/>
          <w:bCs/>
          <w:sz w:val="36"/>
          <w:szCs w:val="36"/>
          <w:lang w:eastAsia="es-NI"/>
        </w:rPr>
        <w:t>. Fecha de Entrega</w:t>
      </w:r>
    </w:p>
    <w:p w14:paraId="33419C44" w14:textId="26FB1942" w:rsidR="006C6B0A" w:rsidRPr="006C6B0A" w:rsidRDefault="009C060A" w:rsidP="006C6B0A">
      <w:pPr>
        <w:rPr>
          <w:sz w:val="24"/>
          <w:szCs w:val="24"/>
          <w:lang w:eastAsia="es-NI"/>
        </w:rPr>
      </w:pPr>
      <w:r>
        <w:rPr>
          <w:sz w:val="24"/>
          <w:szCs w:val="24"/>
          <w:lang w:eastAsia="es-NI"/>
        </w:rPr>
        <w:t>Acuerdo grupal</w:t>
      </w:r>
    </w:p>
    <w:p w14:paraId="71D99696" w14:textId="4DBC90DF" w:rsidR="006C6B0A" w:rsidRPr="009C060A" w:rsidRDefault="009C060A" w:rsidP="006C6B0A">
      <w:pPr>
        <w:rPr>
          <w:b/>
          <w:bCs/>
          <w:sz w:val="36"/>
          <w:szCs w:val="36"/>
          <w:lang w:eastAsia="es-NI"/>
        </w:rPr>
      </w:pPr>
      <w:r w:rsidRPr="009C060A">
        <w:rPr>
          <w:b/>
          <w:bCs/>
          <w:sz w:val="36"/>
          <w:szCs w:val="36"/>
          <w:lang w:eastAsia="es-NI"/>
        </w:rPr>
        <w:t>12</w:t>
      </w:r>
      <w:r w:rsidR="006C6B0A" w:rsidRPr="009C060A">
        <w:rPr>
          <w:b/>
          <w:bCs/>
          <w:sz w:val="36"/>
          <w:szCs w:val="36"/>
          <w:lang w:eastAsia="es-NI"/>
        </w:rPr>
        <w:t>. Indicaciones Importantes</w:t>
      </w:r>
    </w:p>
    <w:p w14:paraId="4372ED9B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No copiar contenido de internet sin explicación propia.</w:t>
      </w:r>
    </w:p>
    <w:p w14:paraId="2B12298D" w14:textId="44C4A6ED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El trabajo deb</w:t>
      </w:r>
      <w:r w:rsidR="009C060A">
        <w:rPr>
          <w:sz w:val="24"/>
          <w:szCs w:val="24"/>
          <w:lang w:eastAsia="es-NI"/>
        </w:rPr>
        <w:t>e ser grupos 3</w:t>
      </w:r>
    </w:p>
    <w:p w14:paraId="72D0E2AE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Las capturas deben demostrar que el estudiante ejecutó los programas.</w:t>
      </w:r>
    </w:p>
    <w:p w14:paraId="529532F5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Todo ejemplo debe ser explicado con sus propias palabras.</w:t>
      </w:r>
    </w:p>
    <w:p w14:paraId="23EFF2E2" w14:textId="77777777" w:rsidR="006C6B0A" w:rsidRPr="009C060A" w:rsidRDefault="006C6B0A" w:rsidP="006C6B0A">
      <w:pPr>
        <w:rPr>
          <w:b/>
          <w:bCs/>
          <w:sz w:val="36"/>
          <w:szCs w:val="36"/>
          <w:lang w:eastAsia="es-NI"/>
        </w:rPr>
      </w:pPr>
      <w:r w:rsidRPr="009C060A">
        <w:rPr>
          <w:b/>
          <w:bCs/>
          <w:sz w:val="36"/>
          <w:szCs w:val="36"/>
          <w:lang w:eastAsia="es-NI"/>
        </w:rPr>
        <w:t>NOTA</w:t>
      </w:r>
    </w:p>
    <w:p w14:paraId="47458791" w14:textId="77777777" w:rsidR="006C6B0A" w:rsidRPr="006C6B0A" w:rsidRDefault="006C6B0A" w:rsidP="006C6B0A">
      <w:pPr>
        <w:rPr>
          <w:sz w:val="24"/>
          <w:szCs w:val="24"/>
          <w:lang w:eastAsia="es-NI"/>
        </w:rPr>
      </w:pPr>
      <w:r w:rsidRPr="006C6B0A">
        <w:rPr>
          <w:sz w:val="24"/>
          <w:szCs w:val="24"/>
          <w:lang w:eastAsia="es-NI"/>
        </w:rPr>
        <w:t>El objetivo de esta actividad no es solamente aprender a usar el programa, sino comprender cómo funciona el microprocesador 8086 a nivel básico mediante la práctica en el entorno de simulación.</w:t>
      </w:r>
    </w:p>
    <w:p w14:paraId="278593C5" w14:textId="77777777" w:rsidR="006C6B0A" w:rsidRPr="0033620E" w:rsidRDefault="006C6B0A" w:rsidP="006C6B0A"/>
    <w:sectPr w:rsidR="006C6B0A" w:rsidRPr="0033620E" w:rsidSect="0033620E">
      <w:headerReference w:type="default" r:id="rId7"/>
      <w:footerReference w:type="default" r:id="rId8"/>
      <w:pgSz w:w="12240" w:h="15840"/>
      <w:pgMar w:top="1266" w:right="1701" w:bottom="1417" w:left="993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F13A7" w14:textId="77777777" w:rsidR="0057674B" w:rsidRDefault="0057674B" w:rsidP="0033620E">
      <w:pPr>
        <w:spacing w:after="0" w:line="240" w:lineRule="auto"/>
      </w:pPr>
      <w:r>
        <w:separator/>
      </w:r>
    </w:p>
  </w:endnote>
  <w:endnote w:type="continuationSeparator" w:id="0">
    <w:p w14:paraId="26A4AFC1" w14:textId="77777777" w:rsidR="0057674B" w:rsidRDefault="0057674B" w:rsidP="00336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F9B2C" w14:textId="2B338F05" w:rsidR="00EB2FAF" w:rsidRDefault="00EB2FAF" w:rsidP="00A00D2F">
    <w:pPr>
      <w:pStyle w:val="Piedepgina"/>
      <w:jc w:val="center"/>
    </w:pPr>
  </w:p>
  <w:p w14:paraId="21D85364" w14:textId="77777777" w:rsidR="00EB2FAF" w:rsidRDefault="00EB2F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C6126" w14:textId="77777777" w:rsidR="0057674B" w:rsidRDefault="0057674B" w:rsidP="0033620E">
      <w:pPr>
        <w:spacing w:after="0" w:line="240" w:lineRule="auto"/>
      </w:pPr>
      <w:r>
        <w:separator/>
      </w:r>
    </w:p>
  </w:footnote>
  <w:footnote w:type="continuationSeparator" w:id="0">
    <w:p w14:paraId="7EABADCE" w14:textId="77777777" w:rsidR="0057674B" w:rsidRDefault="0057674B" w:rsidP="00336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31CF" w14:textId="77777777" w:rsidR="00A00D2F" w:rsidRPr="00F17C03" w:rsidRDefault="00A00D2F" w:rsidP="00A00D2F">
    <w:pPr>
      <w:pStyle w:val="Encabezado"/>
      <w:tabs>
        <w:tab w:val="left" w:pos="3600"/>
        <w:tab w:val="center" w:pos="6503"/>
      </w:tabs>
      <w:jc w:val="center"/>
      <w:rPr>
        <w:b/>
        <w:sz w:val="28"/>
      </w:rPr>
    </w:pPr>
    <w:r>
      <w:rPr>
        <w:rFonts w:cstheme="minorHAnsi"/>
        <w:b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4F9E347" wp14:editId="1190F0BD">
              <wp:simplePos x="0" y="0"/>
              <wp:positionH relativeFrom="page">
                <wp:posOffset>-160020</wp:posOffset>
              </wp:positionH>
              <wp:positionV relativeFrom="paragraph">
                <wp:posOffset>-356870</wp:posOffset>
              </wp:positionV>
              <wp:extent cx="10476230" cy="10064750"/>
              <wp:effectExtent l="0" t="0" r="1270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476230" cy="10064750"/>
                        <a:chOff x="-139700" y="0"/>
                        <a:chExt cx="10476230" cy="9755532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3653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>
                          <a:off x="-139700" y="8502659"/>
                          <a:ext cx="10336530" cy="1252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7870" y="407229"/>
                          <a:ext cx="116078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FB4194" id="Grupo 2" o:spid="_x0000_s1026" style="position:absolute;margin-left:-12.6pt;margin-top:-28.1pt;width:824.9pt;height:792.5pt;z-index:-251657216;mso-position-horizontal-relative:page;mso-width-relative:margin;mso-height-relative:margin" coordorigin="-1397" coordsize="104762,975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G8651AIAAIkKAAAOAAAAZHJzL2Uyb0RvYy54bWzsVslu2zAQvRfoPxC6&#10;J9otR4gdFE1jBEhTo8sH0BQlEREXkPSSv++QktcEbZBDiwAxYHlIDsdv3jyOeHm14R1aUW2YFJMg&#10;Po8CRAWRFRPNJPj18+ZsHCBjsahwJwWdBI/UBFfTjx8u16qkiWxlV1GNIIgw5VpNgtZaVYahIS3l&#10;2JxLRQUs1lJzbGGom7DSeA3ReRcmUTQK11JXSktCjYHZ634xmPr4dU2J/VbXhlrUTQLAZv1T++fC&#10;PcPpJS4bjVXLyAADvwIFx0zAn+5CXWOL0VKzJ6E4I1oaWdtzInko65oR6nOAbOLoJJuZlkvlc2nK&#10;daN2NAG1Jzy9Oiy5X801YtUkSAIkMIcSzfRSSZQ4ataqKcFjptUPNdfDRNOPXLabWnP3C3mgjSf1&#10;cUcq3VhEYDKOsmKUpEA+gcUYapYV+UA8aaE6budZnF4UEfjs95P2y7MRLoo8z1MPL9wiCB3QHS7F&#10;SAnfgS6wntD1d1nBLrvUNBiC8BfF4Fg/LNUZVFZhyxasY/bRqxRq6ECJ1ZyRue4He+bTLfO3HDdU&#10;oNRR7/ydS78Bu4TuJHkwSMjPLRYN/WQUqBsYdd7hsbsfHv3bomPqhnWdq5azh7zgJJwo6RlqepVe&#10;S7LkVNj+2GnaQYpSmJYpEyBdUr6goCJ9W3lAuDSafAeAAA5sq6klrTNrADHMQ/l2Cx7xHqRLx4Dk&#10;0GL9VVYgSry00h+wl0kuTUf5VnLjCE6WF9xOL0CnNnZGJUfOANiA1IfHqzvjMIPr1sWhFtKR53Pp&#10;xNEEOLoZj98hHkxIoK8hGG9GiNmJELN3If5ZiEhLdwIjkBh8vICGVnjY0MZ5lIzyC0cmLvdt8VCj&#10;cZIn48If/HeRAo+O9qP+te+W+YlI87ctUv8i+1fdMs2KcdG/ZbOoSJJTTcajqBgPb+pRkY+y/9I2&#10;/dsc7ju+Cw93M3ehOhyDfXiDnP4GAAD//wMAUEsDBAoAAAAAAAAAIQBiGglGzwUAAM8FAAAUAAAA&#10;ZHJzL21lZGlhL2ltYWdlMS5wbmeJUE5HDQoaCgAAAA1JSERSAAADNgAAAEQIAgAAANwvN0EAAAAB&#10;c1JHQgCuzhzpAAAACXBIWXMAAA7DAAAOxAGILj6jAAAFdElEQVR4Xu3dzU4bZxQG4BnjHyBCUCmR&#10;ABVi7OQOsqqUa8mVJdeQZZSoVTfdVl1U0EW5hpAFEM/YngxZJKrUSIAG+8x8D2KJZ8553g/0YsDk&#10;VVXt/fL6+vMyy6rMGwECBAgQIECAQACBXoAZjECAAAECBAgQIPAfARXNgSBAgAABAgQIhBNQ0cJF&#10;YiACBAgQIECAgIrmDBAgQIAAAQIEwgmoaOEiMRABAgQIECBAQEVzBggQIECAAAEC4QRUtHCRGIgA&#10;AQIECBAgoKI5AwQIECBAgACBcAIqWrhIDESAAAECBAgQUNGcAQIECBAgQIBAOAEVLVwkBiJAgAAB&#10;AgQIqGjOAAECBAgQIEAgnICKFi4SAxEgQIAAAQIEVDRngAABAgQIECAQTkBFCxeJgQgQIECAAAEC&#10;KpozQIAAAQIECBAIJ6CihYvEQAQIECBAgAABFc0ZIECAAAECBAiEE1DRwkViIAIECBAgQICAiuYM&#10;ECBAgAABAgTCCaho4SIxEAECBAgQIEBARXMGCBAgQIAAAQLhBFS0cJEYiAABAgQIECCgojkDBAgQ&#10;IECAAIFwAipauEgMRIAAAQIECBBQ0ZwBAgQIECBAgEA4gZuKlud5uLkMRIAAAQKNCPgC3wijixBY&#10;uUBeVdXoxZss66/81m5IgAABAg8pkGfVYllezrKsqr8Zf8g7uTYBAs0L3FS0l6/elmX9CVy/eyNA&#10;gACBjgj0e/l1UZblVVZ/oa+0tI7Eao10BG4q2qxYfP0GS0VLJ3ebEiDQfYFBv3d59fmvP/8oZrPL&#10;q+vuL2xDAt0SuKlo3drINgQIECDwXeD8/N/Ts3+Kolgul1wIEGiRgIrWorCMSoAAgTsLzIri3fsP&#10;i/mibml3frAHECCwPgEvurE+e3cmQIDAwwuMhsPpeDwYDB7+Vu5AgECTAipak5quRYAAgYACT58e&#10;1z/lHA6HAWczEgECPxJQ0ZwNAgQIdFxgZ2fn4GC/3/fiSh0P2nodE1DROhaodQgQIPA/As+fTWez&#10;YmNjgw4BAm0RUNHakpQ5CRAgcH+Bn/b2Dg/2R6PR/S/hkQQIrFZARVutt7sRIEBgTQLPppPFfN7r&#10;eSJtTQG4LYE7CqhodwTz4QQIEGinwJMnj3d3dz2R1s70TJ2igIqWYup2JkAgQYFerzedTubzMs/9&#10;v84E87dy+wRUtPZlZmICBAjcT+Dw8ODR9pYn0u6n51EEViygoq0Y3O0IECCwNoFBvz+dnNTPonki&#10;bW0ZuDGBWwuoaLem8oEECBBov8DR0XHdz7yMbfuTtEH3BVS07mdsQwIECHwT2NwcTSbj+vfSmBAg&#10;EFzAZ2nwgIxHgACBhgVOxuP6/0H5ZwMNs7ocgaYFVLSmRV2PAAECsQUebW8fH/1c/9GA30iLHZTp&#10;UhfIq6pK3cD+BAgQSEzg48XFr7/9vrm1VZZlYqtbl0BrBFS01kRlUAIECDQo8Pfp2aeLT75Lb5DU&#10;pQg0K6CiNevpagQIEGiNQN3P/KyzNWkZND0BFS29zG1MgAABAgQIhBfw5wLhIzIgAQIECBAgkJ6A&#10;ipZe5jYmQIAAAQIEwguoaOEjMiABAgQIECCQnoCKll7mNiZAgAABAgTCC6ho4SMyIAECBAgQIJCe&#10;gIqWXuY2JkCAAAECBMILqGjhIzIgAQIECBAgkJ6AipZe5jYmQIAAAQIEwguoaOEjMiABAgQIECCQ&#10;noCKll7mNiZAgAABAgTCC6ho4SMyIAECBAgQIJCegIqWXuY2JkCAAAECBMILqGjhIzIgAQIECBAg&#10;kJ6AipZe5jYmQIAAAQIEwguoaOEjMiABAgQIECCQnoCKll7mNiZAgAABAgTCC6ho4SMyIAECBAgQ&#10;IJCewBc0CYkK9vVAVQAAAABJRU5ErkJgglBLAwQKAAAAAAAAACEAyGcIVCAGAAAgBgAAFAAAAGRy&#10;cy9tZWRpYS9pbWFnZTIucG5niVBORw0KGgoAAAANSUhEUgAAAHoAAABHCAIAAABH38TAAAAAAXNS&#10;R0IArs4c6QAAAAlwSFlzAAAOwwAADsMBx2+oZAAABcVJREFUeF7tm39oHEUUx2d2b/cud5fcxZDk&#10;kl6u0VYrNJhGlJZUWmmlkYhC8Y+KolAp9T9F1CIICopFQaF/KCiI0Oo/glRq09KSCsU/0lIEq1Tb&#10;/LBNpc0vE9Ne8+Nu927Wt7l6uYup++5udnJtZhnCsXn7vm8+83bumJlHLcsi8hJFQBElJHVsAhK3&#10;0DyQuCVuoQSEitH//6r8uqv/wqW4pjJMUEaKrF0dfrbz3ozxL70T33ZfUqlFKebpJbNhFlUUsnP7&#10;/bFIEIKYTaa+PHhhZCLhUVA/Ihb0OtuNNGO9vX3hcKixoSF70wF3x0tHTp6dJelpFAzF90R7+OC+&#10;jozxV4f7dr37E7FShKDiRkm4YUQ11Zo+8cWT7esi4H4yntz4/Hd/DFPCEii1/F5nHzFM88jRY83N&#10;sbbW1uxNh7nb7/PYqiyJbEG/lnWta0pBzyIlXDBLVAV1XVMzkasKDVRohUSeqAzM93o+kQnRNE1V&#10;b7rN3JdflagM5mUkcfMiifIjcaMw8TKSuHmRRPmRuFGYeBlJ3LxIovxI3ChMvIwkbl4kUX4kbhQm&#10;XkYSNy+SKD8SNwoTLyOJmxdJlJ8yw61oRPESRS+teQn1oHq/mBHs3SaMdEEBJJJppFwZ4YZl8Wit&#10;d02sYnW0pAYeaqthia7IVXYIY1W06p5GHReGrzmi1ddUIHE7rHdvf+X40Z6/SHoG5U7x7dgWPbB3&#10;S8b4m2MDL7z1I7Fg5BHr3VStCqgH9m5tW1OTZgj7WwcEK6iHTg6+/OFpwpDSnupKtevTzofW1oJX&#10;xqyxyVnDYOAH02szla4M6DVh3wJj0zSPd/8Qi0UfaGnJ/qt8shv6ZtXVVERq/SvqA6U08BAK6kVn&#10;t6LQSI0/1hBExtC8ouq/rG81TuWDm8CkmYRJk8fFyw+PWPJ8lBHu3LjgjR68Gj9/cbJv8Jpj6798&#10;/beBv4fGcDt8TghB+tKVwqSvoqXLZ+72VPrp9590trfWA5CpGfO5PSd+7o+rFLY6HS8rxTxPb2na&#10;9+bGjOn+Q7273+shDLdNSvPm7us3kjte6/798pRKMa+axSzt8fbI5+9svr3m7rxoKaXDEzOjk2xo&#10;3EA0c+wai0+bjsOCM6BD4wVIj0ym8dJlOpnArzEv7NVaJmHYZu9E87hsaV3F64IlXppPiDy6uSx8&#10;SNxCh1nilriFEhAqJrNb4hZKQKiYzG6JWygBoWIyuyVuoQSEisnsvlNwGyYjqg/fbkybZgpVlSKU&#10;EFcxF7O7sdb/SGtoc1v1ow/e5dg2rQs9tiEaCi5SBsC1v0vszMX1bthynE2kYC8K2UVY14falIz9&#10;TCLVsbvrzPk4SSMLZLw7n7r7s7c3lb7eHZ8ytu46/OvAlF2VgrkU7zMdTfvfv7lDm31CxF5lbh0b&#10;bK1CqQ4QRDYwzo4N+BFcPZ6Vc1Wa82Ti8+ZV/mCSY1EbKEby6nBWBPtmFC009yBVVQq76RknoaB3&#10;rizKFWm+k4m+bX3dGy+2sdJyU1UU+M7c8/GpcxfhjTZQKJVSJhM1FFA/eHX9fSvDcOQikUy9/tHp&#10;3j9BGrc9VMhkwhU3FLIp1KtB+SccFCk+O+BJGDDDLGQ+KQX33HjqHgVyHD4UIb1kczdjZNaAQ180&#10;Yf8tsoGHpAl5gEprXkZw5AJ03ZbmPHfbB6bg2BSXhjl7xQs2+LHYfNiuSXPHzRHAHehK4hY6qBK3&#10;xC2UgFAxmd0St1ACQsVkdkvcQgkIFZPZLXELJSBUTGZ3OeGGHRZCldui2aH+e9nLWwLDzpVeMHoL&#10;NkmcstuuB4O1m/JvVu62ctoOWFjkedLzQ27XDNor/7kD4LDe3XN29MrojFZ8Da6gVxVKzVY1VT3c&#10;UpfRgzKqM+fGPSqBohO3I4ADBysbghvmSopyL2ax4aGRQMAfDoez9x1wux3rcvPvNJksNx4u91fi&#10;dhlwvnuJW+IWSkComMxuiVsoAaFiMruF4v4HiO67NWc2S5kAAAAASUVORK5CYIJQSwMEFAAGAAgA&#10;AAAhABrx9rzhAAAADQEAAA8AAABkcnMvZG93bnJldi54bWxMj8FqwzAMhu+DvYNRYbfWibeEkMYp&#10;pWw7lcHawdjNjdUkNLZD7Cbp2089bbdP6OfXp2Izm46NOPjWWQnxKgKGtnK6tbWEr+PbMgPmg7Ja&#10;dc6ihBt62JSPD4XKtZvsJ46HUDMqsT5XEpoQ+pxzXzVolF+5Hi3tzm4wKtA41FwPaqJy03ERRSk3&#10;qrV0oVE97hqsLoerkfA+qWn7HL+O+8t5d/s5Jh/f+xilfFrM2zWwgHP4C8Ndn9ShJKeTu1rtWSdh&#10;KRJBUYIkJbgnUvGSAjsRJSLLgJcF//9F+Qs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zG8651AIAAIkKAAAOAAAAAAAAAAAAAAAAADoCAABkcnMv&#10;ZTJvRG9jLnhtbFBLAQItAAoAAAAAAAAAIQBiGglGzwUAAM8FAAAUAAAAAAAAAAAAAAAAADoFAABk&#10;cnMvbWVkaWEvaW1hZ2UxLnBuZ1BLAQItAAoAAAAAAAAAIQDIZwhUIAYAACAGAAAUAAAAAAAAAAAA&#10;AAAAADsLAABkcnMvbWVkaWEvaW1hZ2UyLnBuZ1BLAQItABQABgAIAAAAIQAa8fa84QAAAA0BAAAP&#10;AAAAAAAAAAAAAAAAAI0RAABkcnMvZG93bnJldi54bWxQSwECLQAUAAYACAAAACEALmzwAMUAAACl&#10;AQAAGQAAAAAAAAAAAAAAAACbEgAAZHJzL19yZWxzL2Uyb0RvYy54bWwucmVsc1BLBQYAAAAABwAH&#10;AL4BAACXE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width:103365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SmNwgAAANoAAAAPAAAAZHJzL2Rvd25yZXYueG1sRI/NasMw&#10;EITvgbyD2EJvieyahuJGNiUQyCm0bi65Ldb6J7ZWjqXa7ttXhUKPw8x8w+zzxfRiotG1lhXE2wgE&#10;cWl1y7WCy+dx8wLCeWSNvWVS8E0O8my92mOq7cwfNBW+FgHCLkUFjfdDKqUrGzLotnYgDl5lR4M+&#10;yLGWesQ5wE0vn6JoJw22HBYaHOjQUNkVX0aBuyXVhav42snn93OcuN2db6jU48Py9grC0+L/w3/t&#10;k1aQwO+VcANk9gMAAP//AwBQSwECLQAUAAYACAAAACEA2+H2y+4AAACFAQAAEwAAAAAAAAAAAAAA&#10;AAAAAAAAW0NvbnRlbnRfVHlwZXNdLnhtbFBLAQItABQABgAIAAAAIQBa9CxbvwAAABUBAAALAAAA&#10;AAAAAAAAAAAAAB8BAABfcmVscy8ucmVsc1BLAQItABQABgAIAAAAIQBzKSmNwgAAANoAAAAPAAAA&#10;AAAAAAAAAAAAAAcCAABkcnMvZG93bnJldi54bWxQSwUGAAAAAAMAAwC3AAAA9gIAAAAA&#10;">
                <v:imagedata r:id="rId3" o:title=""/>
              </v:shape>
              <v:shape id="Imagen 4" o:spid="_x0000_s1028" type="#_x0000_t75" style="position:absolute;left:-1397;top:85026;width:103365;height:12529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byWwwAAANoAAAAPAAAAZHJzL2Rvd25yZXYueG1sRI9fa8JA&#10;EMTfC36HYwt9KXppKVajp5T+AUGwGAVf19w2Ceb2Qm4b47f3hEIfh5nfDDNf9q5WHbWh8mzgaZSA&#10;Is69rbgwsN99DSeggiBbrD2TgQsFWC4Gd3NMrT/zlrpMChVLOKRooBRpUq1DXpLDMPINcfR+fOtQ&#10;omwLbVs8x3JX6+ckGWuHFceFEht6Lyk/Zb/OwMt6/fmNB8mmq9cuOW4ed1r0hzEP9/3bDJRQL//h&#10;P3plIwe3K/EG6MUVAAD//wMAUEsBAi0AFAAGAAgAAAAhANvh9svuAAAAhQEAABMAAAAAAAAAAAAA&#10;AAAAAAAAAFtDb250ZW50X1R5cGVzXS54bWxQSwECLQAUAAYACAAAACEAWvQsW78AAAAVAQAACwAA&#10;AAAAAAAAAAAAAAAfAQAAX3JlbHMvLnJlbHNQSwECLQAUAAYACAAAACEAxS28lsMAAADaAAAADwAA&#10;AAAAAAAAAAAAAAAHAgAAZHJzL2Rvd25yZXYueG1sUEsFBgAAAAADAAMAtwAAAPcCAAAAAA==&#10;">
                <v:imagedata r:id="rId3" o:title=""/>
              </v:shape>
              <v:shape id="Imagen 5" o:spid="_x0000_s1029" type="#_x0000_t75" style="position:absolute;left:3478;top:4072;width:11608;height:6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/sDxQAAANoAAAAPAAAAZHJzL2Rvd25yZXYueG1sRI9Ba8JA&#10;FITvhf6H5RV6KWZTQZHoKm2hRSElmHjx9si+JqHZt2l2jfHfu0LB4zAz3zCrzWhaMVDvGssKXqMY&#10;BHFpdcOVgkPxOVmAcB5ZY2uZFFzIwWb9+LDCRNsz72nIfSUChF2CCmrvu0RKV9Zk0EW2Iw7ej+0N&#10;+iD7SuoezwFuWjmN47k02HBYqLGjj5rK3/xkFHxvU/fy1xWufR+K6dculfNjlin1/DS+LUF4Gv09&#10;/N/eagUzuF0JN0CurwAAAP//AwBQSwECLQAUAAYACAAAACEA2+H2y+4AAACFAQAAEwAAAAAAAAAA&#10;AAAAAAAAAAAAW0NvbnRlbnRfVHlwZXNdLnhtbFBLAQItABQABgAIAAAAIQBa9CxbvwAAABUBAAAL&#10;AAAAAAAAAAAAAAAAAB8BAABfcmVscy8ucmVsc1BLAQItABQABgAIAAAAIQCwQ/sDxQAAANoAAAAP&#10;AAAAAAAAAAAAAAAAAAcCAABkcnMvZG93bnJldi54bWxQSwUGAAAAAAMAAwC3AAAA+QIAAAAA&#10;">
                <v:imagedata r:id="rId4" o:title=""/>
              </v:shape>
              <w10:wrap anchorx="page"/>
            </v:group>
          </w:pict>
        </mc:Fallback>
      </mc:AlternateContent>
    </w:r>
    <w:r w:rsidRPr="00F17C03">
      <w:rPr>
        <w:b/>
        <w:sz w:val="28"/>
      </w:rPr>
      <w:t xml:space="preserve">Área de Conocimiento de Tecnología de la Información  </w:t>
    </w:r>
  </w:p>
  <w:p w14:paraId="2BD0B542" w14:textId="77777777" w:rsidR="00A00D2F" w:rsidRPr="00F17C03" w:rsidRDefault="00A00D2F" w:rsidP="00A00D2F">
    <w:pPr>
      <w:pStyle w:val="Encabezado"/>
      <w:tabs>
        <w:tab w:val="left" w:pos="3600"/>
        <w:tab w:val="center" w:pos="6503"/>
      </w:tabs>
      <w:rPr>
        <w:b/>
        <w:sz w:val="28"/>
      </w:rPr>
    </w:pPr>
    <w:r w:rsidRPr="00F17C03">
      <w:rPr>
        <w:b/>
        <w:sz w:val="28"/>
      </w:rPr>
      <w:tab/>
      <w:t>Y Comunicación</w:t>
    </w:r>
  </w:p>
  <w:p w14:paraId="00C65D67" w14:textId="77777777" w:rsidR="00A00D2F" w:rsidRPr="00F17C03" w:rsidRDefault="00A00D2F" w:rsidP="00A00D2F">
    <w:pPr>
      <w:pStyle w:val="Encabezado"/>
      <w:tabs>
        <w:tab w:val="left" w:pos="3600"/>
        <w:tab w:val="center" w:pos="6503"/>
      </w:tabs>
      <w:rPr>
        <w:b/>
        <w:sz w:val="28"/>
      </w:rPr>
    </w:pPr>
    <w:r w:rsidRPr="00F17C03">
      <w:rPr>
        <w:b/>
        <w:sz w:val="28"/>
      </w:rPr>
      <w:t xml:space="preserve">                             Programa Académico de Ingeniería </w:t>
    </w:r>
    <w:r>
      <w:rPr>
        <w:b/>
        <w:sz w:val="28"/>
      </w:rPr>
      <w:t>en Computación</w:t>
    </w:r>
  </w:p>
  <w:p w14:paraId="2A9E10BF" w14:textId="77777777" w:rsidR="006F147F" w:rsidRDefault="006F14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224B"/>
    <w:multiLevelType w:val="hybridMultilevel"/>
    <w:tmpl w:val="5E8451BE"/>
    <w:lvl w:ilvl="0" w:tplc="9FE209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C0A0019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D419D"/>
    <w:multiLevelType w:val="multilevel"/>
    <w:tmpl w:val="CD1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55947"/>
    <w:multiLevelType w:val="hybridMultilevel"/>
    <w:tmpl w:val="9C38B3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95CA0"/>
    <w:multiLevelType w:val="hybridMultilevel"/>
    <w:tmpl w:val="6E4E14B0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1A4904"/>
    <w:multiLevelType w:val="hybridMultilevel"/>
    <w:tmpl w:val="E820CE2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21485"/>
    <w:multiLevelType w:val="hybridMultilevel"/>
    <w:tmpl w:val="EEEC53FE"/>
    <w:lvl w:ilvl="0" w:tplc="9EDA7A54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51425"/>
    <w:multiLevelType w:val="multilevel"/>
    <w:tmpl w:val="0AB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210B0"/>
    <w:multiLevelType w:val="multilevel"/>
    <w:tmpl w:val="A01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5678E"/>
    <w:multiLevelType w:val="multilevel"/>
    <w:tmpl w:val="E58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96D9D"/>
    <w:multiLevelType w:val="hybridMultilevel"/>
    <w:tmpl w:val="46AA6FB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41250"/>
    <w:multiLevelType w:val="hybridMultilevel"/>
    <w:tmpl w:val="5A889FE8"/>
    <w:lvl w:ilvl="0" w:tplc="2DD8002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5249EC"/>
    <w:multiLevelType w:val="multilevel"/>
    <w:tmpl w:val="4978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07797"/>
    <w:multiLevelType w:val="multilevel"/>
    <w:tmpl w:val="3E88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87FC0"/>
    <w:multiLevelType w:val="hybridMultilevel"/>
    <w:tmpl w:val="83F242B2"/>
    <w:lvl w:ilvl="0" w:tplc="9EDA7A54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01B4B"/>
    <w:multiLevelType w:val="hybridMultilevel"/>
    <w:tmpl w:val="AA58A5C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61DC0"/>
    <w:multiLevelType w:val="hybridMultilevel"/>
    <w:tmpl w:val="4680FD64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7104CB"/>
    <w:multiLevelType w:val="hybridMultilevel"/>
    <w:tmpl w:val="5454A520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7F159F"/>
    <w:multiLevelType w:val="hybridMultilevel"/>
    <w:tmpl w:val="3856AC5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2258D4"/>
    <w:multiLevelType w:val="hybridMultilevel"/>
    <w:tmpl w:val="E948037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3F5997"/>
    <w:multiLevelType w:val="hybridMultilevel"/>
    <w:tmpl w:val="5E8451BE"/>
    <w:lvl w:ilvl="0" w:tplc="9FE209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C0A0019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242483"/>
    <w:multiLevelType w:val="multilevel"/>
    <w:tmpl w:val="F430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B033F"/>
    <w:multiLevelType w:val="multilevel"/>
    <w:tmpl w:val="663E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34A64"/>
    <w:multiLevelType w:val="multilevel"/>
    <w:tmpl w:val="3EC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632D6"/>
    <w:multiLevelType w:val="multilevel"/>
    <w:tmpl w:val="CE9C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B5DD8"/>
    <w:multiLevelType w:val="hybridMultilevel"/>
    <w:tmpl w:val="C996027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A66FE9"/>
    <w:multiLevelType w:val="hybridMultilevel"/>
    <w:tmpl w:val="FB2423BA"/>
    <w:lvl w:ilvl="0" w:tplc="5A5284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01240A"/>
    <w:multiLevelType w:val="hybridMultilevel"/>
    <w:tmpl w:val="3AECCF66"/>
    <w:lvl w:ilvl="0" w:tplc="4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B457F"/>
    <w:multiLevelType w:val="hybridMultilevel"/>
    <w:tmpl w:val="D222E11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FA2060"/>
    <w:multiLevelType w:val="hybridMultilevel"/>
    <w:tmpl w:val="5AD2B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4D73F2"/>
    <w:multiLevelType w:val="multilevel"/>
    <w:tmpl w:val="A8E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6"/>
  </w:num>
  <w:num w:numId="3">
    <w:abstractNumId w:val="10"/>
  </w:num>
  <w:num w:numId="4">
    <w:abstractNumId w:val="13"/>
  </w:num>
  <w:num w:numId="5">
    <w:abstractNumId w:val="5"/>
  </w:num>
  <w:num w:numId="6">
    <w:abstractNumId w:val="17"/>
  </w:num>
  <w:num w:numId="7">
    <w:abstractNumId w:val="15"/>
  </w:num>
  <w:num w:numId="8">
    <w:abstractNumId w:val="28"/>
  </w:num>
  <w:num w:numId="9">
    <w:abstractNumId w:val="18"/>
  </w:num>
  <w:num w:numId="10">
    <w:abstractNumId w:val="4"/>
  </w:num>
  <w:num w:numId="11">
    <w:abstractNumId w:val="2"/>
  </w:num>
  <w:num w:numId="12">
    <w:abstractNumId w:val="3"/>
  </w:num>
  <w:num w:numId="13">
    <w:abstractNumId w:val="27"/>
  </w:num>
  <w:num w:numId="14">
    <w:abstractNumId w:val="9"/>
  </w:num>
  <w:num w:numId="15">
    <w:abstractNumId w:val="19"/>
  </w:num>
  <w:num w:numId="16">
    <w:abstractNumId w:val="0"/>
  </w:num>
  <w:num w:numId="17">
    <w:abstractNumId w:val="16"/>
  </w:num>
  <w:num w:numId="18">
    <w:abstractNumId w:val="14"/>
  </w:num>
  <w:num w:numId="19">
    <w:abstractNumId w:val="24"/>
  </w:num>
  <w:num w:numId="20">
    <w:abstractNumId w:val="11"/>
  </w:num>
  <w:num w:numId="21">
    <w:abstractNumId w:val="12"/>
  </w:num>
  <w:num w:numId="22">
    <w:abstractNumId w:val="6"/>
  </w:num>
  <w:num w:numId="23">
    <w:abstractNumId w:val="8"/>
  </w:num>
  <w:num w:numId="24">
    <w:abstractNumId w:val="20"/>
  </w:num>
  <w:num w:numId="25">
    <w:abstractNumId w:val="29"/>
  </w:num>
  <w:num w:numId="26">
    <w:abstractNumId w:val="23"/>
  </w:num>
  <w:num w:numId="27">
    <w:abstractNumId w:val="21"/>
  </w:num>
  <w:num w:numId="28">
    <w:abstractNumId w:val="1"/>
  </w:num>
  <w:num w:numId="29">
    <w:abstractNumId w:val="7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40A"/>
    <w:rsid w:val="00002AA1"/>
    <w:rsid w:val="00007009"/>
    <w:rsid w:val="00022A53"/>
    <w:rsid w:val="00041C13"/>
    <w:rsid w:val="00073CB8"/>
    <w:rsid w:val="00085049"/>
    <w:rsid w:val="000A774A"/>
    <w:rsid w:val="000B1B72"/>
    <w:rsid w:val="000C5942"/>
    <w:rsid w:val="000E31B0"/>
    <w:rsid w:val="001212C4"/>
    <w:rsid w:val="001247DC"/>
    <w:rsid w:val="00185037"/>
    <w:rsid w:val="00197331"/>
    <w:rsid w:val="001B184B"/>
    <w:rsid w:val="00240F2E"/>
    <w:rsid w:val="002619FB"/>
    <w:rsid w:val="002A6531"/>
    <w:rsid w:val="002C335C"/>
    <w:rsid w:val="003132A7"/>
    <w:rsid w:val="0033620E"/>
    <w:rsid w:val="00372C5D"/>
    <w:rsid w:val="003758EA"/>
    <w:rsid w:val="003A45FB"/>
    <w:rsid w:val="003C5448"/>
    <w:rsid w:val="003F261C"/>
    <w:rsid w:val="004167DA"/>
    <w:rsid w:val="004272C5"/>
    <w:rsid w:val="004345BB"/>
    <w:rsid w:val="00441CA8"/>
    <w:rsid w:val="00450ABF"/>
    <w:rsid w:val="00455403"/>
    <w:rsid w:val="0045731A"/>
    <w:rsid w:val="00485F55"/>
    <w:rsid w:val="0049665C"/>
    <w:rsid w:val="004A3171"/>
    <w:rsid w:val="004B18B4"/>
    <w:rsid w:val="004B2713"/>
    <w:rsid w:val="004E5DA0"/>
    <w:rsid w:val="004E5F52"/>
    <w:rsid w:val="00520498"/>
    <w:rsid w:val="00544BE2"/>
    <w:rsid w:val="005634D1"/>
    <w:rsid w:val="0057674B"/>
    <w:rsid w:val="005A6BA3"/>
    <w:rsid w:val="005C4582"/>
    <w:rsid w:val="005E5610"/>
    <w:rsid w:val="006239BC"/>
    <w:rsid w:val="00630DCE"/>
    <w:rsid w:val="006448B3"/>
    <w:rsid w:val="0064740A"/>
    <w:rsid w:val="00651AB1"/>
    <w:rsid w:val="006733F3"/>
    <w:rsid w:val="00681688"/>
    <w:rsid w:val="006C6B0A"/>
    <w:rsid w:val="006E594E"/>
    <w:rsid w:val="006F147F"/>
    <w:rsid w:val="006F7B61"/>
    <w:rsid w:val="00707451"/>
    <w:rsid w:val="007526E9"/>
    <w:rsid w:val="00755BFA"/>
    <w:rsid w:val="007A7331"/>
    <w:rsid w:val="007F75FB"/>
    <w:rsid w:val="0080378C"/>
    <w:rsid w:val="00806251"/>
    <w:rsid w:val="00837A3E"/>
    <w:rsid w:val="00837CC1"/>
    <w:rsid w:val="008539F1"/>
    <w:rsid w:val="00892040"/>
    <w:rsid w:val="008A17A8"/>
    <w:rsid w:val="008B0533"/>
    <w:rsid w:val="008C2310"/>
    <w:rsid w:val="008D0852"/>
    <w:rsid w:val="009C060A"/>
    <w:rsid w:val="00A00D2F"/>
    <w:rsid w:val="00A031BF"/>
    <w:rsid w:val="00A14A66"/>
    <w:rsid w:val="00A30723"/>
    <w:rsid w:val="00A510C1"/>
    <w:rsid w:val="00A816DB"/>
    <w:rsid w:val="00A96A88"/>
    <w:rsid w:val="00AA3C4A"/>
    <w:rsid w:val="00AB0EBB"/>
    <w:rsid w:val="00AD5937"/>
    <w:rsid w:val="00B239D5"/>
    <w:rsid w:val="00B40EAD"/>
    <w:rsid w:val="00BA15A7"/>
    <w:rsid w:val="00BC023D"/>
    <w:rsid w:val="00C4249E"/>
    <w:rsid w:val="00C5445D"/>
    <w:rsid w:val="00C630B5"/>
    <w:rsid w:val="00C657E2"/>
    <w:rsid w:val="00C70682"/>
    <w:rsid w:val="00C76C95"/>
    <w:rsid w:val="00D02D32"/>
    <w:rsid w:val="00D200BF"/>
    <w:rsid w:val="00D44EE5"/>
    <w:rsid w:val="00D55661"/>
    <w:rsid w:val="00D73B1F"/>
    <w:rsid w:val="00D9512F"/>
    <w:rsid w:val="00DA1BDD"/>
    <w:rsid w:val="00DB5A4A"/>
    <w:rsid w:val="00DB7E58"/>
    <w:rsid w:val="00DE391E"/>
    <w:rsid w:val="00DF12F0"/>
    <w:rsid w:val="00E26D36"/>
    <w:rsid w:val="00E364F8"/>
    <w:rsid w:val="00E477EF"/>
    <w:rsid w:val="00E9095D"/>
    <w:rsid w:val="00EA0E38"/>
    <w:rsid w:val="00EA25EA"/>
    <w:rsid w:val="00EB2FAF"/>
    <w:rsid w:val="00EC080E"/>
    <w:rsid w:val="00EC1641"/>
    <w:rsid w:val="00ED3CD2"/>
    <w:rsid w:val="00F05380"/>
    <w:rsid w:val="00F26FE6"/>
    <w:rsid w:val="00F73748"/>
    <w:rsid w:val="00FA7CC6"/>
    <w:rsid w:val="00FC3321"/>
    <w:rsid w:val="00FE0E99"/>
    <w:rsid w:val="00FE6A99"/>
    <w:rsid w:val="00FF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0ACE953"/>
  <w15:chartTrackingRefBased/>
  <w15:docId w15:val="{34DCAF51-BF2A-49BF-8592-4680D01A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62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620E"/>
  </w:style>
  <w:style w:type="paragraph" w:styleId="Piedepgina">
    <w:name w:val="footer"/>
    <w:basedOn w:val="Normal"/>
    <w:link w:val="PiedepginaCar"/>
    <w:uiPriority w:val="99"/>
    <w:unhideWhenUsed/>
    <w:rsid w:val="003362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20E"/>
  </w:style>
  <w:style w:type="paragraph" w:styleId="Prrafodelista">
    <w:name w:val="List Paragraph"/>
    <w:basedOn w:val="Normal"/>
    <w:uiPriority w:val="34"/>
    <w:qFormat/>
    <w:rsid w:val="0033620E"/>
    <w:pPr>
      <w:ind w:left="720"/>
      <w:contextualSpacing/>
    </w:pPr>
  </w:style>
  <w:style w:type="paragraph" w:styleId="Sinespaciado">
    <w:name w:val="No Spacing"/>
    <w:uiPriority w:val="1"/>
    <w:qFormat/>
    <w:rsid w:val="006C6B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4807</TotalTime>
  <Pages>1</Pages>
  <Words>472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E6420</dc:creator>
  <cp:keywords/>
  <dc:description/>
  <cp:lastModifiedBy>Admin</cp:lastModifiedBy>
  <cp:revision>184</cp:revision>
  <dcterms:created xsi:type="dcterms:W3CDTF">2023-05-25T00:27:00Z</dcterms:created>
  <dcterms:modified xsi:type="dcterms:W3CDTF">2026-03-12T19:36:00Z</dcterms:modified>
</cp:coreProperties>
</file>