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404D4">
      <w:pPr>
        <w:widowControl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t>附</w:t>
      </w:r>
      <w:r>
        <w:rPr>
          <w:rFonts w:ascii="Times New Roman" w:hAnsi="Times New Roman" w:eastAsia="仿宋_GB2312" w:cs="黑体"/>
          <w:sz w:val="32"/>
          <w:szCs w:val="32"/>
        </w:rPr>
        <w:t>1</w:t>
      </w:r>
      <w:r>
        <w:rPr>
          <w:rFonts w:hint="eastAsia" w:ascii="Times New Roman" w:hAnsi="Times New Roman" w:eastAsia="仿宋_GB2312" w:cs="黑体"/>
          <w:sz w:val="32"/>
          <w:szCs w:val="32"/>
        </w:rPr>
        <w:t>：</w:t>
      </w:r>
    </w:p>
    <w:p w14:paraId="001BC5AA"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bookmarkStart w:id="0" w:name="_GoBack"/>
      <w:r>
        <w:rPr>
          <w:rFonts w:hint="eastAsia" w:ascii="Times New Roman" w:hAnsi="Times New Roman" w:eastAsia="黑体"/>
          <w:sz w:val="32"/>
          <w:szCs w:val="32"/>
        </w:rPr>
        <w:t>创AI案例信息表</w:t>
      </w:r>
      <w:bookmarkEnd w:id="0"/>
    </w:p>
    <w:tbl>
      <w:tblPr>
        <w:tblStyle w:val="2"/>
        <w:tblW w:w="90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7"/>
        <w:gridCol w:w="1371"/>
        <w:gridCol w:w="2144"/>
        <w:gridCol w:w="709"/>
        <w:gridCol w:w="2915"/>
      </w:tblGrid>
      <w:tr w14:paraId="7ACA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3" w:hRule="atLeast"/>
        </w:trPr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A3576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案例名称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3E9AE9">
            <w:pPr>
              <w:spacing w:before="120" w:after="12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 </w:t>
            </w:r>
          </w:p>
        </w:tc>
      </w:tr>
      <w:tr w14:paraId="3C9DC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EE267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案例类别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8D4F4E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□教育智能体   □智能信息系统   □人工智能学习工具</w:t>
            </w:r>
          </w:p>
        </w:tc>
      </w:tr>
      <w:tr w14:paraId="7A532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5" w:hRule="atLeast"/>
        </w:trPr>
        <w:tc>
          <w:tcPr>
            <w:tcW w:w="1867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1327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作者信息</w:t>
            </w:r>
          </w:p>
        </w:tc>
        <w:tc>
          <w:tcPr>
            <w:tcW w:w="1371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F167F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2144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DB13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2E24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291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03864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</w:tr>
      <w:tr w14:paraId="2485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5" w:hRule="atLeast"/>
        </w:trPr>
        <w:tc>
          <w:tcPr>
            <w:tcW w:w="1867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39ABB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6FF3F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职务/职称</w:t>
            </w:r>
          </w:p>
        </w:tc>
        <w:tc>
          <w:tcPr>
            <w:tcW w:w="2144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E7B8F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0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37AAB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手机</w:t>
            </w:r>
          </w:p>
        </w:tc>
        <w:tc>
          <w:tcPr>
            <w:tcW w:w="291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BF432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 w14:paraId="306D2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5" w:hRule="atLeast"/>
        </w:trPr>
        <w:tc>
          <w:tcPr>
            <w:tcW w:w="1867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A8CB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EFAF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身份证号码</w:t>
            </w:r>
          </w:p>
        </w:tc>
        <w:tc>
          <w:tcPr>
            <w:tcW w:w="5768" w:type="dxa"/>
            <w:gridSpan w:val="3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9365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</w:tr>
      <w:tr w14:paraId="134B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F4C92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团队成员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718155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（含负责人不超过3人，姓名、单位、职务/职称）</w:t>
            </w:r>
          </w:p>
        </w:tc>
      </w:tr>
      <w:tr w14:paraId="7151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F397C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申报学段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DA68F8">
            <w:pPr>
              <w:snapToGrid w:val="0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□幼儿园   □小学   □初中   □高中   □特教</w:t>
            </w:r>
          </w:p>
          <w:p w14:paraId="00EC9A96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□中等职业教育 □高等教育（含高职）</w:t>
            </w:r>
          </w:p>
        </w:tc>
      </w:tr>
      <w:tr w14:paraId="3945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3" w:hRule="atLeast"/>
        </w:trPr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E9525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解决的教学问题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07EAAA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（不超过100字）</w:t>
            </w:r>
          </w:p>
        </w:tc>
      </w:tr>
      <w:tr w14:paraId="17CE8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94E6A5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开发平台/工具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37D1AF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（如编程语言、工具、大模型产品等）</w:t>
            </w:r>
          </w:p>
        </w:tc>
      </w:tr>
      <w:tr w14:paraId="651D2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9" w:hRule="atLeast"/>
        </w:trPr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3B4071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特色与创新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46D4D4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（不超过100字）</w:t>
            </w:r>
          </w:p>
        </w:tc>
      </w:tr>
      <w:tr w14:paraId="4F591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7398A2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相关网址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EF85F2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（提供案例的应用地址或者开源仓库地址）</w:t>
            </w:r>
          </w:p>
        </w:tc>
      </w:tr>
      <w:tr w14:paraId="5FC0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63506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配套资源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0FA87E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□完整代码（无法提供代码则提供完整的开发流程、截图、提示词等）</w:t>
            </w:r>
          </w:p>
          <w:p w14:paraId="487BF827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□应用文档（使用手册、安装文档等）</w:t>
            </w:r>
          </w:p>
          <w:p w14:paraId="781C243A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□其他: _______</w:t>
            </w:r>
          </w:p>
        </w:tc>
      </w:tr>
      <w:tr w14:paraId="2356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16" w:hRule="atLeast"/>
        </w:trPr>
        <w:tc>
          <w:tcPr>
            <w:tcW w:w="9006" w:type="dxa"/>
            <w:gridSpan w:val="5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73B651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案例内容简介（不超过300字）</w:t>
            </w:r>
          </w:p>
          <w:p w14:paraId="09A8DD06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（主要介绍解决问题、实现功能、应用效果）</w:t>
            </w:r>
          </w:p>
          <w:p w14:paraId="0F8F0796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</w:tr>
      <w:tr w14:paraId="7473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B0E38B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作者声明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07D715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我在此声明：该案例为本人原创，不涉及抄袭或侵犯他人著作权等问题。                                                   </w:t>
            </w:r>
          </w:p>
          <w:p w14:paraId="538F5638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  <w:p w14:paraId="188E02F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                                    作者签名：</w:t>
            </w:r>
          </w:p>
          <w:p w14:paraId="2E6C4555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                                                 年  月  日      </w:t>
            </w:r>
          </w:p>
        </w:tc>
      </w:tr>
      <w:tr w14:paraId="3F4D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822FDF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作者所在单位意见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7D8F5E">
            <w:pPr>
              <w:snapToGrid w:val="0"/>
              <w:ind w:firstLine="420" w:firstLineChars="20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同意/不同意上报</w:t>
            </w:r>
          </w:p>
          <w:p w14:paraId="7838B295">
            <w:pPr>
              <w:snapToGrid w:val="0"/>
              <w:ind w:firstLine="4620" w:firstLineChars="220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单位（盖章）</w:t>
            </w:r>
          </w:p>
          <w:p w14:paraId="5F28F448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                                                 年   月   日 </w:t>
            </w:r>
          </w:p>
        </w:tc>
      </w:tr>
    </w:tbl>
    <w:p w14:paraId="67F6A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/>
          <w:bCs/>
          <w:sz w:val="21"/>
          <w:szCs w:val="21"/>
        </w:rPr>
        <w:sym w:font="Wingdings 2" w:char="F0F4"/>
      </w:r>
      <w:r>
        <w:rPr>
          <w:rFonts w:hint="eastAsia" w:ascii="仿宋_GB2312" w:hAnsi="仿宋_GB2312" w:eastAsia="仿宋_GB2312" w:cs="仿宋_GB2312"/>
          <w:b/>
          <w:bCs/>
          <w:sz w:val="21"/>
          <w:szCs w:val="21"/>
        </w:rPr>
        <w:t>共享提示：同意将案例推荐给广东省智慧教育平台、国家智慧教育公共服务平台，并在主办单位活动网站共享。</w:t>
      </w:r>
    </w:p>
    <w:p w14:paraId="1DAA04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12E98"/>
    <w:rsid w:val="0E3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2026-05-12T07:44:00Z</dcterms:created>
  <dc:creator>吴雨座</dc:creator>
  <cp:lastModifiedBy>吴雨座</cp:lastModifiedBy>
  <dcterms:modified xsi:type="dcterms:W3CDTF">2026-05-12T07:45:06Z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89C65A7C14A548D991AA03BD6776A208_11</vt:lpwstr>
  </property>
  <property fmtid="{D5CDD505-2E9C-101B-9397-08002B2CF9AE}" pid="4" name="KSOTemplateDocerSaveRecord">
    <vt:lpwstr>eyJoZGlkIjoiY2Q0NWU4YTk2MzNkMzkwNDljNGJjZjQwNzg3YWVjOTYiLCJ1c2VySWQiOiIyNDMwNTI1ODQifQ==</vt:lpwstr>
  </property>
</Properties>
</file>