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8C2F4" w14:textId="6C29F5B5" w:rsidR="00FB579A" w:rsidRPr="00FB579A" w:rsidRDefault="008D0E1B" w:rsidP="00FB579A">
      <w:pPr>
        <w:pBdr>
          <w:bottom w:val="single" w:sz="6" w:space="1" w:color="auto"/>
        </w:pBdr>
        <w:spacing w:before="2400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 xml:space="preserve">Minecraft </w:t>
      </w:r>
      <w:r w:rsidR="004718F4">
        <w:rPr>
          <w:rFonts w:ascii="Cambria" w:hAnsi="Cambria" w:hint="eastAsia"/>
          <w:b/>
          <w:bCs/>
          <w:sz w:val="56"/>
          <w:szCs w:val="56"/>
        </w:rPr>
        <w:t>与</w:t>
      </w:r>
      <w:r w:rsidR="004718F4">
        <w:rPr>
          <w:rFonts w:ascii="Cambria" w:hAnsi="Cambria"/>
          <w:b/>
          <w:bCs/>
          <w:sz w:val="56"/>
          <w:szCs w:val="56"/>
        </w:rPr>
        <w:t>L</w:t>
      </w:r>
      <w:r w:rsidR="00C23E77">
        <w:rPr>
          <w:rFonts w:ascii="Cambria" w:hAnsi="Cambria"/>
          <w:b/>
          <w:bCs/>
          <w:sz w:val="56"/>
          <w:szCs w:val="56"/>
        </w:rPr>
        <w:t>ittle</w:t>
      </w:r>
      <w:r w:rsidR="004718F4">
        <w:rPr>
          <w:rFonts w:ascii="Cambria" w:hAnsi="Cambria"/>
          <w:b/>
          <w:bCs/>
          <w:sz w:val="56"/>
          <w:szCs w:val="56"/>
        </w:rPr>
        <w:t>T</w:t>
      </w:r>
      <w:r w:rsidR="00C23E77">
        <w:rPr>
          <w:rFonts w:ascii="Cambria" w:hAnsi="Cambria"/>
          <w:b/>
          <w:bCs/>
          <w:sz w:val="56"/>
          <w:szCs w:val="56"/>
        </w:rPr>
        <w:t>iles</w:t>
      </w:r>
      <w:r w:rsidR="00C23E77">
        <w:rPr>
          <w:rFonts w:ascii="Cambria" w:hAnsi="Cambria"/>
          <w:b/>
          <w:bCs/>
          <w:sz w:val="56"/>
          <w:szCs w:val="56"/>
        </w:rPr>
        <w:br/>
      </w:r>
      <w:r w:rsidR="00005926">
        <w:rPr>
          <w:rFonts w:ascii="Cambria" w:hAnsi="Cambria" w:hint="eastAsia"/>
          <w:b/>
          <w:bCs/>
          <w:sz w:val="56"/>
          <w:szCs w:val="56"/>
        </w:rPr>
        <w:t>导出</w:t>
      </w:r>
      <w:r w:rsidR="00005926">
        <w:rPr>
          <w:rFonts w:ascii="Cambria" w:hAnsi="Cambria"/>
          <w:b/>
          <w:bCs/>
          <w:sz w:val="56"/>
          <w:szCs w:val="56"/>
        </w:rPr>
        <w:t>Obj</w:t>
      </w:r>
      <w:r w:rsidR="00C53C40">
        <w:rPr>
          <w:rFonts w:ascii="Cambria" w:hAnsi="Cambria" w:hint="eastAsia"/>
          <w:b/>
          <w:bCs/>
          <w:sz w:val="56"/>
          <w:szCs w:val="56"/>
        </w:rPr>
        <w:t>基础</w:t>
      </w:r>
      <w:r w:rsidR="004718F4">
        <w:rPr>
          <w:rFonts w:ascii="Cambria" w:hAnsi="Cambria" w:hint="eastAsia"/>
          <w:b/>
          <w:bCs/>
          <w:sz w:val="56"/>
          <w:szCs w:val="56"/>
        </w:rPr>
        <w:t>技术研究文档</w:t>
      </w:r>
      <w:r w:rsidR="0021390C">
        <w:rPr>
          <w:rFonts w:ascii="Cambria" w:hAnsi="Cambria"/>
          <w:b/>
          <w:bCs/>
          <w:sz w:val="56"/>
          <w:szCs w:val="56"/>
        </w:rPr>
        <w:t xml:space="preserve"> </w:t>
      </w:r>
    </w:p>
    <w:p w14:paraId="452F4881" w14:textId="5192FB6A" w:rsidR="00FB579A" w:rsidRPr="00FB579A" w:rsidRDefault="00FB579A" w:rsidP="00FB579A">
      <w:pPr>
        <w:pBdr>
          <w:bottom w:val="single" w:sz="6" w:space="1" w:color="auto"/>
        </w:pBdr>
        <w:jc w:val="right"/>
        <w:rPr>
          <w:rFonts w:ascii="Apple Braille" w:hAnsi="Apple Braille"/>
        </w:rPr>
      </w:pPr>
    </w:p>
    <w:p w14:paraId="56851978" w14:textId="0242E2C1" w:rsidR="00FB579A" w:rsidRDefault="00FB579A" w:rsidP="00FB579A">
      <w:pPr>
        <w:sectPr w:rsidR="00FB579A" w:rsidSect="00FB579A">
          <w:footerReference w:type="even" r:id="rId8"/>
          <w:pgSz w:w="10320" w:h="1458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2D9FB" wp14:editId="6D6777F5">
                <wp:simplePos x="0" y="0"/>
                <wp:positionH relativeFrom="column">
                  <wp:posOffset>-301625</wp:posOffset>
                </wp:positionH>
                <wp:positionV relativeFrom="page">
                  <wp:posOffset>5567680</wp:posOffset>
                </wp:positionV>
                <wp:extent cx="45085" cy="462915"/>
                <wp:effectExtent l="0" t="0" r="18415" b="6985"/>
                <wp:wrapNone/>
                <wp:docPr id="205224761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88649" id="矩形 1" o:spid="_x0000_s1026" style="position:absolute;margin-left:-23.75pt;margin-top:438.4pt;width:3.55pt;height:36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86065E" wp14:editId="6092738B">
                <wp:simplePos x="0" y="0"/>
                <wp:positionH relativeFrom="column">
                  <wp:posOffset>-301625</wp:posOffset>
                </wp:positionH>
                <wp:positionV relativeFrom="page">
                  <wp:posOffset>8064500</wp:posOffset>
                </wp:positionV>
                <wp:extent cx="45085" cy="462915"/>
                <wp:effectExtent l="0" t="0" r="18415" b="6985"/>
                <wp:wrapNone/>
                <wp:docPr id="2256611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1660F9" id="矩形 1" o:spid="_x0000_s1026" style="position:absolute;margin-left:-23.75pt;margin-top:635pt;width:3.55pt;height:36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BC1728" wp14:editId="195803B2">
                <wp:simplePos x="0" y="0"/>
                <wp:positionH relativeFrom="column">
                  <wp:posOffset>-301625</wp:posOffset>
                </wp:positionH>
                <wp:positionV relativeFrom="page">
                  <wp:posOffset>124460</wp:posOffset>
                </wp:positionV>
                <wp:extent cx="45085" cy="462915"/>
                <wp:effectExtent l="0" t="0" r="18415" b="6985"/>
                <wp:wrapNone/>
                <wp:docPr id="149104464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86763" id="矩形 1" o:spid="_x0000_s1026" style="position:absolute;margin-left:-23.75pt;margin-top:9.8pt;width:3.55pt;height:36.4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B8765B" wp14:editId="757EB7A4">
                <wp:simplePos x="0" y="0"/>
                <wp:positionH relativeFrom="column">
                  <wp:posOffset>-299720</wp:posOffset>
                </wp:positionH>
                <wp:positionV relativeFrom="page">
                  <wp:posOffset>2733040</wp:posOffset>
                </wp:positionV>
                <wp:extent cx="45085" cy="462915"/>
                <wp:effectExtent l="0" t="0" r="18415" b="6985"/>
                <wp:wrapNone/>
                <wp:docPr id="93148439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1EA550" id="矩形 1" o:spid="_x0000_s1026" style="position:absolute;margin-left:-23.6pt;margin-top:215.2pt;width:3.55pt;height:36.4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 w:rsidR="008D0E1B">
        <w:t>08</w:t>
      </w:r>
      <w:r>
        <w:t>/</w:t>
      </w:r>
      <w:r w:rsidR="00D328D6">
        <w:t>14</w:t>
      </w:r>
      <w:r>
        <w:t>/</w:t>
      </w:r>
      <w:r w:rsidR="008D0E1B">
        <w:t>2024</w:t>
      </w:r>
      <w:r w:rsidR="0021390C">
        <w:t xml:space="preserve"> V</w:t>
      </w:r>
      <w:r w:rsidR="00D328D6">
        <w:t>2</w:t>
      </w:r>
      <w:r w:rsidR="0021390C">
        <w:rPr>
          <w:rFonts w:hint="eastAsia"/>
        </w:rPr>
        <w:t>草稿</w:t>
      </w:r>
    </w:p>
    <w:p w14:paraId="75C6B83C" w14:textId="4913D980" w:rsidR="00FB579A" w:rsidRPr="006901AA" w:rsidRDefault="006901AA" w:rsidP="006901AA">
      <w:pPr>
        <w:spacing w:before="240"/>
        <w:jc w:val="center"/>
      </w:pPr>
      <w:r>
        <w:rPr>
          <w:rFonts w:hint="eastAsia"/>
        </w:rPr>
        <w:lastRenderedPageBreak/>
        <w:t>目录</w:t>
      </w:r>
    </w:p>
    <w:p w14:paraId="48A09FBE" w14:textId="610C434F" w:rsidR="00EC4F31" w:rsidRDefault="006901AA">
      <w:pPr>
        <w:pStyle w:val="TOC1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174584028" w:history="1">
        <w:r w:rsidR="00EC4F31" w:rsidRPr="00357585">
          <w:rPr>
            <w:rStyle w:val="Hyperlink"/>
            <w:noProof/>
          </w:rPr>
          <w:t>Chapter 1</w:t>
        </w:r>
        <w:r w:rsidR="00EC4F31">
          <w:rPr>
            <w:rFonts w:asciiTheme="minorHAnsi" w:eastAsiaTheme="minorEastAsia" w:hAnsiTheme="minorHAnsi"/>
            <w:noProof/>
          </w:rPr>
          <w:tab/>
        </w:r>
        <w:r w:rsidR="00EC4F31" w:rsidRPr="00357585">
          <w:rPr>
            <w:rStyle w:val="Hyperlink"/>
            <w:rFonts w:hint="eastAsia"/>
            <w:noProof/>
          </w:rPr>
          <w:t>《</w:t>
        </w:r>
        <w:r w:rsidR="00EC4F31" w:rsidRPr="00357585">
          <w:rPr>
            <w:rStyle w:val="Hyperlink"/>
            <w:noProof/>
          </w:rPr>
          <w:t>Minecraft</w:t>
        </w:r>
        <w:r w:rsidR="00EC4F31" w:rsidRPr="00357585">
          <w:rPr>
            <w:rStyle w:val="Hyperlink"/>
            <w:rFonts w:hint="eastAsia"/>
            <w:noProof/>
          </w:rPr>
          <w:t>》的基础知识</w:t>
        </w:r>
        <w:r w:rsidR="00EC4F31">
          <w:rPr>
            <w:noProof/>
            <w:webHidden/>
          </w:rPr>
          <w:tab/>
        </w:r>
        <w:r w:rsidR="00EC4F31">
          <w:rPr>
            <w:noProof/>
            <w:webHidden/>
          </w:rPr>
          <w:fldChar w:fldCharType="begin"/>
        </w:r>
        <w:r w:rsidR="00EC4F31">
          <w:rPr>
            <w:noProof/>
            <w:webHidden/>
          </w:rPr>
          <w:instrText xml:space="preserve"> PAGEREF _Toc174584028 \h </w:instrText>
        </w:r>
        <w:r w:rsidR="00EC4F31">
          <w:rPr>
            <w:noProof/>
            <w:webHidden/>
          </w:rPr>
        </w:r>
        <w:r w:rsidR="00EC4F31"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2</w:t>
        </w:r>
        <w:r w:rsidR="00EC4F31">
          <w:rPr>
            <w:noProof/>
            <w:webHidden/>
          </w:rPr>
          <w:fldChar w:fldCharType="end"/>
        </w:r>
      </w:hyperlink>
    </w:p>
    <w:p w14:paraId="551D1D21" w14:textId="5AF6C0C5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29" w:history="1">
        <w:r w:rsidRPr="0035758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《</w:t>
        </w:r>
        <w:r w:rsidRPr="00357585">
          <w:rPr>
            <w:rStyle w:val="Hyperlink"/>
            <w:noProof/>
          </w:rPr>
          <w:t>Minecraft</w:t>
        </w:r>
        <w:r w:rsidRPr="00357585">
          <w:rPr>
            <w:rStyle w:val="Hyperlink"/>
            <w:rFonts w:hint="eastAsia"/>
            <w:noProof/>
          </w:rPr>
          <w:t>》中的坐标系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F36469" w14:textId="1F421A7A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0" w:history="1">
        <w:r w:rsidRPr="0035758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《</w:t>
        </w:r>
        <w:r w:rsidRPr="00357585">
          <w:rPr>
            <w:rStyle w:val="Hyperlink"/>
            <w:noProof/>
          </w:rPr>
          <w:t>Minecraft</w:t>
        </w:r>
        <w:r w:rsidRPr="00357585">
          <w:rPr>
            <w:rStyle w:val="Hyperlink"/>
            <w:rFonts w:hint="eastAsia"/>
            <w:noProof/>
          </w:rPr>
          <w:t>》中存档的存储方式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5FFFCB" w14:textId="4D8D53DB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1" w:history="1">
        <w:r w:rsidRPr="00357585">
          <w:rPr>
            <w:rStyle w:val="Hyperlink"/>
            <w:noProof/>
          </w:rPr>
          <w:t>1.2.1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Anvil</w:t>
        </w:r>
        <w:r w:rsidRPr="00357585">
          <w:rPr>
            <w:rStyle w:val="Hyperlink"/>
            <w:rFonts w:hint="eastAsia"/>
            <w:noProof/>
          </w:rPr>
          <w:t>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E4B495" w14:textId="6CA25E93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2" w:history="1">
        <w:r w:rsidRPr="00357585">
          <w:rPr>
            <w:rStyle w:val="Hyperlink"/>
            <w:noProof/>
          </w:rPr>
          <w:t>1.2.2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8KiB</w:t>
        </w:r>
        <w:r w:rsidRPr="00357585">
          <w:rPr>
            <w:rStyle w:val="Hyperlink"/>
            <w:rFonts w:hint="eastAsia"/>
            <w:noProof/>
          </w:rPr>
          <w:t>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F0ADEB" w14:textId="72C17368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3" w:history="1">
        <w:r w:rsidRPr="00357585">
          <w:rPr>
            <w:rStyle w:val="Hyperlink"/>
            <w:noProof/>
          </w:rPr>
          <w:t>1.2.3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区块数据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4CD886" w14:textId="68EABEFB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4" w:history="1">
        <w:r w:rsidRPr="0035758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坐标系的换算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1B89D0" w14:textId="701A18DF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5" w:history="1">
        <w:r w:rsidRPr="00357585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重要思想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82B13B" w14:textId="0BCCEBFA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6" w:history="1">
        <w:r w:rsidRPr="00357585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世界方块坐标转区块方块坐标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D5CE8C" w14:textId="518F132B" w:rsidR="00EC4F31" w:rsidRDefault="00EC4F31">
      <w:pPr>
        <w:pStyle w:val="TOC1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7" w:history="1">
        <w:r w:rsidRPr="00357585">
          <w:rPr>
            <w:rStyle w:val="Hyperlink"/>
            <w:noProof/>
          </w:rPr>
          <w:t>Chapter 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《</w:t>
        </w:r>
        <w:r w:rsidRPr="00357585">
          <w:rPr>
            <w:rStyle w:val="Hyperlink"/>
            <w:noProof/>
          </w:rPr>
          <w:t>LittleTiles</w:t>
        </w:r>
        <w:r w:rsidRPr="00357585">
          <w:rPr>
            <w:rStyle w:val="Hyperlink"/>
            <w:rFonts w:hint="eastAsia"/>
            <w:noProof/>
          </w:rPr>
          <w:t>》的基础知识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61877C" w14:textId="2615853D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8" w:history="1">
        <w:r w:rsidRPr="0035758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Little tiles</w:t>
        </w:r>
        <w:r w:rsidRPr="00357585">
          <w:rPr>
            <w:rStyle w:val="Hyperlink"/>
            <w:rFonts w:hint="eastAsia"/>
            <w:noProof/>
          </w:rPr>
          <w:t>的基本单位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97637C" w14:textId="38732017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9" w:history="1">
        <w:r w:rsidRPr="0035758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 xml:space="preserve">Little tiles </w:t>
        </w:r>
        <w:r w:rsidRPr="00357585">
          <w:rPr>
            <w:rStyle w:val="Hyperlink"/>
            <w:rFonts w:hint="eastAsia"/>
            <w:noProof/>
          </w:rPr>
          <w:t>的块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D051CF" w14:textId="0AED5B9E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40" w:history="1">
        <w:r w:rsidRPr="0035758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Tile</w:t>
        </w:r>
        <w:r w:rsidRPr="00357585">
          <w:rPr>
            <w:rStyle w:val="Hyperlink"/>
            <w:rFonts w:hint="eastAsia"/>
            <w:noProof/>
          </w:rPr>
          <w:t>的具体表示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DF382F" w14:textId="13BAAFD8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41" w:history="1">
        <w:r w:rsidRPr="00357585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角的偏移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7B2F94" w14:textId="0BE574B6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42" w:history="1">
        <w:r w:rsidRPr="00357585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Flipped</w:t>
        </w:r>
        <w:r w:rsidRPr="00357585">
          <w:rPr>
            <w:rStyle w:val="Hyperlink"/>
            <w:rFonts w:hint="eastAsia"/>
            <w:noProof/>
          </w:rPr>
          <w:t>位的作用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9CEACA" w14:textId="32DD05B3" w:rsidR="00FB579A" w:rsidRDefault="006901AA" w:rsidP="00FB579A">
      <w:r>
        <w:fldChar w:fldCharType="end"/>
      </w:r>
    </w:p>
    <w:p w14:paraId="78650CB4" w14:textId="77777777" w:rsidR="006901AA" w:rsidRDefault="006901AA" w:rsidP="00FB579A">
      <w:pPr>
        <w:sectPr w:rsidR="006901AA" w:rsidSect="006901AA">
          <w:headerReference w:type="even" r:id="rId9"/>
          <w:headerReference w:type="default" r:id="rId10"/>
          <w:footerReference w:type="default" r:id="rId11"/>
          <w:headerReference w:type="first" r:id="rId12"/>
          <w:pgSz w:w="10320" w:h="14580"/>
          <w:pgMar w:top="720" w:right="720" w:bottom="720" w:left="720" w:header="454" w:footer="708" w:gutter="0"/>
          <w:pgNumType w:fmt="upperRoman" w:start="1"/>
          <w:cols w:space="708"/>
          <w:docGrid w:linePitch="360"/>
        </w:sectPr>
      </w:pPr>
    </w:p>
    <w:p w14:paraId="10DC1EB4" w14:textId="509F0D87" w:rsidR="00C0074A" w:rsidRDefault="007E1A2A" w:rsidP="00C0074A">
      <w:pPr>
        <w:pStyle w:val="HeadingL1"/>
        <w:pBdr>
          <w:bottom w:val="single" w:sz="6" w:space="1" w:color="auto"/>
        </w:pBdr>
      </w:pPr>
      <w:bookmarkStart w:id="0" w:name="_Toc174584028"/>
      <w:r>
        <w:rPr>
          <w:rFonts w:hint="eastAsia"/>
        </w:rPr>
        <w:lastRenderedPageBreak/>
        <w:t>《</w:t>
      </w:r>
      <w:r>
        <w:t>Minecraft</w:t>
      </w:r>
      <w:r>
        <w:rPr>
          <w:rFonts w:hint="eastAsia"/>
        </w:rPr>
        <w:t>》的基础知识</w:t>
      </w:r>
      <w:bookmarkEnd w:id="0"/>
    </w:p>
    <w:p w14:paraId="2BC3A78F" w14:textId="3177CF6B" w:rsidR="00C0074A" w:rsidRPr="00C0074A" w:rsidRDefault="00C0074A" w:rsidP="00C0074A">
      <w:pPr>
        <w:pStyle w:val="HeadingL2"/>
      </w:pPr>
      <w:bookmarkStart w:id="1" w:name="_Toc174584029"/>
      <w:r>
        <w:rPr>
          <w:rFonts w:hint="eastAsia"/>
        </w:rPr>
        <w:t>《</w:t>
      </w:r>
      <w:r>
        <w:t>Minecraft</w:t>
      </w:r>
      <w:r>
        <w:rPr>
          <w:rFonts w:hint="eastAsia"/>
        </w:rPr>
        <w:t>》中的坐标系</w:t>
      </w:r>
      <w:bookmarkEnd w:id="1"/>
    </w:p>
    <w:p w14:paraId="6ECFA2C0" w14:textId="460026A2" w:rsidR="006C196B" w:rsidRDefault="001746CB" w:rsidP="00297E8A">
      <w:pPr>
        <w:tabs>
          <w:tab w:val="left" w:pos="468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922385" wp14:editId="6FA634D3">
            <wp:simplePos x="0" y="0"/>
            <wp:positionH relativeFrom="column">
              <wp:posOffset>4407535</wp:posOffset>
            </wp:positionH>
            <wp:positionV relativeFrom="paragraph">
              <wp:posOffset>2482850</wp:posOffset>
            </wp:positionV>
            <wp:extent cx="1283335" cy="3632835"/>
            <wp:effectExtent l="0" t="0" r="0" b="5715"/>
            <wp:wrapSquare wrapText="bothSides"/>
            <wp:docPr id="1595556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9A9BEF0" wp14:editId="3283CA22">
            <wp:simplePos x="0" y="0"/>
            <wp:positionH relativeFrom="column">
              <wp:posOffset>1717675</wp:posOffset>
            </wp:positionH>
            <wp:positionV relativeFrom="paragraph">
              <wp:posOffset>551180</wp:posOffset>
            </wp:positionV>
            <wp:extent cx="1943100" cy="1867535"/>
            <wp:effectExtent l="0" t="0" r="0" b="0"/>
            <wp:wrapTopAndBottom/>
            <wp:docPr id="802935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5808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6" t="17052" r="10957" b="14429"/>
                    <a:stretch/>
                  </pic:blipFill>
                  <pic:spPr bwMode="auto">
                    <a:xfrm>
                      <a:off x="0" y="0"/>
                      <a:ext cx="19431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BC82D" wp14:editId="739F7027">
                <wp:simplePos x="0" y="0"/>
                <wp:positionH relativeFrom="column">
                  <wp:posOffset>2023110</wp:posOffset>
                </wp:positionH>
                <wp:positionV relativeFrom="paragraph">
                  <wp:posOffset>2419350</wp:posOffset>
                </wp:positionV>
                <wp:extent cx="1885315" cy="153035"/>
                <wp:effectExtent l="0" t="0" r="635" b="18415"/>
                <wp:wrapTopAndBottom/>
                <wp:docPr id="5250833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A4F92" w14:textId="77D5A6D4" w:rsidR="00297E8A" w:rsidRPr="007D3092" w:rsidRDefault="00297E8A" w:rsidP="00297E8A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7260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>右手坐标系示意图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BC8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.3pt;margin-top:190.5pt;width:148.45pt;height:12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" filled="f" stroked="f">
                <v:textbox inset="0,0,0,0">
                  <w:txbxContent>
                    <w:p w14:paraId="396A4F92" w14:textId="77D5A6D4" w:rsidR="00297E8A" w:rsidRPr="007D3092" w:rsidRDefault="00297E8A" w:rsidP="00297E8A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7260A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rFonts w:hint="eastAsia"/>
                        </w:rPr>
                        <w:t>右手坐标系示意图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D0E1B">
        <w:tab/>
      </w:r>
      <w:r w:rsidR="003676DB">
        <w:rPr>
          <w:rFonts w:hint="eastAsia"/>
        </w:rPr>
        <w:t>在</w:t>
      </w:r>
      <w:r w:rsidR="00955DC6">
        <w:rPr>
          <w:rFonts w:hint="eastAsia"/>
        </w:rPr>
        <w:t>《</w:t>
      </w:r>
      <w:r w:rsidR="00955DC6">
        <w:t>Minecraft</w:t>
      </w:r>
      <w:r w:rsidR="00955DC6">
        <w:rPr>
          <w:rFonts w:hint="eastAsia"/>
        </w:rPr>
        <w:t>》中坐标系分很多种（更多的是基于技术上的坐标系转换之用）。在游戏中，通常都使用右手坐标系</w:t>
      </w:r>
      <w:r w:rsidR="006C196B">
        <w:rPr>
          <w:rFonts w:hint="eastAsia"/>
        </w:rPr>
        <w:t>，如图</w:t>
      </w:r>
      <w:r w:rsidR="006C196B">
        <w:rPr>
          <w:i/>
          <w:iCs/>
        </w:rPr>
        <w:t>Figure 1</w:t>
      </w:r>
      <w:r w:rsidR="006C196B">
        <w:rPr>
          <w:rFonts w:hint="eastAsia"/>
        </w:rPr>
        <w:t>所示</w:t>
      </w:r>
      <w:r w:rsidR="00955DC6">
        <w:rPr>
          <w:rFonts w:hint="eastAsia"/>
        </w:rPr>
        <w:t>。</w:t>
      </w:r>
    </w:p>
    <w:p w14:paraId="25C3C56F" w14:textId="2E9CCACC" w:rsidR="00297E8A" w:rsidRDefault="00297E8A" w:rsidP="006C196B">
      <w:pPr>
        <w:tabs>
          <w:tab w:val="left" w:pos="507"/>
        </w:tabs>
      </w:pPr>
    </w:p>
    <w:p w14:paraId="07FB98C9" w14:textId="52144B3E" w:rsidR="00955DC6" w:rsidRDefault="00297E8A" w:rsidP="006C196B">
      <w:pPr>
        <w:tabs>
          <w:tab w:val="left" w:pos="507"/>
        </w:tabs>
      </w:pPr>
      <w:r>
        <w:tab/>
      </w:r>
      <w:r w:rsidR="006C196B">
        <w:rPr>
          <w:rFonts w:hint="eastAsia"/>
        </w:rPr>
        <w:t>玩家坐标将会称为“</w:t>
      </w:r>
      <w:r w:rsidR="006C196B" w:rsidRPr="001746CB">
        <w:rPr>
          <w:rFonts w:hint="eastAsia"/>
          <w:b/>
          <w:bCs/>
        </w:rPr>
        <w:t>世界玩家坐标</w:t>
      </w:r>
      <w:r w:rsidR="001746CB">
        <w:rPr>
          <w:rStyle w:val="FootnoteReference"/>
        </w:rPr>
        <w:footnoteReference w:id="1"/>
      </w:r>
      <w:r w:rsidR="006C196B">
        <w:rPr>
          <w:rFonts w:hint="eastAsia"/>
        </w:rPr>
        <w:t>”，它使用三个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32</m:t>
        </m:r>
        <m:r>
          <w:rPr>
            <w:rFonts w:ascii="Cambria Math" w:hAnsi="Cambria Math"/>
          </w:rPr>
          <m:t xml:space="preserve"> </m:t>
        </m:r>
      </m:oMath>
      <w:r w:rsidR="006C196B">
        <w:rPr>
          <w:rFonts w:hint="eastAsia"/>
        </w:rPr>
        <w:t>位浮点值来分别表示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 w:rsidR="006C196B">
        <w:rPr>
          <w:rFonts w:hint="eastAsia"/>
        </w:rPr>
        <w:t>三个轴向的坐标。</w:t>
      </w:r>
    </w:p>
    <w:p w14:paraId="54554E9E" w14:textId="676A00E9" w:rsidR="006C196B" w:rsidRDefault="006C196B" w:rsidP="006C196B">
      <w:pPr>
        <w:tabs>
          <w:tab w:val="left" w:pos="507"/>
        </w:tabs>
      </w:pPr>
      <w:r>
        <w:tab/>
      </w:r>
      <w:r>
        <w:rPr>
          <w:rFonts w:hint="eastAsia"/>
        </w:rPr>
        <w:t>方块坐标将会称为“</w:t>
      </w:r>
      <w:r w:rsidRPr="001746CB">
        <w:rPr>
          <w:rFonts w:hint="eastAsia"/>
          <w:b/>
          <w:bCs/>
        </w:rPr>
        <w:t>世界方块坐标</w:t>
      </w:r>
      <w:r w:rsidR="001746CB">
        <w:rPr>
          <w:rStyle w:val="FootnoteReference"/>
        </w:rPr>
        <w:footnoteReference w:id="2"/>
      </w:r>
      <w:r>
        <w:rPr>
          <w:rFonts w:hint="eastAsia"/>
        </w:rPr>
        <w:t>”，它使用三个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位的有符号整数来分别表示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三个轴向的坐标。</w:t>
      </w:r>
    </w:p>
    <w:p w14:paraId="4062FE65" w14:textId="523D695A" w:rsidR="00955DC6" w:rsidRDefault="006C196B" w:rsidP="006C196B">
      <w:pPr>
        <w:tabs>
          <w:tab w:val="left" w:pos="507"/>
        </w:tabs>
      </w:pPr>
      <w:r>
        <w:tab/>
      </w:r>
      <w:r w:rsidR="00AB7949">
        <w:rPr>
          <w:rFonts w:hint="eastAsia"/>
        </w:rPr>
        <w:t>对于</w:t>
      </w:r>
      <w:r w:rsidRPr="001746CB">
        <w:rPr>
          <w:rFonts w:hint="eastAsia"/>
          <w:b/>
          <w:bCs/>
        </w:rPr>
        <w:t>区块坐标</w:t>
      </w:r>
      <w:r w:rsidR="001746CB">
        <w:rPr>
          <w:rStyle w:val="FootnoteReference"/>
        </w:rPr>
        <w:footnoteReference w:id="3"/>
      </w:r>
      <w:r>
        <w:rPr>
          <w:rFonts w:hint="eastAsia"/>
        </w:rPr>
        <w:t>，它使用两个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位有符号整数来分别表示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两个轴向的坐标</w:t>
      </w:r>
      <w:r w:rsidR="00AB7949">
        <w:rPr>
          <w:rFonts w:hint="eastAsia"/>
        </w:rPr>
        <w:t>。每个区块都由</w:t>
      </w:r>
      <m:oMath>
        <m:r>
          <w:rPr>
            <w:rFonts w:ascii="Cambria Math" w:hAnsi="Cambria Math"/>
          </w:rPr>
          <m:t xml:space="preserve"> 16×16×256 </m:t>
        </m:r>
      </m:oMath>
      <w:r w:rsidR="00AB7949">
        <w:rPr>
          <w:rFonts w:hint="eastAsia"/>
        </w:rPr>
        <w:t>的区域构成；也就是说，它把整个世界按</w:t>
      </w:r>
      <m:oMath>
        <m:r>
          <w:rPr>
            <w:rFonts w:ascii="Cambria Math" w:hAnsi="Cambria Math"/>
          </w:rPr>
          <m:t xml:space="preserve"> 16×16 </m:t>
        </m:r>
      </m:oMath>
      <w:r w:rsidR="00AB7949">
        <w:rPr>
          <w:rFonts w:hint="eastAsia"/>
        </w:rPr>
        <w:t>的大小进行划分，然后单独对该区块在世界中的位置进行标识。</w:t>
      </w:r>
    </w:p>
    <w:p w14:paraId="0CA0A90A" w14:textId="311522C4" w:rsidR="007E1A2A" w:rsidRDefault="001746CB" w:rsidP="006C196B">
      <w:pPr>
        <w:tabs>
          <w:tab w:val="left" w:pos="507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338D14" wp14:editId="3EE0666E">
                <wp:simplePos x="0" y="0"/>
                <wp:positionH relativeFrom="column">
                  <wp:posOffset>4527090</wp:posOffset>
                </wp:positionH>
                <wp:positionV relativeFrom="paragraph">
                  <wp:posOffset>1138332</wp:posOffset>
                </wp:positionV>
                <wp:extent cx="1283335" cy="635"/>
                <wp:effectExtent l="0" t="0" r="0" b="0"/>
                <wp:wrapNone/>
                <wp:docPr id="1930934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7AEB68" w14:textId="00316E11" w:rsidR="00297E8A" w:rsidRPr="008B740B" w:rsidRDefault="00297E8A" w:rsidP="00297E8A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7260A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区块示意图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38D14" id="_x0000_s1027" type="#_x0000_t202" style="position:absolute;margin-left:356.45pt;margin-top:89.65pt;width:101.0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" stroked="f">
                <v:textbox style="mso-fit-shape-to-text:t" inset="0,0,0,0">
                  <w:txbxContent>
                    <w:p w14:paraId="457AEB68" w14:textId="00316E11" w:rsidR="00297E8A" w:rsidRPr="008B740B" w:rsidRDefault="00297E8A" w:rsidP="00297E8A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7260A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区块示意图</w:t>
                      </w:r>
                    </w:p>
                  </w:txbxContent>
                </v:textbox>
              </v:shape>
            </w:pict>
          </mc:Fallback>
        </mc:AlternateContent>
      </w:r>
      <w:r w:rsidR="006C196B">
        <w:tab/>
      </w:r>
      <w:r w:rsidR="006C196B">
        <w:rPr>
          <w:rFonts w:hint="eastAsia"/>
        </w:rPr>
        <w:t>在一个区块中，会按高度进行进一步划分，我们将其称为“</w:t>
      </w:r>
      <w:r w:rsidR="006C196B" w:rsidRPr="001746CB">
        <w:rPr>
          <w:rFonts w:hint="eastAsia"/>
          <w:b/>
          <w:bCs/>
        </w:rPr>
        <w:t>单区块坐标</w:t>
      </w:r>
      <w:r>
        <w:rPr>
          <w:rStyle w:val="FootnoteReference"/>
        </w:rPr>
        <w:footnoteReference w:id="4"/>
      </w:r>
      <w:r w:rsidR="006C196B">
        <w:rPr>
          <w:rFonts w:hint="eastAsia"/>
        </w:rPr>
        <w:t>”</w:t>
      </w:r>
      <w:r w:rsidR="00AB7949">
        <w:rPr>
          <w:rFonts w:hint="eastAsia"/>
          <w:noProof/>
        </w:rPr>
        <w:t>，</w:t>
      </w:r>
      <w:r w:rsidR="00297E8A">
        <w:rPr>
          <w:rFonts w:hint="eastAsia"/>
          <w:noProof/>
        </w:rPr>
        <w:t>它通过两个</w:t>
      </w:r>
      <m:oMath>
        <m:r>
          <w:rPr>
            <w:rFonts w:ascii="Cambria Math" w:hAnsi="Cambria Math"/>
            <w:noProof/>
          </w:rPr>
          <m:t xml:space="preserve"> 32 </m:t>
        </m:r>
      </m:oMath>
      <w:r w:rsidR="00297E8A">
        <w:rPr>
          <w:rFonts w:hint="eastAsia"/>
          <w:noProof/>
        </w:rPr>
        <w:t>位有符号整数来分别表示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x,y,z</m:t>
            </m:r>
          </m:e>
        </m:d>
        <m:r>
          <w:rPr>
            <w:rFonts w:ascii="Cambria Math" w:hAnsi="Cambria Math"/>
            <w:noProof/>
          </w:rPr>
          <m:t xml:space="preserve"> </m:t>
        </m:r>
      </m:oMath>
      <w:r w:rsidR="00297E8A">
        <w:rPr>
          <w:rFonts w:hint="eastAsia"/>
          <w:noProof/>
        </w:rPr>
        <w:t>三个轴向的坐标。</w:t>
      </w:r>
      <w:r w:rsidR="00AB7949">
        <w:rPr>
          <w:rFonts w:hint="eastAsia"/>
          <w:noProof/>
        </w:rPr>
        <w:t>它的</w:t>
      </w:r>
      <m:oMath>
        <m:r>
          <w:rPr>
            <w:rFonts w:ascii="Cambria Math" w:hAnsi="Cambria Math"/>
            <w:noProof/>
          </w:rPr>
          <m:t xml:space="preserve"> x </m:t>
        </m:r>
      </m:oMath>
      <w:r w:rsidR="00AB7949">
        <w:rPr>
          <w:rFonts w:hint="eastAsia"/>
          <w:noProof/>
        </w:rPr>
        <w:t>和</w:t>
      </w:r>
      <m:oMath>
        <m:r>
          <w:rPr>
            <w:rFonts w:ascii="Cambria Math" w:hAnsi="Cambria Math"/>
            <w:noProof/>
          </w:rPr>
          <m:t xml:space="preserve"> z </m:t>
        </m:r>
      </m:oMath>
      <w:r w:rsidR="00AB7949">
        <w:rPr>
          <w:rFonts w:hint="eastAsia"/>
          <w:noProof/>
        </w:rPr>
        <w:t>坐标，与其所在区块的</w:t>
      </w:r>
      <m:oMath>
        <m:r>
          <w:rPr>
            <w:rFonts w:ascii="Cambria Math" w:hAnsi="Cambria Math"/>
            <w:noProof/>
          </w:rPr>
          <m:t xml:space="preserve"> x</m:t>
        </m:r>
      </m:oMath>
      <w:r w:rsidR="00AB7949">
        <w:rPr>
          <w:rFonts w:hint="eastAsia"/>
          <w:noProof/>
        </w:rPr>
        <w:t>和</w:t>
      </w:r>
      <m:oMath>
        <m:r>
          <w:rPr>
            <w:rFonts w:ascii="Cambria Math" w:hAnsi="Cambria Math"/>
            <w:noProof/>
          </w:rPr>
          <m:t xml:space="preserve"> z </m:t>
        </m:r>
      </m:oMath>
      <w:r w:rsidR="00AB7949">
        <w:rPr>
          <w:rFonts w:hint="eastAsia"/>
          <w:noProof/>
        </w:rPr>
        <w:t>是相同的，</w:t>
      </w:r>
      <m:oMath>
        <m:r>
          <w:rPr>
            <w:rFonts w:ascii="Cambria Math" w:hAnsi="Cambria Math"/>
            <w:noProof/>
          </w:rPr>
          <m:t xml:space="preserve">y </m:t>
        </m:r>
      </m:oMath>
      <w:r w:rsidR="00AB7949">
        <w:rPr>
          <w:rFonts w:hint="eastAsia"/>
          <w:noProof/>
        </w:rPr>
        <w:t>则是在区块内部，以</w:t>
      </w:r>
      <m:oMath>
        <m:r>
          <w:rPr>
            <w:rFonts w:ascii="Cambria Math" w:hAnsi="Cambria Math"/>
            <w:noProof/>
          </w:rPr>
          <m:t xml:space="preserve"> 16 </m:t>
        </m:r>
      </m:oMath>
      <w:r w:rsidR="00AB7949">
        <w:rPr>
          <w:rFonts w:hint="eastAsia"/>
          <w:noProof/>
        </w:rPr>
        <w:t>为单位进行划分标识。</w:t>
      </w:r>
      <w:r w:rsidR="007E1A2A">
        <w:rPr>
          <w:noProof/>
        </w:rPr>
        <w:br w:type="page"/>
      </w:r>
    </w:p>
    <w:p w14:paraId="1D18DEE4" w14:textId="28936EDC" w:rsidR="001746CB" w:rsidRDefault="00A7430E" w:rsidP="00A7430E">
      <w:pPr>
        <w:pStyle w:val="HeadingL2"/>
      </w:pPr>
      <w:bookmarkStart w:id="2" w:name="_Toc174584030"/>
      <w:r>
        <w:rPr>
          <w:rFonts w:hint="eastAsia"/>
        </w:rPr>
        <w:lastRenderedPageBreak/>
        <w:t>《</w:t>
      </w:r>
      <w:r>
        <w:t>Minecraft</w:t>
      </w:r>
      <w:r>
        <w:rPr>
          <w:rFonts w:hint="eastAsia"/>
        </w:rPr>
        <w:t>》中存档的存储方式</w:t>
      </w:r>
      <w:bookmarkEnd w:id="2"/>
    </w:p>
    <w:p w14:paraId="4A4B0A4C" w14:textId="2DA6DB5B" w:rsidR="001746CB" w:rsidRDefault="00A7430E" w:rsidP="00A7430E">
      <w:pPr>
        <w:tabs>
          <w:tab w:val="left" w:pos="468"/>
        </w:tabs>
      </w:pPr>
      <w:r>
        <w:tab/>
      </w:r>
      <w:r>
        <w:rPr>
          <w:rFonts w:hint="eastAsia"/>
        </w:rPr>
        <w:t>在</w:t>
      </w:r>
      <w:r>
        <w:t>1.2</w:t>
      </w:r>
      <w:r>
        <w:rPr>
          <w:rFonts w:hint="eastAsia"/>
        </w:rPr>
        <w:t>版本之后，《</w:t>
      </w:r>
      <w:r>
        <w:t>Minecraft</w:t>
      </w:r>
      <w:r>
        <w:rPr>
          <w:rFonts w:hint="eastAsia"/>
        </w:rPr>
        <w:t>》以</w:t>
      </w:r>
      <w:r>
        <w:t>Anvil</w:t>
      </w:r>
      <w:r>
        <w:rPr>
          <w:rFonts w:hint="eastAsia"/>
        </w:rPr>
        <w:t>格式存储游戏存档，即</w:t>
      </w:r>
      <w:r>
        <w:t>mca</w:t>
      </w:r>
      <w:r>
        <w:rPr>
          <w:rFonts w:hint="eastAsia"/>
        </w:rPr>
        <w:t>文件。在上一节中我们了解到区块，在一个</w:t>
      </w:r>
      <w:r>
        <w:t>mca</w:t>
      </w:r>
      <w:r>
        <w:rPr>
          <w:rFonts w:hint="eastAsia"/>
        </w:rPr>
        <w:t>文件中，它可以存储</w:t>
      </w:r>
      <m:oMath>
        <m:r>
          <w:rPr>
            <w:rFonts w:ascii="Cambria Math" w:hAnsi="Cambria Math"/>
          </w:rPr>
          <m:t xml:space="preserve"> 32×32 </m:t>
        </m:r>
      </m:oMath>
      <w:r>
        <w:rPr>
          <w:rFonts w:hint="eastAsia"/>
        </w:rPr>
        <w:t>个区块数据</w:t>
      </w:r>
      <w:r w:rsidR="007F7336">
        <w:rPr>
          <w:rFonts w:hint="eastAsia"/>
        </w:rPr>
        <w:t>。</w:t>
      </w:r>
    </w:p>
    <w:p w14:paraId="4D7D1885" w14:textId="0846A2B4" w:rsidR="007F7336" w:rsidRDefault="007F7336" w:rsidP="00A7430E">
      <w:pPr>
        <w:tabs>
          <w:tab w:val="left" w:pos="468"/>
        </w:tabs>
      </w:pPr>
      <w:r>
        <w:tab/>
      </w:r>
      <w:r>
        <w:rPr>
          <w:rFonts w:hint="eastAsia"/>
        </w:rPr>
        <w:t>所以，实际上《</w:t>
      </w:r>
      <w:r>
        <w:t>Minecraft</w:t>
      </w:r>
      <w:r>
        <w:rPr>
          <w:rFonts w:hint="eastAsia"/>
        </w:rPr>
        <w:t>》将整个游戏世界以</w:t>
      </w:r>
      <m:oMath>
        <m:r>
          <w:rPr>
            <w:rFonts w:ascii="Cambria Math" w:hAnsi="Cambria Math"/>
          </w:rPr>
          <m:t xml:space="preserve"> 32×32 </m:t>
        </m:r>
      </m:oMath>
      <w:r>
        <w:rPr>
          <w:rFonts w:hint="eastAsia"/>
        </w:rPr>
        <w:t>个区块为单位进行划分，</w:t>
      </w:r>
      <w:r w:rsidR="007E1A2A">
        <w:rPr>
          <w:rFonts w:hint="eastAsia"/>
        </w:rPr>
        <w:t>我们将其称为区域。</w:t>
      </w:r>
      <w:r>
        <w:rPr>
          <w:rFonts w:hint="eastAsia"/>
        </w:rPr>
        <w:t>我们将每个</w:t>
      </w:r>
      <w:r w:rsidR="007E1A2A">
        <w:rPr>
          <w:rFonts w:hint="eastAsia"/>
        </w:rPr>
        <w:t>区域都存储到一个对应的</w:t>
      </w:r>
      <w:r w:rsidR="007E1A2A">
        <w:t>mca</w:t>
      </w:r>
      <w:r w:rsidR="007E1A2A">
        <w:rPr>
          <w:rFonts w:hint="eastAsia"/>
        </w:rPr>
        <w:t>文件中。</w:t>
      </w:r>
    </w:p>
    <w:p w14:paraId="07123A96" w14:textId="3D8AE1AB" w:rsidR="007F7336" w:rsidRPr="007F7336" w:rsidRDefault="007F7336" w:rsidP="007F7336">
      <w:pPr>
        <w:tabs>
          <w:tab w:val="left" w:pos="468"/>
        </w:tabs>
        <w:rPr>
          <w:i/>
        </w:rPr>
      </w:pPr>
      <w:r>
        <w:tab/>
      </w:r>
      <w:r>
        <w:rPr>
          <w:rFonts w:hint="eastAsia"/>
        </w:rPr>
        <w:t>对此我们在游戏外部也要提出一个坐标系，它是区域坐标，它通过两个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位有符号整数来分别标识区域坐标的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 xml:space="preserve"> z</m:t>
        </m:r>
      </m:oMath>
      <w:r>
        <w:rPr>
          <w:rFonts w:hint="eastAsia"/>
        </w:rPr>
        <w:t>。</w:t>
      </w:r>
    </w:p>
    <w:p w14:paraId="391C7F5D" w14:textId="7D7B60D9" w:rsidR="00A7430E" w:rsidRDefault="007F7336" w:rsidP="007F7336">
      <w:pPr>
        <w:pStyle w:val="HeadingL3"/>
      </w:pPr>
      <w:bookmarkStart w:id="3" w:name="_Toc174584031"/>
      <w:r>
        <w:t>Anvil</w:t>
      </w:r>
      <w:r>
        <w:rPr>
          <w:rFonts w:hint="eastAsia"/>
        </w:rPr>
        <w:t>格式</w:t>
      </w:r>
      <w:bookmarkEnd w:id="3"/>
    </w:p>
    <w:p w14:paraId="5FB12467" w14:textId="103C1921" w:rsidR="007F7336" w:rsidRDefault="007061DD" w:rsidP="007061DD">
      <w:pPr>
        <w:tabs>
          <w:tab w:val="left" w:pos="436"/>
        </w:tabs>
      </w:pPr>
      <w:r>
        <w:tab/>
        <w:t>Anvil</w:t>
      </w:r>
      <w:r>
        <w:rPr>
          <w:rFonts w:hint="eastAsia"/>
        </w:rPr>
        <w:t>格式用于指导如何存储一个地图块数据，其</w:t>
      </w:r>
      <w:r>
        <w:rPr>
          <w:rFonts w:hint="eastAsia"/>
        </w:rPr>
        <w:t>mca</w:t>
      </w:r>
      <w:r>
        <w:rPr>
          <w:rFonts w:hint="eastAsia"/>
        </w:rPr>
        <w:t>文件名用于指出该</w:t>
      </w:r>
      <w:r>
        <w:rPr>
          <w:rFonts w:hint="eastAsia"/>
        </w:rPr>
        <w:t>mca</w:t>
      </w:r>
      <w:r>
        <w:rPr>
          <w:rFonts w:hint="eastAsia"/>
        </w:rPr>
        <w:t>文件的区域坐标，格式为</w:t>
      </w:r>
      <m:oMath>
        <m:r>
          <w:rPr>
            <w:rFonts w:ascii="Cambria Math" w:hAnsi="Cambria Math"/>
          </w:rPr>
          <m:t xml:space="preserve"> r.x.z.mca</m:t>
        </m:r>
      </m:oMath>
      <w:r>
        <w:rPr>
          <w:rFonts w:hint="eastAsia"/>
        </w:rPr>
        <w:t>。</w:t>
      </w:r>
    </w:p>
    <w:p w14:paraId="72759B80" w14:textId="77777777" w:rsidR="007061DD" w:rsidRDefault="007061DD" w:rsidP="007061DD">
      <w:pPr>
        <w:tabs>
          <w:tab w:val="left" w:pos="468"/>
        </w:tabs>
      </w:pPr>
      <w:r>
        <w:tab/>
      </w:r>
      <w:r>
        <w:rPr>
          <w:rFonts w:hint="eastAsia"/>
        </w:rPr>
        <w:t>在</w:t>
      </w:r>
      <w:r>
        <w:rPr>
          <w:rFonts w:hint="eastAsia"/>
        </w:rPr>
        <w:t>Anvil</w:t>
      </w:r>
      <w:r>
        <w:rPr>
          <w:rFonts w:hint="eastAsia"/>
        </w:rPr>
        <w:t>格式中，前</w:t>
      </w:r>
      <w:r>
        <w:rPr>
          <w:rFonts w:hint="eastAsia"/>
        </w:rPr>
        <w:t>8KiB</w:t>
      </w:r>
      <w:r>
        <w:rPr>
          <w:rFonts w:hint="eastAsia"/>
        </w:rPr>
        <w:t>被称为</w:t>
      </w:r>
      <w:r>
        <w:rPr>
          <w:rFonts w:hint="eastAsia"/>
        </w:rPr>
        <w:t>8KiB</w:t>
      </w:r>
      <w:r>
        <w:rPr>
          <w:rFonts w:hint="eastAsia"/>
        </w:rPr>
        <w:t>区，它用于存储区块的索引数据和区块最后修改时间，剩余部分是用于存储区块已压缩数据的多个扇区。每个扇区的大小为</w:t>
      </w:r>
      <w:r>
        <w:rPr>
          <w:rFonts w:hint="eastAsia"/>
        </w:rPr>
        <w:t>4096</w:t>
      </w:r>
      <w:r>
        <w:rPr>
          <w:rFonts w:hint="eastAsia"/>
        </w:rPr>
        <w:t>字节，一个区块可以占用多个扇区。</w:t>
      </w:r>
    </w:p>
    <w:p w14:paraId="6E3E0EBD" w14:textId="02C51003" w:rsidR="007F7336" w:rsidRDefault="007061DD" w:rsidP="007061DD">
      <w:pPr>
        <w:tabs>
          <w:tab w:val="left" w:pos="468"/>
        </w:tabs>
      </w:pPr>
      <w:r>
        <w:rPr>
          <w:rFonts w:hint="eastAsia"/>
        </w:rPr>
        <w:tab/>
      </w:r>
      <w:r>
        <w:rPr>
          <w:rFonts w:hint="eastAsia"/>
        </w:rPr>
        <w:t>因此</w:t>
      </w:r>
      <w:r>
        <w:rPr>
          <w:rFonts w:hint="eastAsia"/>
        </w:rPr>
        <w:t>mca</w:t>
      </w:r>
      <w:r>
        <w:rPr>
          <w:rFonts w:hint="eastAsia"/>
        </w:rPr>
        <w:t>文件大小一定为</w:t>
      </w:r>
      <w:r>
        <w:rPr>
          <w:rFonts w:hint="eastAsia"/>
        </w:rPr>
        <w:t>4096</w:t>
      </w:r>
      <w:r>
        <w:rPr>
          <w:rFonts w:hint="eastAsia"/>
        </w:rPr>
        <w:t>字节的倍数，</w:t>
      </w:r>
      <w:r w:rsidR="007E1A2A">
        <w:rPr>
          <w:rFonts w:hint="eastAsia"/>
        </w:rPr>
        <w:t>《</w:t>
      </w:r>
      <w:r>
        <w:rPr>
          <w:rFonts w:hint="eastAsia"/>
        </w:rPr>
        <w:t>Minecraft</w:t>
      </w:r>
      <w:r w:rsidR="007E1A2A">
        <w:rPr>
          <w:rFonts w:hint="eastAsia"/>
        </w:rPr>
        <w:t>》</w:t>
      </w:r>
      <w:r>
        <w:rPr>
          <w:rFonts w:hint="eastAsia"/>
        </w:rPr>
        <w:t>不接受非</w:t>
      </w:r>
      <w:r>
        <w:rPr>
          <w:rFonts w:hint="eastAsia"/>
        </w:rPr>
        <w:t>4096</w:t>
      </w:r>
      <w:r>
        <w:rPr>
          <w:rFonts w:hint="eastAsia"/>
        </w:rPr>
        <w:t>字节的倍数的</w:t>
      </w:r>
      <w:r>
        <w:rPr>
          <w:rFonts w:hint="eastAsia"/>
        </w:rPr>
        <w:t>mca</w:t>
      </w:r>
      <w:r>
        <w:rPr>
          <w:rFonts w:hint="eastAsia"/>
        </w:rPr>
        <w:t>文件。</w:t>
      </w:r>
    </w:p>
    <w:p w14:paraId="4672BA0B" w14:textId="7F9602D4" w:rsidR="007061DD" w:rsidRDefault="007061DD" w:rsidP="007061DD">
      <w:pPr>
        <w:pStyle w:val="HeadingL3"/>
      </w:pPr>
      <w:bookmarkStart w:id="4" w:name="_Toc174584032"/>
      <w:r>
        <w:t>8KiB</w:t>
      </w:r>
      <w:r>
        <w:rPr>
          <w:rFonts w:hint="eastAsia"/>
        </w:rPr>
        <w:t>区</w:t>
      </w:r>
      <w:bookmarkEnd w:id="4"/>
    </w:p>
    <w:p w14:paraId="675EF66C" w14:textId="2828294D" w:rsidR="007061DD" w:rsidRDefault="007061DD" w:rsidP="007061DD">
      <w:pPr>
        <w:tabs>
          <w:tab w:val="left" w:pos="468"/>
        </w:tabs>
      </w:pPr>
      <w:r>
        <w:tab/>
      </w:r>
      <w:r>
        <w:rPr>
          <w:rFonts w:hint="eastAsia"/>
        </w:rPr>
        <w:t>8KiB</w:t>
      </w:r>
      <w:r>
        <w:rPr>
          <w:rFonts w:hint="eastAsia"/>
        </w:rPr>
        <w:t>区分为两个</w:t>
      </w:r>
      <w:r>
        <w:rPr>
          <w:rFonts w:hint="eastAsia"/>
        </w:rPr>
        <w:t>4KiB</w:t>
      </w:r>
      <w:r>
        <w:rPr>
          <w:rFonts w:hint="eastAsia"/>
        </w:rPr>
        <w:t>区，其中前者提供区块的索引相关数据，后者提供区块最后修改的时间戳。</w:t>
      </w:r>
    </w:p>
    <w:p w14:paraId="412077DC" w14:textId="080A52AB" w:rsidR="007061DD" w:rsidRDefault="007061DD" w:rsidP="007061DD">
      <w:pPr>
        <w:tabs>
          <w:tab w:val="left" w:pos="468"/>
        </w:tabs>
      </w:pPr>
      <w:r>
        <w:rPr>
          <w:rFonts w:hint="eastAsia"/>
        </w:rPr>
        <w:tab/>
      </w:r>
      <w:r>
        <w:rPr>
          <w:rFonts w:hint="eastAsia"/>
        </w:rPr>
        <w:t>两个</w:t>
      </w:r>
      <w:r>
        <w:rPr>
          <w:rFonts w:hint="eastAsia"/>
        </w:rPr>
        <w:t>4KiB</w:t>
      </w:r>
      <w:r>
        <w:rPr>
          <w:rFonts w:hint="eastAsia"/>
        </w:rPr>
        <w:t>区都是以</w:t>
      </w:r>
      <w:r>
        <w:rPr>
          <w:rFonts w:hint="eastAsia"/>
        </w:rPr>
        <w:t>4</w:t>
      </w:r>
      <w:r>
        <w:rPr>
          <w:rFonts w:hint="eastAsia"/>
        </w:rPr>
        <w:t>字节为单位进行分割的，其分别存储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{</m:t>
        </m:r>
        <m:r>
          <w:rPr>
            <w:rFonts w:ascii="Cambria Math" w:hAnsi="Cambria Math" w:hint="eastAsia"/>
          </w:rPr>
          <m:t>x,z</m:t>
        </m:r>
        <m:r>
          <w:rPr>
            <w:rFonts w:ascii="Cambria Math" w:hAnsi="Cambria Math"/>
          </w:rPr>
          <m:t>}</m:t>
        </m:r>
        <m:r>
          <w:rPr>
            <w:rFonts w:ascii="Cambria Math" w:hAnsi="Cambria Math" w:hint="eastAsia"/>
          </w:rPr>
          <m:t xml:space="preserve"> </m:t>
        </m:r>
      </m:oMath>
      <w:r>
        <w:rPr>
          <w:rFonts w:hint="eastAsia"/>
        </w:rPr>
        <w:t>区块的偏移量和该区块的最后修改时间。</w:t>
      </w:r>
    </w:p>
    <w:p w14:paraId="60B3C4C6" w14:textId="3A7885F6" w:rsidR="007061DD" w:rsidRDefault="007061DD" w:rsidP="007061DD">
      <w:pPr>
        <w:tabs>
          <w:tab w:val="left" w:pos="468"/>
        </w:tabs>
      </w:pPr>
      <w:r>
        <w:rPr>
          <w:rFonts w:hint="eastAsia"/>
        </w:rPr>
        <w:tab/>
      </w:r>
      <w:r>
        <w:rPr>
          <w:rFonts w:hint="eastAsia"/>
        </w:rPr>
        <w:t>注意同样的，先从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</w:rPr>
        <w:t>轴开始遍历，再遍历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z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轴：</w:t>
      </w:r>
    </w:p>
    <w:p w14:paraId="52307A07" w14:textId="71273EF0" w:rsidR="007061DD" w:rsidRDefault="00000000" w:rsidP="00E416AF">
      <w:pPr>
        <w:tabs>
          <w:tab w:val="left" w:pos="468"/>
        </w:tabs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2,0</m:t>
              </m:r>
            </m:e>
          </m:d>
          <m:r>
            <w:rPr>
              <w:rFonts w:ascii="Cambria Math" w:hAnsi="Cambria Math"/>
            </w:rPr>
            <m:t>,…,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29,31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30,31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31,31</m:t>
              </m:r>
            </m:e>
          </m:d>
        </m:oMath>
      </m:oMathPara>
    </w:p>
    <w:p w14:paraId="0E228D72" w14:textId="3798E3B7" w:rsidR="007E1A2A" w:rsidRDefault="007E1A2A" w:rsidP="007E1A2A">
      <w:pPr>
        <w:tabs>
          <w:tab w:val="left" w:pos="468"/>
        </w:tabs>
      </w:pPr>
      <w:r>
        <w:tab/>
      </w:r>
      <w:r>
        <w:rPr>
          <w:rFonts w:hint="eastAsia"/>
        </w:rPr>
        <w:t>前</w:t>
      </w:r>
      <w:r>
        <w:t>4KiB</w:t>
      </w:r>
      <w:r>
        <w:rPr>
          <w:rFonts w:hint="eastAsia"/>
        </w:rPr>
        <w:t>区每组的前</w:t>
      </w:r>
      <w:r>
        <w:rPr>
          <w:rFonts w:hint="eastAsia"/>
        </w:rPr>
        <w:t>3</w:t>
      </w:r>
      <w:r>
        <w:rPr>
          <w:rFonts w:hint="eastAsia"/>
        </w:rPr>
        <w:t>字节为偏移量，以大端序存储，单位为</w:t>
      </w:r>
      <w:r>
        <w:t>4096</w:t>
      </w:r>
      <w:r>
        <w:rPr>
          <w:rFonts w:hint="eastAsia"/>
        </w:rPr>
        <w:t>字节，后</w:t>
      </w:r>
      <w:r>
        <w:rPr>
          <w:rFonts w:hint="eastAsia"/>
        </w:rPr>
        <w:t>1</w:t>
      </w:r>
      <w:r>
        <w:rPr>
          <w:rFonts w:hint="eastAsia"/>
        </w:rPr>
        <w:t>字节为该区块所用的扇区数量：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937"/>
        <w:gridCol w:w="1267"/>
        <w:gridCol w:w="1267"/>
        <w:gridCol w:w="1268"/>
        <w:gridCol w:w="1907"/>
      </w:tblGrid>
      <w:tr w:rsidR="007E1A2A" w14:paraId="23CF7F7A" w14:textId="77777777" w:rsidTr="00D607D3">
        <w:tc>
          <w:tcPr>
            <w:tcW w:w="937" w:type="dxa"/>
            <w:vAlign w:val="center"/>
          </w:tcPr>
          <w:p w14:paraId="5E98FBF8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t>Byte</w:t>
            </w:r>
          </w:p>
        </w:tc>
        <w:tc>
          <w:tcPr>
            <w:tcW w:w="1267" w:type="dxa"/>
            <w:vAlign w:val="center"/>
          </w:tcPr>
          <w:p w14:paraId="2E0743B8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t>1</w:t>
            </w:r>
          </w:p>
        </w:tc>
        <w:tc>
          <w:tcPr>
            <w:tcW w:w="1267" w:type="dxa"/>
            <w:vAlign w:val="center"/>
          </w:tcPr>
          <w:p w14:paraId="67BDAF86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t>2</w:t>
            </w:r>
          </w:p>
        </w:tc>
        <w:tc>
          <w:tcPr>
            <w:tcW w:w="1268" w:type="dxa"/>
            <w:vAlign w:val="center"/>
          </w:tcPr>
          <w:p w14:paraId="7303A508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t>3</w:t>
            </w:r>
          </w:p>
        </w:tc>
        <w:tc>
          <w:tcPr>
            <w:tcW w:w="1907" w:type="dxa"/>
            <w:vAlign w:val="center"/>
          </w:tcPr>
          <w:p w14:paraId="6DDF1FAF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t>4</w:t>
            </w:r>
          </w:p>
        </w:tc>
      </w:tr>
      <w:tr w:rsidR="007E1A2A" w14:paraId="6E37D7A6" w14:textId="77777777" w:rsidTr="00D607D3">
        <w:tc>
          <w:tcPr>
            <w:tcW w:w="937" w:type="dxa"/>
            <w:vAlign w:val="center"/>
          </w:tcPr>
          <w:p w14:paraId="6A5A2B62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3802" w:type="dxa"/>
            <w:gridSpan w:val="3"/>
            <w:vAlign w:val="center"/>
          </w:tcPr>
          <w:p w14:paraId="203F340F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1907" w:type="dxa"/>
            <w:vAlign w:val="center"/>
          </w:tcPr>
          <w:p w14:paraId="33BCD4AE" w14:textId="77777777" w:rsidR="007E1A2A" w:rsidRDefault="007E1A2A" w:rsidP="00D607D3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扇区数量</w:t>
            </w:r>
          </w:p>
        </w:tc>
      </w:tr>
    </w:tbl>
    <w:p w14:paraId="6F58DD3C" w14:textId="77777777" w:rsidR="007E1A2A" w:rsidRDefault="007E1A2A" w:rsidP="007E1A2A">
      <w:pPr>
        <w:tabs>
          <w:tab w:val="left" w:pos="494"/>
        </w:tabs>
      </w:pPr>
      <w:r>
        <w:tab/>
      </w:r>
    </w:p>
    <w:p w14:paraId="3F2C3039" w14:textId="6D529090" w:rsidR="007E1A2A" w:rsidRDefault="007E1A2A" w:rsidP="007E1A2A">
      <w:pPr>
        <w:tabs>
          <w:tab w:val="left" w:pos="494"/>
        </w:tabs>
      </w:pPr>
      <w:r>
        <w:tab/>
      </w:r>
      <w:r>
        <w:rPr>
          <w:rFonts w:hint="eastAsia"/>
        </w:rPr>
        <w:t>要计算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区块在前后</w:t>
      </w:r>
      <w:r>
        <w:rPr>
          <w:rFonts w:hint="eastAsia"/>
        </w:rPr>
        <w:t>4</w:t>
      </w:r>
      <w:r>
        <w:t>KiB</w:t>
      </w:r>
      <w:r>
        <w:rPr>
          <w:rFonts w:hint="eastAsia"/>
        </w:rPr>
        <w:t>区中的具体字节位置，可通过如下公式得到：</w:t>
      </w:r>
    </w:p>
    <w:p w14:paraId="1D42C410" w14:textId="77777777" w:rsidR="007E1A2A" w:rsidRPr="00DD26E2" w:rsidRDefault="007E1A2A" w:rsidP="007E1A2A">
      <w:pPr>
        <w:tabs>
          <w:tab w:val="left" w:pos="494"/>
        </w:tabs>
      </w:pPr>
      <m:oMathPara>
        <m:oMath>
          <m:r>
            <w:rPr>
              <w:rFonts w:ascii="Cambria Math" w:hAnsi="Cambria Math"/>
            </w:rPr>
            <w:lastRenderedPageBreak/>
            <m:t>4×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mod 32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 mod 32</m:t>
                  </m:r>
                </m:e>
              </m:d>
              <m:r>
                <w:rPr>
                  <w:rFonts w:ascii="Cambria Math" w:hAnsi="Cambria Math"/>
                </w:rPr>
                <m:t>×32</m:t>
              </m:r>
            </m:e>
          </m:d>
        </m:oMath>
      </m:oMathPara>
    </w:p>
    <w:p w14:paraId="25686CFC" w14:textId="6100F0AC" w:rsidR="007E1A2A" w:rsidRDefault="007E1A2A" w:rsidP="007E1A2A">
      <w:pPr>
        <w:tabs>
          <w:tab w:val="left" w:pos="494"/>
        </w:tabs>
      </w:pPr>
      <w:r>
        <w:tab/>
      </w:r>
      <w:r>
        <w:rPr>
          <w:rFonts w:hint="eastAsia"/>
        </w:rPr>
        <w:t>在编程中，如</w:t>
      </w:r>
      <w:r>
        <w:t xml:space="preserve">Java/C/C++ </w:t>
      </w:r>
      <w:r>
        <w:rPr>
          <w:rFonts w:hint="eastAsia"/>
        </w:rPr>
        <w:t>可能会出现负数，所以需要使用</w:t>
      </w:r>
      <m:oMath>
        <m:r>
          <w:rPr>
            <w:rFonts w:ascii="Cambria Math" w:hAnsi="Cambria Math"/>
          </w:rPr>
          <m:t xml:space="preserve"> &amp; </m:t>
        </m:r>
      </m:oMath>
      <w:r>
        <w:rPr>
          <w:rFonts w:hint="eastAsia"/>
        </w:rPr>
        <w:t>运算符而不是取模来进行计算：</w:t>
      </w:r>
    </w:p>
    <w:p w14:paraId="3229CADA" w14:textId="77777777" w:rsidR="007E1A2A" w:rsidRPr="00254E3D" w:rsidRDefault="007E1A2A" w:rsidP="007E1A2A">
      <w:pPr>
        <w:tabs>
          <w:tab w:val="left" w:pos="494"/>
        </w:tabs>
      </w:pPr>
      <m:oMathPara>
        <m:oMath>
          <m:r>
            <w:rPr>
              <w:rFonts w:ascii="Cambria Math" w:hAnsi="Cambria Math"/>
            </w:rPr>
            <m:t>4 * ((x &amp; 31) + (z &amp; 31) * 32)</m:t>
          </m:r>
        </m:oMath>
      </m:oMathPara>
    </w:p>
    <w:p w14:paraId="0857D5BB" w14:textId="77777777" w:rsidR="007E1A2A" w:rsidRDefault="007E1A2A" w:rsidP="007E1A2A">
      <w:pPr>
        <w:tabs>
          <w:tab w:val="left" w:pos="4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AF13D1" wp14:editId="53980B32">
                <wp:simplePos x="0" y="0"/>
                <wp:positionH relativeFrom="column">
                  <wp:posOffset>210213</wp:posOffset>
                </wp:positionH>
                <wp:positionV relativeFrom="paragraph">
                  <wp:posOffset>215900</wp:posOffset>
                </wp:positionV>
                <wp:extent cx="5175885" cy="1661795"/>
                <wp:effectExtent l="0" t="0" r="24765" b="14605"/>
                <wp:wrapTopAndBottom/>
                <wp:docPr id="8715463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85" cy="16617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DC3D02D" w14:textId="77777777" w:rsidR="007E1A2A" w:rsidRDefault="007E1A2A" w:rsidP="007E1A2A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例如，区块</w:t>
                            </w:r>
                            <w:r>
                              <w:t xml:space="preserve">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3,12</m:t>
                                  </m:r>
                                </m:e>
                              </m:d>
                            </m:oMath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计算后为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字节，即该区块的偏移量在前</w:t>
                            </w:r>
                            <w:r>
                              <w:t>4KiB</w:t>
                            </w:r>
                            <w:r>
                              <w:rPr>
                                <w:rFonts w:hint="eastAsia"/>
                              </w:rPr>
                              <w:t>区的第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字节的位置。最有以大端序读取偏移量，并将结果乘以</w:t>
                            </w:r>
                            <w:r>
                              <w:t>4096</w:t>
                            </w:r>
                            <w:r>
                              <w:rPr>
                                <w:rFonts w:hint="eastAsia"/>
                              </w:rPr>
                              <w:t>即可得到该区块在</w:t>
                            </w:r>
                            <w:r>
                              <w:t>mca</w:t>
                            </w:r>
                            <w:r>
                              <w:rPr>
                                <w:rFonts w:hint="eastAsia"/>
                              </w:rPr>
                              <w:t>文件中的字节位置，然后根据其扇区数量读取对应的扇区。</w:t>
                            </w:r>
                          </w:p>
                          <w:p w14:paraId="4C162590" w14:textId="77777777" w:rsidR="007E1A2A" w:rsidRDefault="007E1A2A" w:rsidP="007E1A2A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到这并没有真正获取到区块的数据，只是获取了该区块的压缩数据。</w:t>
                            </w:r>
                          </w:p>
                          <w:p w14:paraId="08ABEFA4" w14:textId="77777777" w:rsidR="007E1A2A" w:rsidRDefault="007E1A2A" w:rsidP="007E1A2A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最后修改时间同理，在后</w:t>
                            </w:r>
                            <w:r>
                              <w:t>4KiB</w:t>
                            </w:r>
                            <w:r>
                              <w:rPr>
                                <w:rFonts w:hint="eastAsia"/>
                              </w:rPr>
                              <w:t>的第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字节处。</w:t>
                            </w:r>
                          </w:p>
                          <w:p w14:paraId="47151063" w14:textId="77777777" w:rsidR="007E1A2A" w:rsidRDefault="007E1A2A" w:rsidP="007E1A2A"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F13D1" id="Text Box 6" o:spid="_x0000_s1028" type="#_x0000_t202" style="position:absolute;margin-left:16.55pt;margin-top:17pt;width:407.55pt;height:13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" filled="f" strokecolor="#bfbfbf [2412]" strokeweight=".5pt">
                <v:textbox>
                  <w:txbxContent>
                    <w:p w14:paraId="2DC3D02D" w14:textId="77777777" w:rsidR="007E1A2A" w:rsidRDefault="007E1A2A" w:rsidP="007E1A2A">
                      <w:pPr>
                        <w:tabs>
                          <w:tab w:val="left" w:pos="494"/>
                        </w:tabs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>例如，区块</w:t>
                      </w:r>
                      <w:r>
                        <w:t xml:space="preserve">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3,12</m:t>
                            </m:r>
                          </m:e>
                        </m:d>
                      </m:oMath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计算后为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字节，即该区块的偏移量在前</w:t>
                      </w:r>
                      <w:r>
                        <w:t>4KiB</w:t>
                      </w:r>
                      <w:r>
                        <w:rPr>
                          <w:rFonts w:hint="eastAsia"/>
                        </w:rPr>
                        <w:t>区的第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字节的位置。最有以大端序读取偏移量，并将结果乘以</w:t>
                      </w:r>
                      <w:r>
                        <w:t>4096</w:t>
                      </w:r>
                      <w:r>
                        <w:rPr>
                          <w:rFonts w:hint="eastAsia"/>
                        </w:rPr>
                        <w:t>即可得到该区块在</w:t>
                      </w:r>
                      <w:r>
                        <w:t>mca</w:t>
                      </w:r>
                      <w:r>
                        <w:rPr>
                          <w:rFonts w:hint="eastAsia"/>
                        </w:rPr>
                        <w:t>文件中的字节位置，然后根据其扇区数量读取对应的扇区。</w:t>
                      </w:r>
                    </w:p>
                    <w:p w14:paraId="4C162590" w14:textId="77777777" w:rsidR="007E1A2A" w:rsidRDefault="007E1A2A" w:rsidP="007E1A2A">
                      <w:pPr>
                        <w:tabs>
                          <w:tab w:val="left" w:pos="494"/>
                        </w:tabs>
                      </w:pPr>
                      <w:r>
                        <w:t xml:space="preserve">      </w:t>
                      </w:r>
                      <w:r>
                        <w:rPr>
                          <w:rFonts w:hint="eastAsia"/>
                        </w:rPr>
                        <w:t>到这并没有真正获取到区块的数据，只是获取了该区块的压缩数据。</w:t>
                      </w:r>
                    </w:p>
                    <w:p w14:paraId="08ABEFA4" w14:textId="77777777" w:rsidR="007E1A2A" w:rsidRDefault="007E1A2A" w:rsidP="007E1A2A">
                      <w:pPr>
                        <w:tabs>
                          <w:tab w:val="left" w:pos="494"/>
                        </w:tabs>
                      </w:pPr>
                      <w:r>
                        <w:rPr>
                          <w:rFonts w:hint="eastAsia"/>
                        </w:rPr>
                        <w:t xml:space="preserve">      </w:t>
                      </w:r>
                      <w:r>
                        <w:rPr>
                          <w:rFonts w:hint="eastAsia"/>
                        </w:rPr>
                        <w:t>最后修改时间同理，在后</w:t>
                      </w:r>
                      <w:r>
                        <w:t>4KiB</w:t>
                      </w:r>
                      <w:r>
                        <w:rPr>
                          <w:rFonts w:hint="eastAsia"/>
                        </w:rPr>
                        <w:t>的第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字节处。</w:t>
                      </w:r>
                    </w:p>
                    <w:p w14:paraId="47151063" w14:textId="77777777" w:rsidR="007E1A2A" w:rsidRDefault="007E1A2A" w:rsidP="007E1A2A">
                      <w:r>
                        <w:t xml:space="preserve">    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8D77DA" w14:textId="77777777" w:rsidR="007061DD" w:rsidRDefault="007061DD" w:rsidP="00E416AF">
      <w:pPr>
        <w:tabs>
          <w:tab w:val="left" w:pos="468"/>
        </w:tabs>
      </w:pPr>
    </w:p>
    <w:p w14:paraId="332657BF" w14:textId="18097398" w:rsidR="007061DD" w:rsidRDefault="007E1A2A" w:rsidP="007E1A2A">
      <w:pPr>
        <w:pStyle w:val="HeadingL3"/>
      </w:pPr>
      <w:bookmarkStart w:id="5" w:name="_Toc174584033"/>
      <w:r>
        <w:rPr>
          <w:rFonts w:hint="eastAsia"/>
        </w:rPr>
        <w:t>区块数据</w:t>
      </w:r>
      <w:bookmarkEnd w:id="5"/>
    </w:p>
    <w:p w14:paraId="39D10829" w14:textId="741B8DD2" w:rsidR="007E1A2A" w:rsidRDefault="007E1A2A" w:rsidP="007E1A2A">
      <w:pPr>
        <w:tabs>
          <w:tab w:val="left" w:pos="499"/>
        </w:tabs>
      </w:pPr>
      <w:r>
        <w:tab/>
      </w:r>
      <w:r>
        <w:rPr>
          <w:rFonts w:hint="eastAsia"/>
        </w:rPr>
        <w:t>在上一节中我们获取了指定区块在文件中对应的扇区位置，在每个区块第一个扇区的起始位置，有</w:t>
      </w:r>
      <w:r>
        <w:t>5</w:t>
      </w:r>
      <w:r>
        <w:rPr>
          <w:rFonts w:hint="eastAsia"/>
        </w:rPr>
        <w:t>个字节用于记录该区块压缩数据的信息，前</w:t>
      </w:r>
      <w:r>
        <w:rPr>
          <w:rFonts w:hint="eastAsia"/>
        </w:rPr>
        <w:t>4</w:t>
      </w:r>
      <w:r>
        <w:rPr>
          <w:rFonts w:hint="eastAsia"/>
        </w:rPr>
        <w:t>个字节存储有效数据的长度（单位为字节），后</w:t>
      </w:r>
      <w:r>
        <w:rPr>
          <w:rFonts w:hint="eastAsia"/>
        </w:rPr>
        <w:t>1</w:t>
      </w:r>
      <w:r>
        <w:rPr>
          <w:rFonts w:hint="eastAsia"/>
        </w:rPr>
        <w:t>个字节存储压缩类型标识符：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697"/>
        <w:gridCol w:w="1130"/>
        <w:gridCol w:w="1131"/>
        <w:gridCol w:w="1131"/>
        <w:gridCol w:w="1131"/>
        <w:gridCol w:w="1440"/>
      </w:tblGrid>
      <w:tr w:rsidR="007E1A2A" w14:paraId="3337005F" w14:textId="77777777" w:rsidTr="00D607D3">
        <w:tc>
          <w:tcPr>
            <w:tcW w:w="697" w:type="dxa"/>
            <w:vAlign w:val="center"/>
          </w:tcPr>
          <w:p w14:paraId="2332D700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t>Byte</w:t>
            </w:r>
          </w:p>
        </w:tc>
        <w:tc>
          <w:tcPr>
            <w:tcW w:w="1130" w:type="dxa"/>
            <w:vAlign w:val="center"/>
          </w:tcPr>
          <w:p w14:paraId="706EE720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t>1</w:t>
            </w:r>
          </w:p>
        </w:tc>
        <w:tc>
          <w:tcPr>
            <w:tcW w:w="1131" w:type="dxa"/>
            <w:vAlign w:val="center"/>
          </w:tcPr>
          <w:p w14:paraId="69A5A571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t>2</w:t>
            </w:r>
          </w:p>
        </w:tc>
        <w:tc>
          <w:tcPr>
            <w:tcW w:w="1131" w:type="dxa"/>
            <w:vAlign w:val="center"/>
          </w:tcPr>
          <w:p w14:paraId="12C8D2C5" w14:textId="03B5CBC8" w:rsidR="007E1A2A" w:rsidRDefault="007E1A2A" w:rsidP="00D607D3">
            <w:pPr>
              <w:tabs>
                <w:tab w:val="left" w:pos="499"/>
              </w:tabs>
              <w:jc w:val="center"/>
            </w:pPr>
            <w:r>
              <w:t>3</w:t>
            </w:r>
          </w:p>
        </w:tc>
        <w:tc>
          <w:tcPr>
            <w:tcW w:w="1131" w:type="dxa"/>
            <w:vAlign w:val="center"/>
          </w:tcPr>
          <w:p w14:paraId="3D4A8690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6F192896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t>5</w:t>
            </w:r>
          </w:p>
        </w:tc>
      </w:tr>
      <w:tr w:rsidR="007E1A2A" w14:paraId="24190B95" w14:textId="77777777" w:rsidTr="00D607D3">
        <w:tc>
          <w:tcPr>
            <w:tcW w:w="697" w:type="dxa"/>
            <w:vAlign w:val="center"/>
          </w:tcPr>
          <w:p w14:paraId="60161C58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4523" w:type="dxa"/>
            <w:gridSpan w:val="4"/>
            <w:vAlign w:val="center"/>
          </w:tcPr>
          <w:p w14:paraId="4B4A4205" w14:textId="154018BE" w:rsidR="007E1A2A" w:rsidRDefault="007E1A2A" w:rsidP="00D607D3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有效数据长度</w:t>
            </w:r>
          </w:p>
        </w:tc>
        <w:tc>
          <w:tcPr>
            <w:tcW w:w="1440" w:type="dxa"/>
            <w:vAlign w:val="center"/>
          </w:tcPr>
          <w:p w14:paraId="7AD3A2CA" w14:textId="77777777" w:rsidR="007E1A2A" w:rsidRDefault="007E1A2A" w:rsidP="00D607D3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压缩类型</w:t>
            </w:r>
          </w:p>
        </w:tc>
      </w:tr>
    </w:tbl>
    <w:p w14:paraId="6FDE11B1" w14:textId="77777777" w:rsidR="007E1A2A" w:rsidRDefault="007E1A2A" w:rsidP="007E1A2A">
      <w:pPr>
        <w:tabs>
          <w:tab w:val="left" w:pos="462"/>
        </w:tabs>
      </w:pPr>
      <w:r>
        <w:tab/>
      </w:r>
    </w:p>
    <w:p w14:paraId="3559A6D7" w14:textId="13742166" w:rsidR="007E1A2A" w:rsidRDefault="007E1A2A" w:rsidP="007E1A2A">
      <w:pPr>
        <w:tabs>
          <w:tab w:val="left" w:pos="462"/>
        </w:tabs>
      </w:pPr>
      <w:r>
        <w:tab/>
      </w:r>
      <w:r>
        <w:rPr>
          <w:rFonts w:hint="eastAsia"/>
        </w:rPr>
        <w:t>目前压缩类型定义了三种方案：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2700"/>
        <w:gridCol w:w="3960"/>
      </w:tblGrid>
      <w:tr w:rsidR="007E1A2A" w14:paraId="23A966A3" w14:textId="77777777" w:rsidTr="00D607D3">
        <w:tc>
          <w:tcPr>
            <w:tcW w:w="2700" w:type="dxa"/>
          </w:tcPr>
          <w:p w14:paraId="4B62638A" w14:textId="77777777" w:rsidR="007E1A2A" w:rsidRDefault="007E1A2A" w:rsidP="00D607D3">
            <w:pPr>
              <w:tabs>
                <w:tab w:val="left" w:pos="462"/>
              </w:tabs>
              <w:jc w:val="center"/>
            </w:pPr>
            <w:r>
              <w:rPr>
                <w:rFonts w:hint="eastAsia"/>
              </w:rPr>
              <w:t>标识符（十进制）</w:t>
            </w:r>
          </w:p>
        </w:tc>
        <w:tc>
          <w:tcPr>
            <w:tcW w:w="3960" w:type="dxa"/>
          </w:tcPr>
          <w:p w14:paraId="18919262" w14:textId="77777777" w:rsidR="007E1A2A" w:rsidRDefault="007E1A2A" w:rsidP="00D607D3">
            <w:pPr>
              <w:tabs>
                <w:tab w:val="left" w:pos="462"/>
              </w:tabs>
              <w:jc w:val="center"/>
            </w:pPr>
            <w:r>
              <w:rPr>
                <w:rFonts w:hint="eastAsia"/>
              </w:rPr>
              <w:t>方案</w:t>
            </w:r>
          </w:p>
        </w:tc>
      </w:tr>
      <w:tr w:rsidR="007E1A2A" w14:paraId="218D0B8E" w14:textId="77777777" w:rsidTr="00D607D3">
        <w:tc>
          <w:tcPr>
            <w:tcW w:w="2700" w:type="dxa"/>
          </w:tcPr>
          <w:p w14:paraId="34D3350F" w14:textId="77777777" w:rsidR="007E1A2A" w:rsidRDefault="007E1A2A" w:rsidP="00D607D3">
            <w:pPr>
              <w:tabs>
                <w:tab w:val="left" w:pos="462"/>
              </w:tabs>
              <w:jc w:val="center"/>
            </w:pPr>
            <w:r>
              <w:t>1</w:t>
            </w:r>
          </w:p>
        </w:tc>
        <w:tc>
          <w:tcPr>
            <w:tcW w:w="3960" w:type="dxa"/>
          </w:tcPr>
          <w:p w14:paraId="25A762FB" w14:textId="77777777" w:rsidR="007E1A2A" w:rsidRDefault="007E1A2A" w:rsidP="00D607D3">
            <w:pPr>
              <w:tabs>
                <w:tab w:val="left" w:pos="462"/>
              </w:tabs>
            </w:pPr>
            <w:r>
              <w:t xml:space="preserve">GZip </w:t>
            </w:r>
            <w:r>
              <w:rPr>
                <w:rFonts w:hint="eastAsia"/>
              </w:rPr>
              <w:t>（</w:t>
            </w:r>
            <w:r>
              <w:t>RFC1952</w:t>
            </w:r>
            <w:r>
              <w:rPr>
                <w:rFonts w:hint="eastAsia"/>
              </w:rPr>
              <w:t>）（未使用）</w:t>
            </w:r>
          </w:p>
        </w:tc>
      </w:tr>
      <w:tr w:rsidR="007E1A2A" w14:paraId="126A61EB" w14:textId="77777777" w:rsidTr="00D607D3">
        <w:tc>
          <w:tcPr>
            <w:tcW w:w="2700" w:type="dxa"/>
          </w:tcPr>
          <w:p w14:paraId="3B010E4B" w14:textId="77777777" w:rsidR="007E1A2A" w:rsidRDefault="007E1A2A" w:rsidP="00D607D3">
            <w:pPr>
              <w:tabs>
                <w:tab w:val="left" w:pos="462"/>
              </w:tabs>
              <w:jc w:val="center"/>
            </w:pPr>
            <w:r>
              <w:t>2</w:t>
            </w:r>
          </w:p>
        </w:tc>
        <w:tc>
          <w:tcPr>
            <w:tcW w:w="3960" w:type="dxa"/>
          </w:tcPr>
          <w:p w14:paraId="328E2691" w14:textId="77777777" w:rsidR="007E1A2A" w:rsidRDefault="007E1A2A" w:rsidP="00D607D3">
            <w:pPr>
              <w:tabs>
                <w:tab w:val="left" w:pos="462"/>
              </w:tabs>
            </w:pPr>
            <w:r>
              <w:t xml:space="preserve">Zlib </w:t>
            </w:r>
            <w:r>
              <w:rPr>
                <w:rFonts w:hint="eastAsia"/>
              </w:rPr>
              <w:t>（</w:t>
            </w:r>
            <w:r>
              <w:t>RFC1950</w:t>
            </w:r>
            <w:r>
              <w:rPr>
                <w:rFonts w:hint="eastAsia"/>
              </w:rPr>
              <w:t>）</w:t>
            </w:r>
          </w:p>
        </w:tc>
      </w:tr>
      <w:tr w:rsidR="007E1A2A" w14:paraId="17A1C68F" w14:textId="77777777" w:rsidTr="00D607D3">
        <w:tc>
          <w:tcPr>
            <w:tcW w:w="2700" w:type="dxa"/>
          </w:tcPr>
          <w:p w14:paraId="163B34AA" w14:textId="77777777" w:rsidR="007E1A2A" w:rsidRDefault="007E1A2A" w:rsidP="00D607D3">
            <w:pPr>
              <w:tabs>
                <w:tab w:val="left" w:pos="462"/>
              </w:tabs>
              <w:jc w:val="center"/>
            </w:pPr>
            <w:r>
              <w:t>3 (1.15.1</w:t>
            </w:r>
            <w:r>
              <w:rPr>
                <w:rFonts w:hint="eastAsia"/>
              </w:rPr>
              <w:t>之前的版本</w:t>
            </w:r>
            <w:r>
              <w:t>)</w:t>
            </w:r>
          </w:p>
        </w:tc>
        <w:tc>
          <w:tcPr>
            <w:tcW w:w="3960" w:type="dxa"/>
          </w:tcPr>
          <w:p w14:paraId="78600B63" w14:textId="77777777" w:rsidR="007E1A2A" w:rsidRDefault="007E1A2A" w:rsidP="00D607D3">
            <w:pPr>
              <w:tabs>
                <w:tab w:val="left" w:pos="462"/>
              </w:tabs>
            </w:pPr>
            <w:r>
              <w:rPr>
                <w:rFonts w:hint="eastAsia"/>
              </w:rPr>
              <w:t>未压缩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（未使用）</w:t>
            </w:r>
          </w:p>
        </w:tc>
      </w:tr>
    </w:tbl>
    <w:p w14:paraId="344B1D83" w14:textId="77777777" w:rsidR="007E1A2A" w:rsidRDefault="007E1A2A" w:rsidP="007E1A2A">
      <w:pPr>
        <w:tabs>
          <w:tab w:val="left" w:pos="462"/>
        </w:tabs>
      </w:pPr>
      <w:r>
        <w:tab/>
      </w:r>
      <w:r>
        <w:rPr>
          <w:rFonts w:hint="eastAsia"/>
        </w:rPr>
        <w:t>当获取到有效数据长度时，可以提取其对应的压缩数据，并根据压缩类型对这段数据进行解压，即可得到</w:t>
      </w:r>
      <w:r>
        <w:t>NBT</w:t>
      </w:r>
      <w:r>
        <w:rPr>
          <w:rFonts w:hint="eastAsia"/>
        </w:rPr>
        <w:t>的二进制格式。</w:t>
      </w:r>
    </w:p>
    <w:p w14:paraId="7AAA5A15" w14:textId="37391E0E" w:rsidR="007E1A2A" w:rsidRDefault="007E1A2A" w:rsidP="00865E3D">
      <w:pPr>
        <w:tabs>
          <w:tab w:val="left" w:pos="462"/>
        </w:tabs>
      </w:pPr>
      <w:r>
        <w:tab/>
      </w:r>
      <w:r>
        <w:rPr>
          <w:rFonts w:hint="eastAsia"/>
        </w:rPr>
        <w:t>注意这里指的是原始二进制格式，而不是解析后的</w:t>
      </w:r>
      <w:r>
        <w:t>SNBT</w:t>
      </w:r>
      <w:r>
        <w:rPr>
          <w:rFonts w:hint="eastAsia"/>
        </w:rPr>
        <w:t>格式或解析后的树状</w:t>
      </w:r>
      <w:r>
        <w:rPr>
          <w:rFonts w:hint="eastAsia"/>
        </w:rPr>
        <w:t>NBT</w:t>
      </w:r>
      <w:r>
        <w:rPr>
          <w:rFonts w:hint="eastAsia"/>
        </w:rPr>
        <w:t>结构。</w:t>
      </w:r>
      <w:r>
        <w:br w:type="page"/>
      </w:r>
    </w:p>
    <w:p w14:paraId="2A9CDCEB" w14:textId="1E8DD417" w:rsidR="007E1A2A" w:rsidRDefault="007E1A2A" w:rsidP="007E1A2A">
      <w:pPr>
        <w:pStyle w:val="HeadingL2"/>
      </w:pPr>
      <w:bookmarkStart w:id="6" w:name="_Toc174584034"/>
      <w:r>
        <w:rPr>
          <w:rFonts w:hint="eastAsia"/>
        </w:rPr>
        <w:lastRenderedPageBreak/>
        <w:t>坐标系的换算</w:t>
      </w:r>
      <w:bookmarkEnd w:id="6"/>
    </w:p>
    <w:p w14:paraId="5ED3EF6C" w14:textId="269FE0FA" w:rsidR="007E1A2A" w:rsidRDefault="007052E9" w:rsidP="007E1A2A">
      <w:pPr>
        <w:pStyle w:val="HeadingL3"/>
      </w:pPr>
      <w:bookmarkStart w:id="7" w:name="_Toc174584035"/>
      <w:r>
        <w:rPr>
          <w:rFonts w:hint="eastAsia"/>
        </w:rPr>
        <w:t>重要思想</w:t>
      </w:r>
      <w:bookmarkEnd w:id="7"/>
    </w:p>
    <w:p w14:paraId="0394EA17" w14:textId="1BE62ADC" w:rsidR="007E1A2A" w:rsidRDefault="007052E9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对于从一个坐标系换算到另一个坐标系，我们不采用矩阵的方式来进行计算。而是对要换算的东西做一些抽象的理解。</w:t>
      </w:r>
    </w:p>
    <w:p w14:paraId="02E51E65" w14:textId="315149C2" w:rsidR="007E1A2A" w:rsidRDefault="00A67AC3" w:rsidP="007E1A2A">
      <w:pPr>
        <w:tabs>
          <w:tab w:val="left" w:pos="507"/>
        </w:tabs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875A17" wp14:editId="68984A25">
                <wp:simplePos x="0" y="0"/>
                <wp:positionH relativeFrom="column">
                  <wp:posOffset>2162175</wp:posOffset>
                </wp:positionH>
                <wp:positionV relativeFrom="paragraph">
                  <wp:posOffset>2309495</wp:posOffset>
                </wp:positionV>
                <wp:extent cx="1714500" cy="635"/>
                <wp:effectExtent l="0" t="0" r="0" b="10795"/>
                <wp:wrapTopAndBottom/>
                <wp:docPr id="438184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2F83B" w14:textId="4B07CB60" w:rsidR="00A67AC3" w:rsidRPr="008F7815" w:rsidRDefault="00A67AC3" w:rsidP="00A67AC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7260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二维坐标轴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5A17" id="_x0000_s1029" type="#_x0000_t202" style="position:absolute;margin-left:170.25pt;margin-top:181.85pt;width:13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" filled="f" stroked="f">
                <v:textbox style="mso-fit-shape-to-text:t" inset="0,0,0,0">
                  <w:txbxContent>
                    <w:p w14:paraId="54C2F83B" w14:textId="4B07CB60" w:rsidR="00A67AC3" w:rsidRPr="008F7815" w:rsidRDefault="00A67AC3" w:rsidP="00A67AC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7260A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二维坐标轴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B484852" wp14:editId="110DA489">
            <wp:simplePos x="0" y="0"/>
            <wp:positionH relativeFrom="column">
              <wp:posOffset>1838325</wp:posOffset>
            </wp:positionH>
            <wp:positionV relativeFrom="paragraph">
              <wp:posOffset>499745</wp:posOffset>
            </wp:positionV>
            <wp:extent cx="1714500" cy="1752600"/>
            <wp:effectExtent l="0" t="0" r="0" b="0"/>
            <wp:wrapTopAndBottom/>
            <wp:docPr id="893547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6" t="14413" r="12367" b="12189"/>
                    <a:stretch/>
                  </pic:blipFill>
                  <pic:spPr bwMode="auto">
                    <a:xfrm>
                      <a:off x="0" y="0"/>
                      <a:ext cx="1714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2E9">
        <w:rPr>
          <w:iCs/>
        </w:rPr>
        <w:tab/>
      </w:r>
      <w:r w:rsidR="007052E9">
        <w:rPr>
          <w:rFonts w:hint="eastAsia"/>
          <w:iCs/>
        </w:rPr>
        <w:t>由于在该项目中，我们不需要对高度也进行划分，所以实际上我们所涉及的换算还只是二维平面的坐标系。</w:t>
      </w:r>
    </w:p>
    <w:p w14:paraId="70912866" w14:textId="23D36223" w:rsidR="007052E9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对于二维坐标轴的第一象限（在这里是右下角），对它进行坐标系换算相对来说是比较容易的。</w:t>
      </w:r>
    </w:p>
    <w:p w14:paraId="6AC56F3A" w14:textId="7211F163" w:rsidR="00A67AC3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从世界玩家或方块坐标换算到其所处的区块坐标、区域坐标只需要简单的除法即可运算，也无需区分正负轴。但如果要计算所处区域文件中第几个区块的坐标就要考虑很多事情。</w:t>
      </w:r>
    </w:p>
    <w:p w14:paraId="6F885F1B" w14:textId="2CEBD601" w:rsidR="007052E9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对于这类问题我们在计算第一象限的时候，只需对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  <w:iCs/>
        </w:rPr>
        <w:t>和</w:t>
      </w:r>
      <m:oMath>
        <m:r>
          <w:rPr>
            <w:rFonts w:ascii="Cambria Math" w:hAnsi="Cambria Math"/>
          </w:rPr>
          <m:t xml:space="preserve"> z </m:t>
        </m:r>
      </m:oMath>
      <w:r>
        <w:rPr>
          <w:rFonts w:hint="eastAsia"/>
          <w:iCs/>
        </w:rPr>
        <w:t>值进行</w:t>
      </w:r>
      <w:r w:rsidR="00E80131">
        <w:rPr>
          <w:rFonts w:hint="eastAsia"/>
          <w:iCs/>
        </w:rPr>
        <w:t>取余</w:t>
      </w:r>
      <w:r>
        <w:rPr>
          <w:rFonts w:hint="eastAsia"/>
          <w:iCs/>
        </w:rPr>
        <w:t>运算即可。但是如果到了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  <w:iCs/>
        </w:rPr>
        <w:t>或</w:t>
      </w:r>
      <m:oMath>
        <m:r>
          <w:rPr>
            <w:rFonts w:ascii="Cambria Math" w:hAnsi="Cambria Math"/>
          </w:rPr>
          <m:t xml:space="preserve"> z </m:t>
        </m:r>
      </m:oMath>
      <w:r>
        <w:rPr>
          <w:rFonts w:hint="eastAsia"/>
          <w:iCs/>
        </w:rPr>
        <w:t>的负数轴上就有点棘手了。</w:t>
      </w:r>
    </w:p>
    <w:p w14:paraId="048CEB3B" w14:textId="15D2A2D4" w:rsidR="00A67AC3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对此我的思想是将负数轴转变为正数轴；然后因为负数是从</w:t>
      </w:r>
      <w:r>
        <w:rPr>
          <w:rFonts w:hint="eastAsia"/>
          <w:iCs/>
        </w:rPr>
        <w:t>1</w:t>
      </w:r>
      <w:r>
        <w:rPr>
          <w:rFonts w:hint="eastAsia"/>
          <w:iCs/>
        </w:rPr>
        <w:t>开始计数，而正数轴是从</w:t>
      </w:r>
      <w:r>
        <w:rPr>
          <w:rFonts w:hint="eastAsia"/>
          <w:iCs/>
        </w:rPr>
        <w:t>0</w:t>
      </w:r>
      <w:r>
        <w:rPr>
          <w:rFonts w:hint="eastAsia"/>
          <w:iCs/>
        </w:rPr>
        <w:t>开始计数的，所以我们需要对其</w:t>
      </w:r>
      <w:r>
        <w:rPr>
          <w:rFonts w:hint="eastAsia"/>
          <w:iCs/>
        </w:rPr>
        <w:t xml:space="preserve"> </w:t>
      </w:r>
      <w:r>
        <w:rPr>
          <w:iCs/>
        </w:rPr>
        <w:t>-1</w:t>
      </w:r>
      <w:r>
        <w:rPr>
          <w:rFonts w:hint="eastAsia"/>
          <w:iCs/>
        </w:rPr>
        <w:t>偏移一格。</w:t>
      </w:r>
    </w:p>
    <w:p w14:paraId="19489876" w14:textId="74F78901" w:rsidR="00A67AC3" w:rsidRPr="00AC42A4" w:rsidRDefault="00AC42A4" w:rsidP="007E1A2A">
      <w:pPr>
        <w:tabs>
          <w:tab w:val="left" w:pos="507"/>
        </w:tabs>
      </w:pPr>
      <w:r>
        <w:rPr>
          <w:iCs/>
        </w:rPr>
        <w:tab/>
      </w:r>
      <w:r>
        <w:rPr>
          <w:rFonts w:hint="eastAsia"/>
        </w:rPr>
        <w:t>最后就像正数轴的处理方式一样，进行</w:t>
      </w:r>
      <w:r w:rsidR="00E80131">
        <w:rPr>
          <w:rFonts w:hint="eastAsia"/>
        </w:rPr>
        <w:t>取余</w:t>
      </w:r>
      <w:r>
        <w:rPr>
          <w:rFonts w:hint="eastAsia"/>
        </w:rPr>
        <w:t>运算即可。</w:t>
      </w:r>
    </w:p>
    <w:p w14:paraId="3359387C" w14:textId="0C0617B4" w:rsidR="00A67AC3" w:rsidRDefault="00AC42A4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这一部分可能有点抽象，我们来看后面几节的示例演算。</w:t>
      </w:r>
    </w:p>
    <w:p w14:paraId="1669EE9D" w14:textId="45D99B3F" w:rsidR="00AC42A4" w:rsidRDefault="00AC42A4" w:rsidP="007E1A2A">
      <w:pPr>
        <w:tabs>
          <w:tab w:val="left" w:pos="507"/>
        </w:tabs>
        <w:rPr>
          <w:iCs/>
        </w:rPr>
      </w:pPr>
      <w:r>
        <w:rPr>
          <w:iCs/>
        </w:rPr>
        <w:br w:type="page"/>
      </w:r>
    </w:p>
    <w:p w14:paraId="4825A531" w14:textId="364365F0" w:rsidR="00A67AC3" w:rsidRDefault="00AC42A4" w:rsidP="00AC42A4">
      <w:pPr>
        <w:pStyle w:val="HeadingL3"/>
      </w:pPr>
      <w:bookmarkStart w:id="8" w:name="_Toc174584036"/>
      <w:r>
        <w:rPr>
          <w:rFonts w:hint="eastAsia"/>
        </w:rPr>
        <w:lastRenderedPageBreak/>
        <w:t>世界方块坐标转区块方块坐标</w:t>
      </w:r>
      <w:bookmarkEnd w:id="8"/>
    </w:p>
    <w:p w14:paraId="7E0201E7" w14:textId="51ED6276" w:rsidR="00AC42A4" w:rsidRDefault="00AC42A4" w:rsidP="00E80131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在一个区块中，每个方块都有一个在这个区块中的坐标。用</w:t>
      </w:r>
      <w:r>
        <w:rPr>
          <w:rFonts w:hint="eastAsia"/>
          <w:iCs/>
        </w:rPr>
        <w:t>32</w:t>
      </w:r>
      <w:r>
        <w:rPr>
          <w:rFonts w:hint="eastAsia"/>
          <w:iCs/>
        </w:rPr>
        <w:t>位有符号整数表示三个轴向的坐标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>
        <w:rPr>
          <w:rFonts w:hint="eastAsia"/>
          <w:iCs/>
        </w:rPr>
        <w:t>。</w:t>
      </w:r>
    </w:p>
    <w:p w14:paraId="60466BC2" w14:textId="1EAF28E4" w:rsidR="00A67AC3" w:rsidRDefault="00FB2FC0" w:rsidP="00E80131">
      <w:pPr>
        <w:tabs>
          <w:tab w:val="left" w:pos="507"/>
        </w:tabs>
        <w:jc w:val="center"/>
        <w:rPr>
          <w:iCs/>
        </w:rPr>
      </w:pPr>
      <w:r w:rsidRPr="00FB2FC0">
        <w:rPr>
          <w:noProof/>
        </w:rPr>
        <w:drawing>
          <wp:inline distT="0" distB="0" distL="0" distR="0" wp14:anchorId="75BE8DD2" wp14:editId="1AF6D1EE">
            <wp:extent cx="4862195" cy="4302057"/>
            <wp:effectExtent l="0" t="0" r="0" b="3810"/>
            <wp:docPr id="90052130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567" cy="43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6FB4" w14:textId="23BC143F" w:rsidR="00A67AC3" w:rsidRDefault="00E80131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该图黑色方框框起来的区域就是一个区块的范围</w:t>
      </w:r>
      <w:r w:rsidRPr="00E80131">
        <w:rPr>
          <w:rFonts w:hint="eastAsia"/>
          <w:iCs/>
        </w:rPr>
        <w:t>（</w:t>
      </w:r>
      <m:oMath>
        <m:r>
          <w:rPr>
            <w:rFonts w:ascii="Cambria Math" w:hAnsi="Cambria Math"/>
          </w:rPr>
          <m:t>16×16</m:t>
        </m:r>
      </m:oMath>
      <w:r w:rsidRPr="00E80131">
        <w:rPr>
          <w:rFonts w:hint="eastAsia"/>
          <w:iCs/>
        </w:rPr>
        <w:t>）</w:t>
      </w:r>
      <w:r>
        <w:rPr>
          <w:rFonts w:hint="eastAsia"/>
          <w:iCs/>
        </w:rPr>
        <w:t>，红色坐标标识了改区块内的方块坐标。</w:t>
      </w:r>
    </w:p>
    <w:p w14:paraId="11FE9D2D" w14:textId="49C5469B" w:rsidR="00E80131" w:rsidRDefault="00E80131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5DCE100" wp14:editId="0C76E315">
                <wp:simplePos x="0" y="0"/>
                <wp:positionH relativeFrom="column">
                  <wp:posOffset>4794250</wp:posOffset>
                </wp:positionH>
                <wp:positionV relativeFrom="paragraph">
                  <wp:posOffset>503555</wp:posOffset>
                </wp:positionV>
                <wp:extent cx="411000" cy="297240"/>
                <wp:effectExtent l="38100" t="38100" r="8255" b="45720"/>
                <wp:wrapNone/>
                <wp:docPr id="99892235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1000" cy="29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DA8C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377pt;margin-top:39.15pt;width:33.35pt;height:24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">
                <v:imagedata r:id="rId21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6617920" wp14:editId="59904B9B">
                <wp:simplePos x="0" y="0"/>
                <wp:positionH relativeFrom="column">
                  <wp:posOffset>3832860</wp:posOffset>
                </wp:positionH>
                <wp:positionV relativeFrom="paragraph">
                  <wp:posOffset>274320</wp:posOffset>
                </wp:positionV>
                <wp:extent cx="928790" cy="814070"/>
                <wp:effectExtent l="38100" t="38100" r="43180" b="43180"/>
                <wp:wrapNone/>
                <wp:docPr id="68618415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28790" cy="81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4400B" id="Ink 24" o:spid="_x0000_s1026" type="#_x0000_t75" style="position:absolute;margin-left:301.3pt;margin-top:21.1pt;width:74.15pt;height:65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">
                <v:imagedata r:id="rId23" o:title=""/>
              </v:shape>
            </w:pict>
          </mc:Fallback>
        </mc:AlternateContent>
      </w:r>
      <w:r>
        <w:rPr>
          <w:iCs/>
        </w:rPr>
        <w:tab/>
      </w:r>
      <w:r>
        <w:rPr>
          <w:rFonts w:hint="eastAsia"/>
          <w:iCs/>
        </w:rPr>
        <w:t>要从世界坐标，比如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18,0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转换到区块方块坐标，计算如下：</w:t>
      </w:r>
    </w:p>
    <w:p w14:paraId="42F72BE9" w14:textId="160F5C07" w:rsidR="00E80131" w:rsidRPr="00E80131" w:rsidRDefault="00E80131" w:rsidP="007E1A2A">
      <w:pPr>
        <w:tabs>
          <w:tab w:val="left" w:pos="507"/>
        </w:tabs>
        <w:rPr>
          <w:iCs/>
        </w:rPr>
      </w:pPr>
      <m:oMathPara>
        <m:oMath>
          <m:r>
            <w:rPr>
              <w:rFonts w:ascii="Cambria Math" w:hAnsi="Cambria Math"/>
            </w:rPr>
            <m:t>x=18 % 16=2</m:t>
          </m:r>
        </m:oMath>
      </m:oMathPara>
    </w:p>
    <w:p w14:paraId="2ED95930" w14:textId="08F21154" w:rsidR="00E80131" w:rsidRDefault="00E80131" w:rsidP="007E1A2A">
      <w:pPr>
        <w:tabs>
          <w:tab w:val="left" w:pos="507"/>
        </w:tabs>
        <w:rPr>
          <w:iCs/>
        </w:rPr>
      </w:pPr>
      <m:oMathPara>
        <m:oMath>
          <m:r>
            <w:rPr>
              <w:rFonts w:ascii="Cambria Math" w:hAnsi="Cambria Math"/>
            </w:rPr>
            <m:t>z=0 % 16=0</m:t>
          </m:r>
        </m:oMath>
      </m:oMathPara>
    </w:p>
    <w:p w14:paraId="4F2A8DE3" w14:textId="3AE20E34" w:rsidR="00A67AC3" w:rsidRPr="00E80131" w:rsidRDefault="00E80131" w:rsidP="007E1A2A">
      <w:pPr>
        <w:tabs>
          <w:tab w:val="left" w:pos="507"/>
        </w:tabs>
        <w:rPr>
          <w:i/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AD3CB19" wp14:editId="7F74A4EB">
                <wp:simplePos x="0" y="0"/>
                <wp:positionH relativeFrom="column">
                  <wp:posOffset>2977804</wp:posOffset>
                </wp:positionH>
                <wp:positionV relativeFrom="paragraph">
                  <wp:posOffset>233440</wp:posOffset>
                </wp:positionV>
                <wp:extent cx="1440" cy="76680"/>
                <wp:effectExtent l="38100" t="38100" r="36830" b="38100"/>
                <wp:wrapNone/>
                <wp:docPr id="1807264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7F6A0" id="Ink 63" o:spid="_x0000_s1026" type="#_x0000_t75" style="position:absolute;margin-left:233.95pt;margin-top:17.9pt;width:1.1pt;height:7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">
                <v:imagedata r:id="rId25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057A03D" wp14:editId="42215AC8">
                <wp:simplePos x="0" y="0"/>
                <wp:positionH relativeFrom="column">
                  <wp:posOffset>4575505</wp:posOffset>
                </wp:positionH>
                <wp:positionV relativeFrom="paragraph">
                  <wp:posOffset>101722</wp:posOffset>
                </wp:positionV>
                <wp:extent cx="70920" cy="35280"/>
                <wp:effectExtent l="38100" t="38100" r="43815" b="41275"/>
                <wp:wrapNone/>
                <wp:docPr id="128521410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09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F75E3" id="Ink 25" o:spid="_x0000_s1026" type="#_x0000_t75" style="position:absolute;margin-left:359.8pt;margin-top:7.5pt;width:6.6pt;height:3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">
                <v:imagedata r:id="rId27" o:title=""/>
              </v:shape>
            </w:pict>
          </mc:Fallback>
        </mc:AlternateContent>
      </w:r>
      <w:r>
        <w:rPr>
          <w:iCs/>
        </w:rPr>
        <w:tab/>
      </w:r>
      <w:r>
        <w:rPr>
          <w:rFonts w:hint="eastAsia"/>
          <w:iCs/>
        </w:rPr>
        <w:t>所以最终的区块方块坐标为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2,0</m:t>
            </m:r>
          </m:e>
        </m:d>
      </m:oMath>
      <w:r>
        <w:rPr>
          <w:rFonts w:hint="eastAsia"/>
          <w:iCs/>
        </w:rPr>
        <w:t>；那对于坐标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25,12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呢？</w:t>
      </w:r>
    </w:p>
    <w:p w14:paraId="35BA3B54" w14:textId="4FFAC4B2" w:rsidR="00A67AC3" w:rsidRDefault="00FB2FC0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6BFFEB8" wp14:editId="1AB381A2">
                <wp:simplePos x="0" y="0"/>
                <wp:positionH relativeFrom="column">
                  <wp:posOffset>3256280</wp:posOffset>
                </wp:positionH>
                <wp:positionV relativeFrom="paragraph">
                  <wp:posOffset>-80645</wp:posOffset>
                </wp:positionV>
                <wp:extent cx="520065" cy="384175"/>
                <wp:effectExtent l="38100" t="38100" r="51435" b="34925"/>
                <wp:wrapNone/>
                <wp:docPr id="44939813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20065" cy="38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FB82D" id="Ink 109" o:spid="_x0000_s1026" type="#_x0000_t75" style="position:absolute;margin-left:255.9pt;margin-top:-6.85pt;width:41.9pt;height:31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">
                <v:imagedata r:id="rId29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392C5A0" wp14:editId="1914EF8B">
                <wp:simplePos x="0" y="0"/>
                <wp:positionH relativeFrom="column">
                  <wp:posOffset>1726084</wp:posOffset>
                </wp:positionH>
                <wp:positionV relativeFrom="paragraph">
                  <wp:posOffset>41925</wp:posOffset>
                </wp:positionV>
                <wp:extent cx="110880" cy="172800"/>
                <wp:effectExtent l="38100" t="38100" r="22860" b="36830"/>
                <wp:wrapNone/>
                <wp:docPr id="44975928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08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B00D" id="Ink 75" o:spid="_x0000_s1026" type="#_x0000_t75" style="position:absolute;margin-left:135.4pt;margin-top:2.8pt;width:9.75pt;height:14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">
                <v:imagedata r:id="rId31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5F929C1" wp14:editId="68905009">
                <wp:simplePos x="0" y="0"/>
                <wp:positionH relativeFrom="column">
                  <wp:posOffset>2840990</wp:posOffset>
                </wp:positionH>
                <wp:positionV relativeFrom="paragraph">
                  <wp:posOffset>226695</wp:posOffset>
                </wp:positionV>
                <wp:extent cx="116645" cy="123560"/>
                <wp:effectExtent l="38100" t="38100" r="36195" b="48260"/>
                <wp:wrapNone/>
                <wp:docPr id="127217956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6645" cy="1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44ECC" id="Ink 66" o:spid="_x0000_s1026" type="#_x0000_t75" style="position:absolute;margin-left:223.2pt;margin-top:17.35pt;width:10.2pt;height:10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">
                <v:imagedata r:id="rId33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9FDE09F" wp14:editId="07700245">
                <wp:simplePos x="0" y="0"/>
                <wp:positionH relativeFrom="column">
                  <wp:posOffset>2510155</wp:posOffset>
                </wp:positionH>
                <wp:positionV relativeFrom="paragraph">
                  <wp:posOffset>64770</wp:posOffset>
                </wp:positionV>
                <wp:extent cx="529100" cy="183960"/>
                <wp:effectExtent l="38100" t="38100" r="42545" b="45085"/>
                <wp:wrapNone/>
                <wp:docPr id="203216052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2910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E90B7" id="Ink 62" o:spid="_x0000_s1026" type="#_x0000_t75" style="position:absolute;margin-left:197.15pt;margin-top:4.6pt;width:42.65pt;height:15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">
                <v:imagedata r:id="rId35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874C60B" wp14:editId="4D50C08A">
                <wp:simplePos x="0" y="0"/>
                <wp:positionH relativeFrom="column">
                  <wp:posOffset>1492084</wp:posOffset>
                </wp:positionH>
                <wp:positionV relativeFrom="paragraph">
                  <wp:posOffset>207165</wp:posOffset>
                </wp:positionV>
                <wp:extent cx="134640" cy="6840"/>
                <wp:effectExtent l="38100" t="38100" r="36830" b="50800"/>
                <wp:wrapNone/>
                <wp:docPr id="38336710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4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60423" id="Ink 52" o:spid="_x0000_s1026" type="#_x0000_t75" style="position:absolute;margin-left:117pt;margin-top:15.8pt;width:11.55pt;height:1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">
                <v:imagedata r:id="rId37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3F186F8" wp14:editId="2FF31A23">
                <wp:simplePos x="0" y="0"/>
                <wp:positionH relativeFrom="column">
                  <wp:posOffset>1491004</wp:posOffset>
                </wp:positionH>
                <wp:positionV relativeFrom="paragraph">
                  <wp:posOffset>118605</wp:posOffset>
                </wp:positionV>
                <wp:extent cx="84240" cy="7200"/>
                <wp:effectExtent l="38100" t="38100" r="49530" b="50165"/>
                <wp:wrapNone/>
                <wp:docPr id="202068768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42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76099" id="Ink 51" o:spid="_x0000_s1026" type="#_x0000_t75" style="position:absolute;margin-left:116.9pt;margin-top:8.85pt;width:7.65pt;height:1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">
                <v:imagedata r:id="rId39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37DCD23" wp14:editId="3DA6D700">
                <wp:simplePos x="0" y="0"/>
                <wp:positionH relativeFrom="column">
                  <wp:posOffset>408940</wp:posOffset>
                </wp:positionH>
                <wp:positionV relativeFrom="paragraph">
                  <wp:posOffset>2540</wp:posOffset>
                </wp:positionV>
                <wp:extent cx="966675" cy="237460"/>
                <wp:effectExtent l="38100" t="38100" r="5080" b="48895"/>
                <wp:wrapNone/>
                <wp:docPr id="184008206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66675" cy="23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F0029" id="Ink 50" o:spid="_x0000_s1026" type="#_x0000_t75" style="position:absolute;margin-left:31.7pt;margin-top:-.3pt;width:77.1pt;height:19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">
                <v:imagedata r:id="rId41" o:title=""/>
              </v:shape>
            </w:pict>
          </mc:Fallback>
        </mc:AlternateContent>
      </w:r>
    </w:p>
    <w:p w14:paraId="6966B2C2" w14:textId="63506B2D" w:rsidR="00A67AC3" w:rsidRDefault="00FB2FC0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5BE14F0" wp14:editId="6752FE86">
                <wp:simplePos x="0" y="0"/>
                <wp:positionH relativeFrom="column">
                  <wp:posOffset>1752600</wp:posOffset>
                </wp:positionH>
                <wp:positionV relativeFrom="paragraph">
                  <wp:posOffset>182245</wp:posOffset>
                </wp:positionV>
                <wp:extent cx="283210" cy="180340"/>
                <wp:effectExtent l="38100" t="38100" r="40640" b="48260"/>
                <wp:wrapNone/>
                <wp:docPr id="1289231522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321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C6468" id="Ink 116" o:spid="_x0000_s1026" type="#_x0000_t75" style="position:absolute;margin-left:137.5pt;margin-top:13.85pt;width:23.25pt;height:15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">
                <v:imagedata r:id="rId43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34DEE68" wp14:editId="72A5E733">
                <wp:simplePos x="0" y="0"/>
                <wp:positionH relativeFrom="column">
                  <wp:posOffset>3555365</wp:posOffset>
                </wp:positionH>
                <wp:positionV relativeFrom="paragraph">
                  <wp:posOffset>22225</wp:posOffset>
                </wp:positionV>
                <wp:extent cx="251640" cy="329345"/>
                <wp:effectExtent l="38100" t="38100" r="34290" b="52070"/>
                <wp:wrapNone/>
                <wp:docPr id="1040175638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1640" cy="32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701C8" id="Ink 117" o:spid="_x0000_s1026" type="#_x0000_t75" style="position:absolute;margin-left:279.45pt;margin-top:1.25pt;width:20.8pt;height:26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">
                <v:imagedata r:id="rId45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5ACE96F" wp14:editId="1DDF4A29">
                <wp:simplePos x="0" y="0"/>
                <wp:positionH relativeFrom="column">
                  <wp:posOffset>2887084</wp:posOffset>
                </wp:positionH>
                <wp:positionV relativeFrom="paragraph">
                  <wp:posOffset>202965</wp:posOffset>
                </wp:positionV>
                <wp:extent cx="106200" cy="197640"/>
                <wp:effectExtent l="38100" t="38100" r="46355" b="50165"/>
                <wp:wrapNone/>
                <wp:docPr id="118917731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620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076AD" id="Ink 74" o:spid="_x0000_s1026" type="#_x0000_t75" style="position:absolute;margin-left:226.85pt;margin-top:15.5pt;width:9.35pt;height:16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">
                <v:imagedata r:id="rId47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30A7A0F" wp14:editId="55508E34">
                <wp:simplePos x="0" y="0"/>
                <wp:positionH relativeFrom="column">
                  <wp:posOffset>2733724</wp:posOffset>
                </wp:positionH>
                <wp:positionV relativeFrom="paragraph">
                  <wp:posOffset>127365</wp:posOffset>
                </wp:positionV>
                <wp:extent cx="323640" cy="25560"/>
                <wp:effectExtent l="38100" t="38100" r="38735" b="50800"/>
                <wp:wrapNone/>
                <wp:docPr id="156905102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236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239CB" id="Ink 67" o:spid="_x0000_s1026" type="#_x0000_t75" style="position:absolute;margin-left:214.75pt;margin-top:9.55pt;width:26.5pt;height: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">
                <v:imagedata r:id="rId49" o:title=""/>
              </v:shape>
            </w:pict>
          </mc:Fallback>
        </mc:AlternateContent>
      </w:r>
    </w:p>
    <w:p w14:paraId="15EE3601" w14:textId="20FB44A0" w:rsidR="00A67AC3" w:rsidRDefault="00FB2FC0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4D23B86" wp14:editId="0ED18A4A">
                <wp:simplePos x="0" y="0"/>
                <wp:positionH relativeFrom="column">
                  <wp:posOffset>498220</wp:posOffset>
                </wp:positionH>
                <wp:positionV relativeFrom="paragraph">
                  <wp:posOffset>19050</wp:posOffset>
                </wp:positionV>
                <wp:extent cx="100330" cy="292085"/>
                <wp:effectExtent l="38100" t="38100" r="52070" b="51435"/>
                <wp:wrapNone/>
                <wp:docPr id="1263833128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0330" cy="29208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1850B" id="Ink 120" o:spid="_x0000_s1026" type="#_x0000_t75" style="position:absolute;margin-left:38.75pt;margin-top:1pt;width:8.85pt;height:24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">
                <v:imagedata r:id="rId51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A0436A9" wp14:editId="5F2D8A13">
                <wp:simplePos x="0" y="0"/>
                <wp:positionH relativeFrom="column">
                  <wp:posOffset>412115</wp:posOffset>
                </wp:positionH>
                <wp:positionV relativeFrom="paragraph">
                  <wp:posOffset>-219075</wp:posOffset>
                </wp:positionV>
                <wp:extent cx="1162685" cy="501966"/>
                <wp:effectExtent l="38100" t="38100" r="18415" b="50800"/>
                <wp:wrapNone/>
                <wp:docPr id="98421781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62685" cy="50196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06724" id="Ink 127" o:spid="_x0000_s1026" type="#_x0000_t75" style="position:absolute;margin-left:31.95pt;margin-top:-17.75pt;width:92.5pt;height:40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">
                <v:imagedata r:id="rId53" o:title=""/>
              </v:shape>
            </w:pict>
          </mc:Fallback>
        </mc:AlternateContent>
      </w:r>
    </w:p>
    <w:p w14:paraId="465067FB" w14:textId="4B78FF53" w:rsidR="00FB2FC0" w:rsidRDefault="00FB2FC0" w:rsidP="007E1A2A">
      <w:pPr>
        <w:tabs>
          <w:tab w:val="left" w:pos="507"/>
        </w:tabs>
        <w:rPr>
          <w:iCs/>
        </w:rPr>
      </w:pPr>
      <w:r>
        <w:rPr>
          <w:rFonts w:hint="eastAsia"/>
          <w:iCs/>
        </w:rPr>
        <w:lastRenderedPageBreak/>
        <w:t>这只是对于正轴的情况</w:t>
      </w:r>
      <w:r w:rsidR="000A7E36">
        <w:rPr>
          <w:rFonts w:hint="eastAsia"/>
          <w:iCs/>
        </w:rPr>
        <w:t>，如果出现负数轴呢？</w:t>
      </w:r>
    </w:p>
    <w:p w14:paraId="0BB68286" w14:textId="2C411466" w:rsidR="007052E9" w:rsidRDefault="00634DCC" w:rsidP="00634DCC">
      <w:pPr>
        <w:tabs>
          <w:tab w:val="left" w:pos="507"/>
        </w:tabs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57B8519D" wp14:editId="05AA78FC">
            <wp:extent cx="2077221" cy="2132737"/>
            <wp:effectExtent l="0" t="0" r="0" b="1270"/>
            <wp:docPr id="1338767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7" t="14149" r="11876" b="11714"/>
                    <a:stretch/>
                  </pic:blipFill>
                  <pic:spPr bwMode="auto">
                    <a:xfrm>
                      <a:off x="0" y="0"/>
                      <a:ext cx="2085292" cy="214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23218" w14:textId="41465610" w:rsidR="007052E9" w:rsidRDefault="007052E9" w:rsidP="00634DCC">
      <w:pPr>
        <w:tabs>
          <w:tab w:val="left" w:pos="507"/>
        </w:tabs>
        <w:jc w:val="center"/>
        <w:rPr>
          <w:iCs/>
        </w:rPr>
      </w:pPr>
    </w:p>
    <w:p w14:paraId="2ACBB859" w14:textId="30D552C9" w:rsidR="007E1A2A" w:rsidRDefault="00634DCC" w:rsidP="00634DCC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如上图所示，假设我们要计算的区域在负数轴部分，我们只需要将其镜像到正轴，就可以像第一象限那样进行取余运算。</w:t>
      </w:r>
    </w:p>
    <w:p w14:paraId="00367810" w14:textId="327B47B1" w:rsidR="00634DCC" w:rsidRDefault="00634DCC" w:rsidP="00634DCC">
      <w:pPr>
        <w:tabs>
          <w:tab w:val="left" w:pos="507"/>
        </w:tabs>
      </w:pPr>
      <w:r>
        <w:rPr>
          <w:iCs/>
        </w:rPr>
        <w:tab/>
      </w:r>
      <w:r>
        <w:rPr>
          <w:rFonts w:hint="eastAsia"/>
          <w:iCs/>
        </w:rPr>
        <w:t>首先是取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  <w:iCs/>
        </w:rPr>
        <w:t>的绝对值，然后对其</w:t>
      </w:r>
      <m:oMath>
        <m:r>
          <w:rPr>
            <w:rFonts w:ascii="Cambria Math" w:hAnsi="Cambria Math"/>
          </w:rPr>
          <m:t>-1</m:t>
        </m:r>
      </m:oMath>
      <w:r>
        <w:rPr>
          <w:rFonts w:hint="eastAsia"/>
          <w:iCs/>
        </w:rPr>
        <w:t>，因为要将其向左移动一格。因为坐标是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开始计数的，而负数轴则是从</w:t>
      </w:r>
      <w:r>
        <w:rPr>
          <w:rFonts w:hint="eastAsia"/>
        </w:rPr>
        <w:t>1</w:t>
      </w:r>
      <w:r>
        <w:rPr>
          <w:rFonts w:hint="eastAsia"/>
        </w:rPr>
        <w:t>开始，毕竟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不能同时属于两个区块吧。</w:t>
      </w:r>
    </w:p>
    <w:p w14:paraId="669EE00B" w14:textId="06CEE94A" w:rsidR="00634DCC" w:rsidRDefault="00634DCC" w:rsidP="00634DCC">
      <w:pPr>
        <w:tabs>
          <w:tab w:val="left" w:pos="507"/>
        </w:tabs>
      </w:pPr>
      <w:r>
        <w:tab/>
      </w:r>
      <w:r>
        <w:rPr>
          <w:rFonts w:hint="eastAsia"/>
        </w:rPr>
        <w:t>当然这里不是镜像，只是把他向右移动到了整数轴。但我们先进行取余运算，然后我们对最后得到的结果用</w:t>
      </w:r>
      <w:r>
        <w:t>15</w:t>
      </w:r>
      <w:r>
        <w:rPr>
          <w:rFonts w:hint="eastAsia"/>
        </w:rPr>
        <w:t>减去它，我们就完成了最后的镜像，同时我们也得到了该世界方块坐标在区块中的坐标。</w:t>
      </w:r>
    </w:p>
    <w:p w14:paraId="6C7CCADC" w14:textId="7F94030F" w:rsidR="00634DCC" w:rsidRDefault="00634DCC" w:rsidP="00634DCC">
      <w:pPr>
        <w:tabs>
          <w:tab w:val="left" w:pos="507"/>
        </w:tabs>
      </w:pPr>
      <w:r>
        <w:tab/>
      </w:r>
      <w:r>
        <w:rPr>
          <w:rFonts w:hint="eastAsia"/>
        </w:rPr>
        <w:t>对于</w:t>
      </w:r>
      <w:r>
        <w:t>z</w:t>
      </w:r>
      <w:r>
        <w:rPr>
          <w:rFonts w:hint="eastAsia"/>
        </w:rPr>
        <w:t>轴也同理，如果两个都为负，就将其都进行镜像到第一象限。</w:t>
      </w:r>
    </w:p>
    <w:p w14:paraId="5890572C" w14:textId="77777777" w:rsidR="00A86935" w:rsidRDefault="00A86935" w:rsidP="00634DCC">
      <w:pPr>
        <w:tabs>
          <w:tab w:val="left" w:pos="507"/>
        </w:tabs>
      </w:pPr>
    </w:p>
    <w:p w14:paraId="5AED1A25" w14:textId="77777777" w:rsidR="00A86935" w:rsidRDefault="00A86935" w:rsidP="00634DCC">
      <w:pPr>
        <w:tabs>
          <w:tab w:val="left" w:pos="507"/>
        </w:tabs>
      </w:pPr>
    </w:p>
    <w:p w14:paraId="4421BBB6" w14:textId="77777777" w:rsidR="00A86935" w:rsidRDefault="00A86935" w:rsidP="007E1A2A">
      <w:pPr>
        <w:tabs>
          <w:tab w:val="left" w:pos="507"/>
        </w:tabs>
        <w:rPr>
          <w:iCs/>
        </w:rPr>
        <w:sectPr w:rsidR="00A86935" w:rsidSect="00D961C8">
          <w:headerReference w:type="even" r:id="rId55"/>
          <w:headerReference w:type="default" r:id="rId56"/>
          <w:headerReference w:type="first" r:id="rId57"/>
          <w:pgSz w:w="10320" w:h="14580"/>
          <w:pgMar w:top="720" w:right="720" w:bottom="720" w:left="720" w:header="454" w:footer="708" w:gutter="0"/>
          <w:cols w:space="708"/>
          <w:docGrid w:linePitch="360"/>
          <w15:footnoteColumns w:val="2"/>
        </w:sectPr>
      </w:pPr>
    </w:p>
    <w:p w14:paraId="16D1EE5E" w14:textId="0B8EE9B6" w:rsidR="00A86935" w:rsidRDefault="00A86935" w:rsidP="00A86935">
      <w:pPr>
        <w:pStyle w:val="HeadingL1"/>
        <w:pBdr>
          <w:bottom w:val="single" w:sz="6" w:space="1" w:color="auto"/>
        </w:pBdr>
      </w:pPr>
      <w:bookmarkStart w:id="9" w:name="_Toc174550587"/>
      <w:bookmarkStart w:id="10" w:name="_Toc174584037"/>
      <w:r>
        <w:rPr>
          <w:rFonts w:hint="eastAsia"/>
        </w:rPr>
        <w:lastRenderedPageBreak/>
        <w:t>《</w:t>
      </w:r>
      <w:r>
        <w:t>LittleTiles</w:t>
      </w:r>
      <w:bookmarkEnd w:id="9"/>
      <w:r>
        <w:rPr>
          <w:rFonts w:hint="eastAsia"/>
        </w:rPr>
        <w:t>》的基础知识</w:t>
      </w:r>
      <w:bookmarkEnd w:id="10"/>
    </w:p>
    <w:p w14:paraId="0EB248C5" w14:textId="77777777" w:rsidR="00A86935" w:rsidRDefault="00A86935" w:rsidP="00A86935">
      <w:pPr>
        <w:pStyle w:val="HeadingL2"/>
      </w:pPr>
      <w:bookmarkStart w:id="11" w:name="_Toc174550588"/>
      <w:bookmarkStart w:id="12" w:name="_Toc174584038"/>
      <w:r>
        <w:t>Little tiles</w:t>
      </w:r>
      <w:r>
        <w:rPr>
          <w:rFonts w:hint="eastAsia"/>
        </w:rPr>
        <w:t>的基本单位</w:t>
      </w:r>
      <w:bookmarkEnd w:id="11"/>
      <w:bookmarkEnd w:id="12"/>
    </w:p>
    <w:p w14:paraId="689E5F04" w14:textId="77777777" w:rsidR="00A86935" w:rsidRDefault="00A86935" w:rsidP="00A86935">
      <w:pPr>
        <w:tabs>
          <w:tab w:val="left" w:pos="521"/>
        </w:tabs>
      </w:pPr>
      <w:r>
        <w:tab/>
        <w:t>LittleTiles</w:t>
      </w:r>
      <w:r>
        <w:rPr>
          <w:rFonts w:hint="eastAsia"/>
        </w:rPr>
        <w:t>的</w:t>
      </w:r>
      <w:r>
        <w:t>Tile</w:t>
      </w:r>
      <w:r>
        <w:rPr>
          <w:rFonts w:hint="eastAsia"/>
        </w:rPr>
        <w:t>是以《</w:t>
      </w:r>
      <w:r>
        <w:t>Minecraft</w:t>
      </w:r>
      <w:r>
        <w:rPr>
          <w:rFonts w:hint="eastAsia"/>
        </w:rPr>
        <w:t>》中的一个方块为单位合并存储的。并将这些数据存储到区块文件中。每个</w:t>
      </w:r>
      <w:r>
        <w:t>Tile</w:t>
      </w:r>
      <w:r>
        <w:rPr>
          <w:rFonts w:hint="eastAsia"/>
        </w:rPr>
        <w:t>实际上是一个立体矩形，即使它是一个斜面；它由八个顶点组成：</w:t>
      </w:r>
    </w:p>
    <w:p w14:paraId="1EB01829" w14:textId="77777777" w:rsidR="00A86935" w:rsidRDefault="00A86935" w:rsidP="00A86935">
      <w:pPr>
        <w:jc w:val="center"/>
      </w:pPr>
      <w:r>
        <w:rPr>
          <w:noProof/>
        </w:rPr>
        <w:drawing>
          <wp:inline distT="0" distB="0" distL="0" distR="0" wp14:anchorId="6B9CAE35" wp14:editId="53331E0C">
            <wp:extent cx="3929204" cy="1560590"/>
            <wp:effectExtent l="0" t="0" r="0" b="0"/>
            <wp:docPr id="547185935" name="Picture 3" descr="A white cube with red lines and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9DF657-D418-5FCF-8673-379E96BD1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white cube with red lines and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289DF657-D418-5FCF-8673-379E96BD1F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85" b="21255"/>
                    <a:stretch/>
                  </pic:blipFill>
                  <pic:spPr bwMode="auto">
                    <a:xfrm>
                      <a:off x="0" y="0"/>
                      <a:ext cx="3964829" cy="157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BB276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上图可以看到这八个顶点（除了隐藏在后面的</w:t>
      </w:r>
      <w:r>
        <w:t>WDS</w:t>
      </w:r>
      <w:r>
        <w:rPr>
          <w:rFonts w:hint="eastAsia"/>
        </w:rPr>
        <w:t>），它们的命名依照四个方向命名，在名字中间添加</w:t>
      </w:r>
      <w:r>
        <w:t>U/D</w:t>
      </w:r>
      <w:r>
        <w:rPr>
          <w:rFonts w:hint="eastAsia"/>
        </w:rPr>
        <w:t>以表示它是上面的顶点还是下面的顶点。</w:t>
      </w:r>
    </w:p>
    <w:p w14:paraId="441A4357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例如</w:t>
      </w:r>
      <w:r>
        <w:t>EUS</w:t>
      </w:r>
      <w:r>
        <w:rPr>
          <w:rFonts w:hint="eastAsia"/>
        </w:rPr>
        <w:t>就代表东南方向，上方，如图所见。</w:t>
      </w:r>
    </w:p>
    <w:p w14:paraId="3E963EB7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有时候你会选择去做一个斜面，打破《</w:t>
      </w:r>
      <w:r>
        <w:rPr>
          <w:rFonts w:hint="eastAsia"/>
        </w:rPr>
        <w:t>Minecraft</w:t>
      </w:r>
      <w:r>
        <w:rPr>
          <w:rFonts w:hint="eastAsia"/>
        </w:rPr>
        <w:t>》的限制。在制造斜面的时候，实际上只是把这八个顶点中的一些或全部进行了三个方向的移动（</w:t>
      </w:r>
      <w:r>
        <w:t>x,y,z</w:t>
      </w:r>
      <w:r>
        <w:rPr>
          <w:rFonts w:hint="eastAsia"/>
        </w:rPr>
        <w:t>）。</w:t>
      </w:r>
    </w:p>
    <w:p w14:paraId="24F0D1B7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例如上图右侧的图形，只是把</w:t>
      </w:r>
      <w:r>
        <w:t>EUS</w:t>
      </w:r>
      <w:r>
        <w:rPr>
          <w:rFonts w:hint="eastAsia"/>
        </w:rPr>
        <w:t>和</w:t>
      </w:r>
      <w:r>
        <w:t>EUN</w:t>
      </w:r>
      <w:r>
        <w:rPr>
          <w:rFonts w:hint="eastAsia"/>
        </w:rPr>
        <w:t>沿着</w:t>
      </w:r>
      <w:r>
        <w:t>y</w:t>
      </w:r>
      <w:r>
        <w:rPr>
          <w:rFonts w:hint="eastAsia"/>
        </w:rPr>
        <w:t>轴向下移动，直到与</w:t>
      </w:r>
      <w:r>
        <w:t>EDS</w:t>
      </w:r>
      <w:r>
        <w:rPr>
          <w:rFonts w:hint="eastAsia"/>
        </w:rPr>
        <w:t>和</w:t>
      </w:r>
      <w:r>
        <w:t>EDN</w:t>
      </w:r>
      <w:r>
        <w:rPr>
          <w:rFonts w:hint="eastAsia"/>
        </w:rPr>
        <w:t>重合。具体的偏移数值，与</w:t>
      </w:r>
      <w:r>
        <w:t>Tile</w:t>
      </w:r>
      <w:r>
        <w:rPr>
          <w:rFonts w:hint="eastAsia"/>
        </w:rPr>
        <w:t>和方块的细分级别（</w:t>
      </w:r>
      <w:r>
        <w:t>grid</w:t>
      </w:r>
      <w:r>
        <w:rPr>
          <w:rFonts w:hint="eastAsia"/>
        </w:rPr>
        <w:t>）都有关联，后续介绍。</w:t>
      </w:r>
    </w:p>
    <w:p w14:paraId="45AA2E26" w14:textId="77777777" w:rsidR="00A86935" w:rsidRDefault="00A86935" w:rsidP="00A86935">
      <w:pPr>
        <w:pStyle w:val="HeadingL2"/>
      </w:pPr>
      <w:bookmarkStart w:id="13" w:name="_Toc174550589"/>
      <w:bookmarkStart w:id="14" w:name="_Toc174584039"/>
      <w:r>
        <w:t xml:space="preserve">Little tiles </w:t>
      </w:r>
      <w:r>
        <w:rPr>
          <w:rFonts w:hint="eastAsia"/>
        </w:rPr>
        <w:t>的块</w:t>
      </w:r>
      <w:bookmarkEnd w:id="13"/>
      <w:bookmarkEnd w:id="14"/>
    </w:p>
    <w:p w14:paraId="2CB94B63" w14:textId="77777777" w:rsidR="00A86935" w:rsidRDefault="00A86935" w:rsidP="00A86935">
      <w:pPr>
        <w:tabs>
          <w:tab w:val="left" w:pos="462"/>
        </w:tabs>
      </w:pPr>
      <w:r w:rsidRPr="00CE5C0C">
        <w:rPr>
          <w:noProof/>
        </w:rPr>
        <w:drawing>
          <wp:anchor distT="0" distB="0" distL="114300" distR="114300" simplePos="0" relativeHeight="251774976" behindDoc="0" locked="0" layoutInCell="1" allowOverlap="1" wp14:anchorId="09C9A787" wp14:editId="182CA06A">
            <wp:simplePos x="0" y="0"/>
            <wp:positionH relativeFrom="column">
              <wp:posOffset>4253865</wp:posOffset>
            </wp:positionH>
            <wp:positionV relativeFrom="paragraph">
              <wp:posOffset>9525</wp:posOffset>
            </wp:positionV>
            <wp:extent cx="1157605" cy="1102995"/>
            <wp:effectExtent l="0" t="0" r="4445" b="1905"/>
            <wp:wrapThrough wrapText="bothSides">
              <wp:wrapPolygon edited="0">
                <wp:start x="0" y="0"/>
                <wp:lineTo x="0" y="21264"/>
                <wp:lineTo x="21327" y="21264"/>
                <wp:lineTo x="21327" y="0"/>
                <wp:lineTo x="0" y="0"/>
              </wp:wrapPolygon>
            </wp:wrapThrough>
            <wp:docPr id="961226201" name="Picture 1" descr="A video game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6201" name="Picture 1" descr="A video game of a box&#10;&#10;Description automatically generated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11029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上面我们了解到，</w:t>
      </w:r>
      <w:r>
        <w:t>Tile</w:t>
      </w:r>
      <w:r>
        <w:rPr>
          <w:rFonts w:hint="eastAsia"/>
        </w:rPr>
        <w:t>存储于方块之中，并以此为单位存储在区块之中。那么在一个方块中，体素的存储我们有一个花盆示例，它周围包裹着粉红的陶瓦，中间是泥土。</w:t>
      </w:r>
    </w:p>
    <w:p w14:paraId="5B8DD7CD" w14:textId="77777777" w:rsidR="00A86935" w:rsidRDefault="00A86935" w:rsidP="00A86935">
      <w:pPr>
        <w:tabs>
          <w:tab w:val="left" w:pos="462"/>
        </w:tabs>
      </w:pPr>
      <w:r>
        <w:tab/>
      </w:r>
      <w:r>
        <w:rPr>
          <w:rFonts w:hint="eastAsia"/>
        </w:rPr>
        <w:t>它的精度为</w:t>
      </w:r>
      <w:r>
        <w:rPr>
          <w:rFonts w:hint="eastAsia"/>
        </w:rPr>
        <w:t>8</w:t>
      </w:r>
      <w:r>
        <w:rPr>
          <w:rFonts w:hint="eastAsia"/>
        </w:rPr>
        <w:t>，具体如右图所示：</w:t>
      </w:r>
    </w:p>
    <w:p w14:paraId="646BF5E4" w14:textId="30345C3F" w:rsidR="007E1A2A" w:rsidRDefault="007E1A2A" w:rsidP="007E1A2A">
      <w:pPr>
        <w:tabs>
          <w:tab w:val="left" w:pos="507"/>
        </w:tabs>
        <w:rPr>
          <w:iCs/>
        </w:rPr>
      </w:pPr>
    </w:p>
    <w:p w14:paraId="74ABA020" w14:textId="77777777" w:rsidR="00A86935" w:rsidRDefault="00A86935" w:rsidP="007E1A2A">
      <w:pPr>
        <w:tabs>
          <w:tab w:val="left" w:pos="507"/>
        </w:tabs>
        <w:rPr>
          <w:iCs/>
        </w:rPr>
      </w:pPr>
    </w:p>
    <w:p w14:paraId="21531AEE" w14:textId="5F30ACE8" w:rsidR="00A86935" w:rsidRDefault="002211F3" w:rsidP="00A86935">
      <w:pPr>
        <w:tabs>
          <w:tab w:val="left" w:pos="462"/>
        </w:tabs>
      </w:pPr>
      <w:r>
        <w:rPr>
          <w:noProof/>
        </w:rPr>
        <w:lastRenderedPageBreak/>
        <w:drawing>
          <wp:anchor distT="0" distB="0" distL="114300" distR="114300" simplePos="0" relativeHeight="251777023" behindDoc="0" locked="0" layoutInCell="1" allowOverlap="1" wp14:anchorId="2AD3EFBB" wp14:editId="33AB5600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2772410" cy="2772410"/>
            <wp:effectExtent l="0" t="0" r="8890" b="8890"/>
            <wp:wrapThrough wrapText="bothSides">
              <wp:wrapPolygon edited="0">
                <wp:start x="0" y="0"/>
                <wp:lineTo x="0" y="21521"/>
                <wp:lineTo x="21521" y="21521"/>
                <wp:lineTo x="21521" y="0"/>
                <wp:lineTo x="0" y="0"/>
              </wp:wrapPolygon>
            </wp:wrapThrough>
            <wp:docPr id="1554491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935">
        <w:tab/>
      </w:r>
      <w:r w:rsidR="00A86935">
        <w:rPr>
          <w:rFonts w:hint="eastAsia"/>
        </w:rPr>
        <w:t>在左侧图中，青色部分就是粉红色陶瓦，而中间绿色的部分就是泥土。</w:t>
      </w:r>
    </w:p>
    <w:p w14:paraId="0C3CF27B" w14:textId="7E95DD57" w:rsidR="00A86935" w:rsidRDefault="00A86935" w:rsidP="00A86935">
      <w:pPr>
        <w:tabs>
          <w:tab w:val="left" w:pos="462"/>
        </w:tabs>
      </w:pPr>
      <w:r>
        <w:tab/>
      </w:r>
      <w:r>
        <w:rPr>
          <w:rFonts w:hint="eastAsia"/>
        </w:rPr>
        <w:t>我们可以清晰的看出这个三维图像在</w:t>
      </w:r>
      <w:r>
        <w:rPr>
          <w:rFonts w:hint="eastAsia"/>
        </w:rPr>
        <w:t>8</w:t>
      </w:r>
      <w:r>
        <w:t>x8x8</w:t>
      </w:r>
      <w:r>
        <w:rPr>
          <w:rFonts w:hint="eastAsia"/>
        </w:rPr>
        <w:t>（精度）的空间内组合了多个</w:t>
      </w:r>
      <w:r>
        <w:t>Tile</w:t>
      </w:r>
      <w:r>
        <w:rPr>
          <w:rFonts w:hint="eastAsia"/>
        </w:rPr>
        <w:t>，最终形成我们在游戏里的画面。</w:t>
      </w:r>
    </w:p>
    <w:p w14:paraId="192F203E" w14:textId="56594DB6" w:rsidR="00A86935" w:rsidRDefault="002211F3" w:rsidP="00A86935">
      <w:pPr>
        <w:tabs>
          <w:tab w:val="left" w:pos="46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32C45DF7" wp14:editId="236AE130">
                <wp:simplePos x="0" y="0"/>
                <wp:positionH relativeFrom="column">
                  <wp:posOffset>1188231</wp:posOffset>
                </wp:positionH>
                <wp:positionV relativeFrom="paragraph">
                  <wp:posOffset>44565</wp:posOffset>
                </wp:positionV>
                <wp:extent cx="287744" cy="1057634"/>
                <wp:effectExtent l="0" t="0" r="0" b="9525"/>
                <wp:wrapNone/>
                <wp:docPr id="132580758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44" cy="1057634"/>
                          <a:chOff x="89453" y="332507"/>
                          <a:chExt cx="229047" cy="936593"/>
                        </a:xfrm>
                      </wpg:grpSpPr>
                      <wpg:grpSp>
                        <wpg:cNvPr id="1320433100" name="Group 12"/>
                        <wpg:cNvGrpSpPr/>
                        <wpg:grpSpPr>
                          <a:xfrm>
                            <a:off x="89453" y="332507"/>
                            <a:ext cx="119356" cy="257649"/>
                            <a:chOff x="-366120" y="332507"/>
                            <a:chExt cx="119356" cy="257649"/>
                          </a:xfrm>
                        </wpg:grpSpPr>
                        <wps:wsp>
                          <wps:cNvPr id="1136356773" name="Flowchart: Connector 10"/>
                          <wps:cNvSpPr/>
                          <wps:spPr>
                            <a:xfrm>
                              <a:off x="-366120" y="332507"/>
                              <a:ext cx="45719" cy="4571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4716730" name="Text Box 11"/>
                          <wps:cNvSpPr txBox="1"/>
                          <wps:spPr>
                            <a:xfrm>
                              <a:off x="-330134" y="346977"/>
                              <a:ext cx="83370" cy="2431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A7FA8" w14:textId="77777777" w:rsidR="00A86935" w:rsidRPr="00984B8D" w:rsidRDefault="00000000" w:rsidP="00A86935">
                                <w:pPr>
                                  <w:rPr>
                                    <w:color w:val="FF0000"/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30365133" name="Group 13"/>
                        <wpg:cNvGrpSpPr/>
                        <wpg:grpSpPr>
                          <a:xfrm>
                            <a:off x="188779" y="880577"/>
                            <a:ext cx="129721" cy="388523"/>
                            <a:chOff x="188779" y="99595"/>
                            <a:chExt cx="129721" cy="388523"/>
                          </a:xfrm>
                        </wpg:grpSpPr>
                        <wps:wsp>
                          <wps:cNvPr id="1783799973" name="Flowchart: Connector 10"/>
                          <wps:cNvSpPr/>
                          <wps:spPr>
                            <a:xfrm>
                              <a:off x="188779" y="99595"/>
                              <a:ext cx="45719" cy="4571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700585" name="Text Box 11"/>
                          <wps:cNvSpPr txBox="1"/>
                          <wps:spPr>
                            <a:xfrm>
                              <a:off x="234477" y="143186"/>
                              <a:ext cx="84023" cy="3449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7993B7" w14:textId="77777777" w:rsidR="00A86935" w:rsidRPr="00984B8D" w:rsidRDefault="00000000" w:rsidP="00A86935">
                                <w:pPr>
                                  <w:rPr>
                                    <w:color w:val="FF0000"/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45DF7" id="Group 15" o:spid="_x0000_s1030" style="position:absolute;margin-left:93.55pt;margin-top:3.5pt;width:22.65pt;height:83.3pt;z-index:251779072;mso-width-relative:margin;mso-height-relative:margin" coordorigin="894,3325" coordsize="2290,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">
                <v:group id="Group 12" o:spid="_x0000_s1031" style="position:absolute;left:894;top:3325;width:1194;height:2576" coordorigin="-3661,3325" coordsize="1193,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0" o:spid="_x0000_s1032" type="#_x0000_t120" style="position:absolute;left:-3661;top:332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" fillcolor="red" stroked="f" strokeweight="1pt">
                    <v:stroke joinstyle="miter"/>
                  </v:shape>
                  <v:shape id="Text Box 11" o:spid="_x0000_s1033" type="#_x0000_t202" style="position:absolute;left:-3301;top:3469;width:834;height:24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" filled="f" stroked="f" strokeweight=".5pt">
                    <v:textbox inset="0,0,0,0">
                      <w:txbxContent>
                        <w:p w14:paraId="3C6A7FA8" w14:textId="77777777" w:rsidR="00A86935" w:rsidRPr="00984B8D" w:rsidRDefault="00000000" w:rsidP="00A86935">
                          <w:pPr>
                            <w:rPr>
                              <w:color w:val="FF0000"/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3" o:spid="_x0000_s1034" style="position:absolute;left:1887;top:8805;width:1298;height:3886" coordorigin="188779,99595" coordsize="129721,38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">
                  <v:shape id="Flowchart: Connector 10" o:spid="_x0000_s1035" type="#_x0000_t120" style="position:absolute;left:188779;top:9959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" fillcolor="red" stroked="f" strokeweight="1pt">
                    <v:stroke joinstyle="miter"/>
                  </v:shape>
                  <v:shape id="Text Box 11" o:spid="_x0000_s1036" type="#_x0000_t202" style="position:absolute;left:234477;top:143186;width:84023;height:3449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" filled="f" stroked="f" strokeweight=".5pt">
                    <v:textbox inset="0,0,0,0">
                      <w:txbxContent>
                        <w:p w14:paraId="6E7993B7" w14:textId="77777777" w:rsidR="00A86935" w:rsidRPr="00984B8D" w:rsidRDefault="00000000" w:rsidP="00A86935">
                          <w:pPr>
                            <w:rPr>
                              <w:color w:val="FF0000"/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86935">
        <w:tab/>
      </w:r>
      <w:r w:rsidR="00A86935">
        <w:rPr>
          <w:rFonts w:hint="eastAsia"/>
        </w:rPr>
        <w:t>每个体素都有两个坐标，它定义了立体矩形在这个三维空间中的两个顶点。</w:t>
      </w:r>
    </w:p>
    <w:p w14:paraId="3FF4AFE8" w14:textId="77777777" w:rsidR="00A86935" w:rsidRDefault="00A86935" w:rsidP="00A86935">
      <w:pPr>
        <w:tabs>
          <w:tab w:val="left" w:pos="462"/>
        </w:tabs>
      </w:pPr>
      <w:r>
        <w:tab/>
      </w:r>
      <w:r>
        <w:rPr>
          <w:rFonts w:hint="eastAsia"/>
        </w:rPr>
        <w:t>例如最外面的那个</w:t>
      </w:r>
      <w:r>
        <w:t>Tile</w:t>
      </w:r>
      <w:r>
        <w:rPr>
          <w:rFonts w:hint="eastAsia"/>
        </w:rPr>
        <w:t>，它在该块中的坐标就是</w:t>
      </w:r>
      <w:r>
        <w:t>:</w:t>
      </w:r>
    </w:p>
    <w:p w14:paraId="290D38C4" w14:textId="2C784E72" w:rsidR="00A86935" w:rsidRDefault="00000000" w:rsidP="00A86935">
      <w:pPr>
        <w:tabs>
          <w:tab w:val="left" w:pos="462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3,1,2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(5,4,3)</m:t>
          </m:r>
        </m:oMath>
      </m:oMathPara>
    </w:p>
    <w:p w14:paraId="7B4776BD" w14:textId="77777777" w:rsidR="00A86935" w:rsidRDefault="00A86935" w:rsidP="00A86935">
      <w:pPr>
        <w:tabs>
          <w:tab w:val="left" w:pos="462"/>
        </w:tabs>
      </w:pPr>
      <w:r>
        <w:rPr>
          <w:rFonts w:hint="eastAsia"/>
        </w:rPr>
        <w:t>具体底层存储主要数据如下：</w:t>
      </w:r>
    </w:p>
    <w:tbl>
      <w:tblPr>
        <w:tblStyle w:val="TableGrid"/>
        <w:tblpPr w:leftFromText="180" w:rightFromText="180" w:vertAnchor="text" w:horzAnchor="margin" w:tblpY="120"/>
        <w:tblW w:w="8965" w:type="dxa"/>
        <w:tblLook w:val="04A0" w:firstRow="1" w:lastRow="0" w:firstColumn="1" w:lastColumn="0" w:noHBand="0" w:noVBand="1"/>
      </w:tblPr>
      <w:tblGrid>
        <w:gridCol w:w="8965"/>
      </w:tblGrid>
      <w:tr w:rsidR="00A86935" w14:paraId="1E563766" w14:textId="77777777" w:rsidTr="00343A75">
        <w:tc>
          <w:tcPr>
            <w:tcW w:w="8965" w:type="dxa"/>
          </w:tcPr>
          <w:p w14:paraId="1BE94881" w14:textId="2C69500C" w:rsidR="00A86935" w:rsidRDefault="00A86935" w:rsidP="00343A75">
            <w:pPr>
              <w:tabs>
                <w:tab w:val="left" w:pos="462"/>
              </w:tabs>
            </w:pPr>
            <w:r>
              <w:t>Tiles info (BLOCK):</w:t>
            </w:r>
          </w:p>
          <w:p w14:paraId="5F8F489D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block coord: 1 5 2                    //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方块坐标</w:t>
            </w:r>
          </w:p>
          <w:p w14:paraId="16E1A161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grid: 8                                       //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精度（细分等级）</w:t>
            </w:r>
          </w:p>
          <w:p w14:paraId="68F8C0C1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id: minecraft:littletilestileentity</w:t>
            </w:r>
          </w:p>
          <w:p w14:paraId="2A07A6FF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boxes count: 2</w:t>
            </w:r>
          </w:p>
          <w:p w14:paraId="029E5A49" w14:textId="77777777" w:rsidR="00A86935" w:rsidRDefault="00A86935" w:rsidP="00343A75">
            <w:pPr>
              <w:tabs>
                <w:tab w:val="left" w:pos="462"/>
              </w:tabs>
            </w:pPr>
          </w:p>
          <w:p w14:paraId="0FFA473D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Tile info:</w:t>
            </w:r>
          </w:p>
          <w:p w14:paraId="0F8BA2CB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       block id: minecraft:dirt       // Tile </w:t>
            </w:r>
            <w:r>
              <w:rPr>
                <w:rFonts w:hint="eastAsia"/>
              </w:rPr>
              <w:t>的方块类型</w:t>
            </w:r>
          </w:p>
          <w:p w14:paraId="7AF0EFA1" w14:textId="75E348D7" w:rsidR="00A86935" w:rsidRDefault="00A86935" w:rsidP="00343A75">
            <w:pPr>
              <w:tabs>
                <w:tab w:val="left" w:pos="462"/>
              </w:tabs>
            </w:pPr>
            <w:r>
              <w:t xml:space="preserve">                boxes:  [</w:t>
            </w:r>
            <w:r w:rsidR="002211F3">
              <w:t>3</w:t>
            </w:r>
            <w:r>
              <w:t xml:space="preserve">, 1, 3, 5, 3, 5]     </w:t>
            </w:r>
            <w:r w:rsidRPr="004D583B">
              <w:t xml:space="preserve">// </w:t>
            </w:r>
            <w:r>
              <w:rPr>
                <w:rFonts w:hint="eastAsia"/>
              </w:rPr>
              <w:t>定义了立体矩形两顶点坐标</w:t>
            </w:r>
          </w:p>
          <w:p w14:paraId="0825E1F0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                                                 // </w:t>
            </w:r>
            <m:oMath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oMath>
          </w:p>
          <w:p w14:paraId="30595DC6" w14:textId="77777777" w:rsidR="00A86935" w:rsidRDefault="00A86935" w:rsidP="00343A75">
            <w:pPr>
              <w:tabs>
                <w:tab w:val="left" w:pos="462"/>
              </w:tabs>
            </w:pPr>
          </w:p>
          <w:p w14:paraId="6F6F4780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Tile info:</w:t>
            </w:r>
          </w:p>
          <w:p w14:paraId="1B16D9C9" w14:textId="77777777" w:rsidR="00A86935" w:rsidRDefault="00A86935" w:rsidP="00343A75">
            <w:pPr>
              <w:tabs>
                <w:tab w:val="left" w:pos="462"/>
              </w:tabs>
            </w:pPr>
            <w:r>
              <w:t xml:space="preserve">                block id: minecraft:stained_hardened_clay:6</w:t>
            </w:r>
          </w:p>
          <w:p w14:paraId="56ADB73B" w14:textId="63F3D3AA" w:rsidR="00A86935" w:rsidRDefault="00A86935" w:rsidP="00343A75">
            <w:pPr>
              <w:tabs>
                <w:tab w:val="left" w:pos="462"/>
              </w:tabs>
            </w:pPr>
            <w:r>
              <w:t xml:space="preserve">                boxes:  [</w:t>
            </w:r>
            <w:r w:rsidR="002211F3">
              <w:t>3</w:t>
            </w:r>
            <w:r>
              <w:t xml:space="preserve">, 0, </w:t>
            </w:r>
            <w:r w:rsidR="002211F3">
              <w:t>2</w:t>
            </w:r>
            <w:r>
              <w:t xml:space="preserve">, </w:t>
            </w:r>
            <w:r w:rsidR="002211F3">
              <w:t>5</w:t>
            </w:r>
            <w:r>
              <w:t xml:space="preserve">, 1, </w:t>
            </w:r>
            <w:r w:rsidR="002211F3">
              <w:t>6</w:t>
            </w:r>
            <w:r>
              <w:t>]</w:t>
            </w:r>
          </w:p>
          <w:p w14:paraId="615B29A6" w14:textId="5F01B90C" w:rsidR="00A86935" w:rsidRDefault="00A86935" w:rsidP="00343A7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>[</w:t>
            </w:r>
            <w:r w:rsidR="002211F3">
              <w:t>3</w:t>
            </w:r>
            <w:r>
              <w:t xml:space="preserve">, </w:t>
            </w:r>
            <w:r w:rsidR="002211F3">
              <w:t>0</w:t>
            </w:r>
            <w:r>
              <w:t xml:space="preserve">, 3, </w:t>
            </w:r>
            <w:r w:rsidR="002211F3">
              <w:t>3</w:t>
            </w:r>
            <w:r>
              <w:t>, 4, 5]</w:t>
            </w:r>
          </w:p>
          <w:p w14:paraId="0159AFA2" w14:textId="644CB21A" w:rsidR="00A86935" w:rsidRDefault="00A86935" w:rsidP="00343A7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 xml:space="preserve">[5, </w:t>
            </w:r>
            <w:r w:rsidR="002211F3">
              <w:t>0</w:t>
            </w:r>
            <w:r>
              <w:t xml:space="preserve">, 3, </w:t>
            </w:r>
            <w:r w:rsidR="002211F3">
              <w:t>6</w:t>
            </w:r>
            <w:r>
              <w:t>, 4, 5]</w:t>
            </w:r>
          </w:p>
          <w:p w14:paraId="68B383A9" w14:textId="39459F3F" w:rsidR="00A86935" w:rsidRDefault="00A86935" w:rsidP="00343A7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>[</w:t>
            </w:r>
            <w:r w:rsidR="002211F3">
              <w:t>3</w:t>
            </w:r>
            <w:r>
              <w:t xml:space="preserve">, </w:t>
            </w:r>
            <w:r w:rsidR="002211F3">
              <w:t>1</w:t>
            </w:r>
            <w:r>
              <w:t xml:space="preserve">, </w:t>
            </w:r>
            <w:r w:rsidR="002211F3">
              <w:t>2</w:t>
            </w:r>
            <w:r>
              <w:t xml:space="preserve">, 5, 4, </w:t>
            </w:r>
            <w:r w:rsidR="002211F3">
              <w:t>3</w:t>
            </w:r>
            <w:r>
              <w:t xml:space="preserve">]    // </w:t>
            </w:r>
            <w:r>
              <w:rPr>
                <w:rFonts w:hint="eastAsia"/>
              </w:rPr>
              <w:t>示例中提到的那个</w:t>
            </w:r>
            <w:r>
              <w:t xml:space="preserve"> Tile</w:t>
            </w:r>
          </w:p>
          <w:p w14:paraId="49CED1DF" w14:textId="52800DB4" w:rsidR="00A86935" w:rsidRDefault="00A86935" w:rsidP="00343A7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>[</w:t>
            </w:r>
            <w:r w:rsidR="002211F3">
              <w:t>3</w:t>
            </w:r>
            <w:r>
              <w:t xml:space="preserve">, 0, </w:t>
            </w:r>
            <w:r w:rsidR="002211F3">
              <w:t>5</w:t>
            </w:r>
            <w:r>
              <w:t xml:space="preserve">, </w:t>
            </w:r>
            <w:r w:rsidR="002211F3">
              <w:t>5</w:t>
            </w:r>
            <w:r>
              <w:t xml:space="preserve">, 4, </w:t>
            </w:r>
            <w:r w:rsidR="002211F3">
              <w:t>5</w:t>
            </w:r>
            <w:r>
              <w:t>]</w:t>
            </w:r>
          </w:p>
        </w:tc>
      </w:tr>
    </w:tbl>
    <w:p w14:paraId="31AC8518" w14:textId="7FA3320F" w:rsidR="00A86935" w:rsidRDefault="00A86935" w:rsidP="00A86935">
      <w:pPr>
        <w:tabs>
          <w:tab w:val="left" w:pos="462"/>
        </w:tabs>
      </w:pPr>
    </w:p>
    <w:p w14:paraId="20FB501F" w14:textId="200C9E20" w:rsidR="002211F3" w:rsidRDefault="002211F3" w:rsidP="002211F3">
      <w:pPr>
        <w:pStyle w:val="HeadingL2"/>
      </w:pPr>
      <w:bookmarkStart w:id="15" w:name="_Toc174550590"/>
      <w:bookmarkStart w:id="16" w:name="_Toc174584040"/>
      <w:r>
        <w:t>Tile</w:t>
      </w:r>
      <w:r>
        <w:rPr>
          <w:rFonts w:hint="eastAsia"/>
        </w:rPr>
        <w:t>的具体表示</w:t>
      </w:r>
      <w:bookmarkEnd w:id="15"/>
      <w:bookmarkEnd w:id="16"/>
    </w:p>
    <w:p w14:paraId="643D8642" w14:textId="77777777" w:rsidR="002211F3" w:rsidRDefault="002211F3" w:rsidP="002211F3">
      <w:pPr>
        <w:pStyle w:val="HeadingL3"/>
      </w:pPr>
      <w:bookmarkStart w:id="17" w:name="_Toc174550591"/>
      <w:bookmarkStart w:id="18" w:name="_Toc174584041"/>
      <w:r>
        <w:rPr>
          <w:rFonts w:hint="eastAsia"/>
        </w:rPr>
        <w:t>角的偏移</w:t>
      </w:r>
      <w:bookmarkEnd w:id="17"/>
      <w:bookmarkEnd w:id="18"/>
    </w:p>
    <w:p w14:paraId="27547961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之前我们说</w:t>
      </w:r>
      <w:r>
        <w:t>Tile</w:t>
      </w:r>
      <w:r>
        <w:rPr>
          <w:rFonts w:hint="eastAsia"/>
        </w:rPr>
        <w:t>有八个顶点，这八个顶点在方块中可以通过立体矩形的两个坐标进行确定。所以表示八个顶点的位置，只需知道它在方块中的两个坐标即可确定。</w:t>
      </w:r>
    </w:p>
    <w:p w14:paraId="6EC14B30" w14:textId="77777777" w:rsidR="002211F3" w:rsidRDefault="002211F3" w:rsidP="002211F3">
      <w:pPr>
        <w:tabs>
          <w:tab w:val="left" w:pos="478"/>
        </w:tabs>
      </w:pPr>
      <w:r>
        <w:lastRenderedPageBreak/>
        <w:tab/>
      </w:r>
      <w:r>
        <w:rPr>
          <w:rFonts w:hint="eastAsia"/>
        </w:rPr>
        <w:t>所以你会在</w:t>
      </w:r>
      <w:r>
        <w:t>SNBT</w:t>
      </w:r>
      <w:r>
        <w:rPr>
          <w:rFonts w:hint="eastAsia"/>
        </w:rPr>
        <w:t>标签中看到一个数组，它的前</w:t>
      </w:r>
      <w:r>
        <w:rPr>
          <w:rFonts w:hint="eastAsia"/>
        </w:rPr>
        <w:t>6</w:t>
      </w:r>
      <w:r>
        <w:rPr>
          <w:rFonts w:hint="eastAsia"/>
        </w:rPr>
        <w:t>位表示体素在块中的坐标。</w:t>
      </w:r>
    </w:p>
    <w:p w14:paraId="086E5F2F" w14:textId="77777777" w:rsidR="002211F3" w:rsidRPr="005F6E84" w:rsidRDefault="002211F3" w:rsidP="002211F3">
      <w:pPr>
        <w:tabs>
          <w:tab w:val="left" w:pos="478"/>
        </w:tabs>
      </w:pPr>
      <m:oMathPara>
        <m:oMath>
          <m:r>
            <w:rPr>
              <w:rFonts w:ascii="Cambria Math" w:hAnsi="Cambria Math"/>
            </w:rPr>
            <m:t>bBox: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</m:t>
              </m:r>
            </m:e>
          </m:d>
        </m:oMath>
      </m:oMathPara>
    </w:p>
    <w:p w14:paraId="0D465389" w14:textId="77777777" w:rsidR="002211F3" w:rsidRDefault="00000000" w:rsidP="002211F3">
      <w:pPr>
        <w:tabs>
          <w:tab w:val="left" w:pos="478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5DFF70DB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而后面有时候也会跟一堆数字，这些数字就是该</w:t>
      </w:r>
      <w:r>
        <w:t>Tile</w:t>
      </w:r>
      <w:r>
        <w:rPr>
          <w:rFonts w:hint="eastAsia"/>
        </w:rPr>
        <w:t>八个顶点的偏移数据。首先坐标后面紧跟着的第一个数字，它表示了哪些顶点进行了偏移，哪些没有。后面的数据则是按顺序列出的具体偏移量。</w:t>
      </w:r>
    </w:p>
    <w:p w14:paraId="0E95DD9D" w14:textId="77777777" w:rsidR="002211F3" w:rsidRDefault="002211F3" w:rsidP="002211F3">
      <w:pPr>
        <w:tabs>
          <w:tab w:val="left" w:pos="478"/>
        </w:tabs>
      </w:pPr>
      <w:r w:rsidRPr="00CC2D45">
        <w:rPr>
          <w:noProof/>
        </w:rPr>
        <w:drawing>
          <wp:inline distT="0" distB="0" distL="0" distR="0" wp14:anchorId="738D22B5" wp14:editId="08797BE8">
            <wp:extent cx="5634714" cy="551089"/>
            <wp:effectExtent l="0" t="0" r="0" b="1905"/>
            <wp:docPr id="143815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1" b="10787"/>
                    <a:stretch/>
                  </pic:blipFill>
                  <pic:spPr bwMode="auto">
                    <a:xfrm>
                      <a:off x="0" y="0"/>
                      <a:ext cx="5638800" cy="55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98CB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上图从高位到低位有序列出了该</w:t>
      </w:r>
      <w:r>
        <w:rPr>
          <w:rFonts w:hint="eastAsia"/>
        </w:rPr>
        <w:t>32</w:t>
      </w:r>
      <w:r>
        <w:rPr>
          <w:rFonts w:hint="eastAsia"/>
        </w:rPr>
        <w:t>位有符号整数的每一个位的作用。符号位永远位</w:t>
      </w:r>
      <w:r>
        <w:rPr>
          <w:rFonts w:hint="eastAsia"/>
        </w:rPr>
        <w:t>1</w:t>
      </w:r>
      <w:r>
        <w:rPr>
          <w:rFonts w:hint="eastAsia"/>
        </w:rPr>
        <w:t>，它代表负号。是</w:t>
      </w:r>
      <w:r>
        <w:rPr>
          <w:rFonts w:hint="eastAsia"/>
        </w:rPr>
        <w:t>0</w:t>
      </w:r>
      <w:r>
        <w:rPr>
          <w:rFonts w:hint="eastAsia"/>
        </w:rPr>
        <w:t>时，那它就成了正数（当然</w:t>
      </w:r>
      <w:r>
        <w:rPr>
          <w:rFonts w:hint="eastAsia"/>
        </w:rPr>
        <w:t>Lt</w:t>
      </w:r>
      <w:r>
        <w:rPr>
          <w:rFonts w:hint="eastAsia"/>
        </w:rPr>
        <w:t>不希望出现这样的情况）。</w:t>
      </w:r>
    </w:p>
    <w:p w14:paraId="55E96588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我们先从右往左看，每三个位代表一个顶点，它定义了一个顶点的</w:t>
      </w:r>
      <w:r>
        <w:t>x,y,z</w:t>
      </w:r>
      <w:r>
        <w:rPr>
          <w:rFonts w:hint="eastAsia"/>
        </w:rPr>
        <w:t>这三个轴。如果哪个轴移动了，它就会标识为</w:t>
      </w:r>
      <w:r>
        <w:rPr>
          <w:rFonts w:hint="eastAsia"/>
        </w:rPr>
        <w:t>1</w:t>
      </w:r>
      <w:r>
        <w:rPr>
          <w:rFonts w:hint="eastAsia"/>
        </w:rPr>
        <w:t>，没有则是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5E8FEAD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我们回到之前的例子，假设它的精度是</w:t>
      </w:r>
      <w:r>
        <w:rPr>
          <w:rFonts w:hint="eastAsia"/>
        </w:rPr>
        <w:t>2</w:t>
      </w:r>
      <w:r>
        <w:rPr>
          <w:rFonts w:hint="eastAsia"/>
        </w:rPr>
        <w:t>。此时我对</w:t>
      </w:r>
      <w:r>
        <w:t>EUS</w:t>
      </w:r>
      <w:r>
        <w:rPr>
          <w:rFonts w:hint="eastAsia"/>
        </w:rPr>
        <w:t>和</w:t>
      </w:r>
      <w:r>
        <w:t>EUN</w:t>
      </w:r>
      <w:r>
        <w:rPr>
          <w:rFonts w:hint="eastAsia"/>
        </w:rPr>
        <w:t>都沿着</w:t>
      </w:r>
      <w:r>
        <w:t>y</w:t>
      </w:r>
      <w:r>
        <w:rPr>
          <w:rFonts w:hint="eastAsia"/>
        </w:rPr>
        <w:t>轴向下偏移了</w:t>
      </w:r>
      <w:r>
        <w:rPr>
          <w:rFonts w:hint="eastAsia"/>
        </w:rPr>
        <w:t>2</w:t>
      </w:r>
      <w:r>
        <w:rPr>
          <w:rFonts w:hint="eastAsia"/>
        </w:rPr>
        <w:t>，那么它应该是右边的图形：</w:t>
      </w:r>
    </w:p>
    <w:p w14:paraId="067F1EC0" w14:textId="77777777" w:rsidR="002211F3" w:rsidRDefault="002211F3" w:rsidP="002211F3">
      <w:pPr>
        <w:tabs>
          <w:tab w:val="left" w:pos="478"/>
        </w:tabs>
        <w:jc w:val="center"/>
      </w:pPr>
      <w:r>
        <w:rPr>
          <w:noProof/>
        </w:rPr>
        <w:drawing>
          <wp:inline distT="0" distB="0" distL="0" distR="0" wp14:anchorId="37933A64" wp14:editId="2633D044">
            <wp:extent cx="2373392" cy="1165860"/>
            <wp:effectExtent l="0" t="0" r="0" b="0"/>
            <wp:docPr id="1149139418" name="Picture 3" descr="A white cube with red lines and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9DF657-D418-5FCF-8673-379E96BD1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white cube with red lines and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289DF657-D418-5FCF-8673-379E96BD1F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5" t="14385" b="21255"/>
                    <a:stretch/>
                  </pic:blipFill>
                  <pic:spPr bwMode="auto">
                    <a:xfrm>
                      <a:off x="0" y="0"/>
                      <a:ext cx="2400034" cy="117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B4E71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这张图的位设定是这样的：</w:t>
      </w:r>
    </w:p>
    <w:p w14:paraId="5654C764" w14:textId="77777777" w:rsidR="002211F3" w:rsidRDefault="002211F3" w:rsidP="002211F3">
      <w:pPr>
        <w:tabs>
          <w:tab w:val="left" w:pos="462"/>
        </w:tabs>
        <w:jc w:val="center"/>
      </w:pPr>
      <w:r w:rsidRPr="001A12CD">
        <w:rPr>
          <w:noProof/>
        </w:rPr>
        <w:drawing>
          <wp:inline distT="0" distB="0" distL="0" distR="0" wp14:anchorId="1C61C76F" wp14:editId="6E2CA020">
            <wp:extent cx="5239265" cy="491476"/>
            <wp:effectExtent l="0" t="0" r="0" b="4445"/>
            <wp:docPr id="964421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45" cy="49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1D20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我们可以看到</w:t>
      </w:r>
      <w:r>
        <w:t>EUS</w:t>
      </w:r>
      <w:r>
        <w:rPr>
          <w:rFonts w:hint="eastAsia"/>
        </w:rPr>
        <w:t>和</w:t>
      </w:r>
      <w:r>
        <w:t>EUN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都被设置成了</w:t>
      </w:r>
      <w:r>
        <w:rPr>
          <w:rFonts w:hint="eastAsia"/>
        </w:rPr>
        <w:t>1</w:t>
      </w:r>
      <w:r>
        <w:rPr>
          <w:rFonts w:hint="eastAsia"/>
        </w:rPr>
        <w:t>，这说明这两个角都沿</w:t>
      </w:r>
      <w:r>
        <w:t>y</w:t>
      </w:r>
      <w:r>
        <w:rPr>
          <w:rFonts w:hint="eastAsia"/>
        </w:rPr>
        <w:t>轴进行了偏移。</w:t>
      </w:r>
    </w:p>
    <w:p w14:paraId="6DD40746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这段二进制转换为十进制就变成了</w:t>
      </w:r>
      <w:r w:rsidRPr="00D675A7">
        <w:t>-2147483630</w:t>
      </w:r>
      <w:r>
        <w:rPr>
          <w:rFonts w:hint="eastAsia"/>
        </w:rPr>
        <w:t>。这也是为什么我们在导出</w:t>
      </w:r>
      <w:r>
        <w:t>Lt</w:t>
      </w:r>
      <w:r>
        <w:rPr>
          <w:rFonts w:hint="eastAsia"/>
        </w:rPr>
        <w:t>蓝图的时候，那串字符中可能出现许多很大的负数。</w:t>
      </w:r>
    </w:p>
    <w:p w14:paraId="7A280089" w14:textId="77777777" w:rsidR="002211F3" w:rsidRDefault="002211F3" w:rsidP="002211F3">
      <w:pPr>
        <w:tabs>
          <w:tab w:val="left" w:pos="462"/>
        </w:tabs>
      </w:pPr>
      <m:oMathPara>
        <m:oMath>
          <m:r>
            <w:rPr>
              <w:rFonts w:ascii="Cambria Math" w:hAnsi="Cambria Math"/>
            </w:rPr>
            <m:t>bBox: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I;0,0,0,1,1,1,-2147483630, …</m:t>
              </m:r>
            </m:e>
          </m:d>
        </m:oMath>
      </m:oMathPara>
    </w:p>
    <w:p w14:paraId="6BA98E90" w14:textId="77777777" w:rsidR="002211F3" w:rsidRDefault="002211F3" w:rsidP="002211F3">
      <w:pPr>
        <w:tabs>
          <w:tab w:val="left" w:pos="462"/>
        </w:tabs>
      </w:pPr>
      <w:r>
        <w:lastRenderedPageBreak/>
        <w:tab/>
      </w:r>
      <w:r>
        <w:rPr>
          <w:rFonts w:hint="eastAsia"/>
        </w:rPr>
        <w:t>既然我们知道了如何设定哪些角进行了偏移，那么后面的数字就代表了被偏移的角具体偏移了多少。它按照顺序排列，让我们先忽略掉哪些角，只看下一行的那些</w:t>
      </w:r>
      <w:r>
        <w:t>xyz</w:t>
      </w:r>
      <w:r>
        <w:rPr>
          <w:rFonts w:hint="eastAsia"/>
        </w:rPr>
        <w:t>。其实这些</w:t>
      </w:r>
      <w:r>
        <w:t>xyz</w:t>
      </w:r>
      <w:r>
        <w:rPr>
          <w:rFonts w:hint="eastAsia"/>
        </w:rPr>
        <w:t>都表示是否沿着这个轴进行了偏移，所以我们也忽略掉这些</w:t>
      </w:r>
      <w:r>
        <w:t>xyz</w:t>
      </w:r>
      <w:r>
        <w:rPr>
          <w:rFonts w:hint="eastAsia"/>
        </w:rPr>
        <w:t>，只看是否有轴被偏移。</w:t>
      </w:r>
    </w:p>
    <w:p w14:paraId="62CF21D2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所以我们知道，最多需要</w:t>
      </w:r>
      <w:r>
        <w:rPr>
          <w:rFonts w:hint="eastAsia"/>
        </w:rPr>
        <w:t>24</w:t>
      </w:r>
      <w:r>
        <w:rPr>
          <w:rFonts w:hint="eastAsia"/>
        </w:rPr>
        <w:t>个值来表示这</w:t>
      </w:r>
      <w:r>
        <w:rPr>
          <w:rFonts w:hint="eastAsia"/>
        </w:rPr>
        <w:t>24</w:t>
      </w:r>
      <w:r>
        <w:rPr>
          <w:rFonts w:hint="eastAsia"/>
        </w:rPr>
        <w:t>个偏移量</w:t>
      </w:r>
      <w:r>
        <w:rPr>
          <w:rFonts w:hint="eastAsia"/>
        </w:rPr>
        <w:t>/</w:t>
      </w:r>
      <w:r>
        <w:rPr>
          <w:rFonts w:hint="eastAsia"/>
        </w:rPr>
        <w:t>是否偏移（</w:t>
      </w:r>
      <m:oMath>
        <m:r>
          <w:rPr>
            <w:rFonts w:ascii="Cambria Math" w:hAnsi="Cambria Math"/>
          </w:rPr>
          <m:t>8×3</m:t>
        </m:r>
      </m:oMath>
      <w:r>
        <w:rPr>
          <w:rFonts w:hint="eastAsia"/>
        </w:rPr>
        <w:t>）。但是每次把没有偏移的角都在后面进行存储，会非常浪费空间。所以我们只存储偏移过的角。</w:t>
      </w:r>
    </w:p>
    <w:p w14:paraId="3F516AB4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在例子中我们偏移了</w:t>
      </w:r>
      <w:r>
        <w:t>EUN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和</w:t>
      </w:r>
      <w:r>
        <w:t>EUS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，所以我们会在后面需要两个值来表示。它的顺序就是从右往左依次写入偏移值的。</w:t>
      </w:r>
    </w:p>
    <w:p w14:paraId="31774712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所以先写入</w:t>
      </w:r>
      <w:r>
        <w:t>EUN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，然后才是</w:t>
      </w:r>
      <w:r>
        <w:t>EUS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。读取的时候也是根据</w:t>
      </w:r>
      <w:r>
        <w:t>Tile</w:t>
      </w:r>
      <w:r>
        <w:rPr>
          <w:rFonts w:hint="eastAsia"/>
        </w:rPr>
        <w:t>坐标后面的那个很大的负数，查看哪些角有偏移。然后读取后面的数据，按照表从右往左的顺序读入，去定义后面的值都是哪些轴的偏移量。没有偏移的不进行读取，直接设为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7EE428C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但是，这些角偏移量是以</w:t>
      </w:r>
      <w:r>
        <w:t>32bit</w:t>
      </w:r>
      <w:r>
        <w:rPr>
          <w:rFonts w:hint="eastAsia"/>
        </w:rPr>
        <w:t>为单位存储的，但是偏移量只有</w:t>
      </w:r>
      <w:r>
        <w:rPr>
          <w:rFonts w:hint="eastAsia"/>
        </w:rPr>
        <w:t>16</w:t>
      </w:r>
      <w:r>
        <w:t>bit</w:t>
      </w:r>
      <w:r>
        <w:rPr>
          <w:rFonts w:hint="eastAsia"/>
        </w:rPr>
        <w:t>，所以在读取的时候，我们需要将</w:t>
      </w:r>
      <w:r>
        <w:t>32bit</w:t>
      </w:r>
      <w:r>
        <w:rPr>
          <w:rFonts w:hint="eastAsia"/>
        </w:rPr>
        <w:t>的有符号数拆成两份</w:t>
      </w:r>
      <w:r>
        <w:t>16bit</w:t>
      </w:r>
      <w:r>
        <w:rPr>
          <w:rFonts w:hint="eastAsia"/>
        </w:rPr>
        <w:t>的有符号数，它们分别都代表了一个偏移量。</w:t>
      </w:r>
    </w:p>
    <w:p w14:paraId="1A7BD9DE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所以数组中的第</w:t>
      </w:r>
      <w:r>
        <w:rPr>
          <w:rFonts w:hint="eastAsia"/>
        </w:rPr>
        <w:t>8</w:t>
      </w:r>
      <w:r>
        <w:rPr>
          <w:rFonts w:hint="eastAsia"/>
        </w:rPr>
        <w:t>及以后的数，它实际上每个数都代表了两个偏移量。</w:t>
      </w:r>
    </w:p>
    <w:p w14:paraId="064DEFF6" w14:textId="7CF6D242" w:rsidR="002211F3" w:rsidRPr="002211F3" w:rsidRDefault="002211F3" w:rsidP="002211F3">
      <w:pPr>
        <w:tabs>
          <w:tab w:val="left" w:pos="462"/>
        </w:tabs>
      </w:pPr>
      <w:r>
        <w:rPr>
          <w:rFonts w:hint="eastAsia"/>
        </w:rPr>
        <w:t>另一个更直观的例子是：</w:t>
      </w:r>
    </w:p>
    <w:p w14:paraId="25381592" w14:textId="5F27AC2A" w:rsidR="002211F3" w:rsidRDefault="002211F3" w:rsidP="002211F3">
      <w:pPr>
        <w:tabs>
          <w:tab w:val="left" w:pos="462"/>
        </w:tabs>
      </w:pPr>
      <w:r>
        <w:rPr>
          <w:noProof/>
        </w:rPr>
        <w:drawing>
          <wp:anchor distT="0" distB="0" distL="114300" distR="114300" simplePos="0" relativeHeight="251780096" behindDoc="0" locked="0" layoutInCell="1" allowOverlap="1" wp14:anchorId="72567347" wp14:editId="774881E0">
            <wp:simplePos x="0" y="0"/>
            <wp:positionH relativeFrom="column">
              <wp:posOffset>3108158</wp:posOffset>
            </wp:positionH>
            <wp:positionV relativeFrom="paragraph">
              <wp:posOffset>385433</wp:posOffset>
            </wp:positionV>
            <wp:extent cx="2269490" cy="1838325"/>
            <wp:effectExtent l="0" t="0" r="0" b="0"/>
            <wp:wrapNone/>
            <wp:docPr id="132036487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64876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3" r="-421"/>
                    <a:stretch/>
                  </pic:blipFill>
                  <pic:spPr bwMode="auto">
                    <a:xfrm>
                      <a:off x="0" y="0"/>
                      <a:ext cx="226949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F72924" wp14:editId="26AEA3CF">
            <wp:extent cx="3106842" cy="2922914"/>
            <wp:effectExtent l="0" t="0" r="0" b="0"/>
            <wp:docPr id="76666597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5971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66"/>
                    <a:stretch/>
                  </pic:blipFill>
                  <pic:spPr bwMode="auto">
                    <a:xfrm>
                      <a:off x="0" y="0"/>
                      <a:ext cx="3125786" cy="294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2264" w:tblpY="782"/>
        <w:tblW w:w="0" w:type="auto"/>
        <w:tblLook w:val="04A0" w:firstRow="1" w:lastRow="0" w:firstColumn="1" w:lastColumn="0" w:noHBand="0" w:noVBand="1"/>
      </w:tblPr>
      <w:tblGrid>
        <w:gridCol w:w="3955"/>
      </w:tblGrid>
      <w:tr w:rsidR="002211F3" w14:paraId="4EB7D1F8" w14:textId="77777777" w:rsidTr="00343A75">
        <w:tc>
          <w:tcPr>
            <w:tcW w:w="3955" w:type="dxa"/>
          </w:tcPr>
          <w:p w14:paraId="73A04A6B" w14:textId="77777777" w:rsidR="002211F3" w:rsidRDefault="002211F3" w:rsidP="00343A75">
            <w:pPr>
              <w:tabs>
                <w:tab w:val="left" w:pos="462"/>
              </w:tabs>
            </w:pPr>
            <w:r>
              <w:lastRenderedPageBreak/>
              <w:t>WDS:</w:t>
            </w:r>
            <w:r>
              <w:tab/>
              <w:t>x_offset: -2</w:t>
            </w:r>
            <w:r>
              <w:tab/>
              <w:t>z_offset: 2</w:t>
            </w:r>
          </w:p>
          <w:p w14:paraId="6753D68A" w14:textId="77777777" w:rsidR="002211F3" w:rsidRDefault="002211F3" w:rsidP="00343A75">
            <w:pPr>
              <w:tabs>
                <w:tab w:val="left" w:pos="462"/>
              </w:tabs>
            </w:pPr>
            <w:r>
              <w:t>WDN:</w:t>
            </w:r>
            <w:r>
              <w:tab/>
              <w:t>x_offset: 3</w:t>
            </w:r>
            <w:r>
              <w:tab/>
              <w:t>z_offset: -2</w:t>
            </w:r>
          </w:p>
          <w:p w14:paraId="165A6D16" w14:textId="77777777" w:rsidR="002211F3" w:rsidRDefault="002211F3" w:rsidP="00343A75">
            <w:pPr>
              <w:tabs>
                <w:tab w:val="left" w:pos="462"/>
              </w:tabs>
            </w:pPr>
            <w:r>
              <w:t>WUS:</w:t>
            </w:r>
            <w:r>
              <w:tab/>
              <w:t>x_offset: -2</w:t>
            </w:r>
            <w:r>
              <w:tab/>
              <w:t>z_offset: 2</w:t>
            </w:r>
          </w:p>
          <w:p w14:paraId="2617AF9F" w14:textId="77777777" w:rsidR="002211F3" w:rsidRDefault="002211F3" w:rsidP="00343A75">
            <w:pPr>
              <w:tabs>
                <w:tab w:val="left" w:pos="462"/>
              </w:tabs>
            </w:pPr>
            <w:r>
              <w:t>WUN:</w:t>
            </w:r>
            <w:r>
              <w:tab/>
              <w:t>x_offset: 3</w:t>
            </w:r>
            <w:r>
              <w:tab/>
              <w:t>z_offset: -2</w:t>
            </w:r>
          </w:p>
          <w:p w14:paraId="75B93D4D" w14:textId="77777777" w:rsidR="002211F3" w:rsidRDefault="002211F3" w:rsidP="00343A75">
            <w:pPr>
              <w:tabs>
                <w:tab w:val="left" w:pos="462"/>
              </w:tabs>
            </w:pPr>
            <w:r>
              <w:t>EDS:</w:t>
            </w:r>
            <w:r>
              <w:tab/>
              <w:t>x_offset: -3</w:t>
            </w:r>
            <w:r>
              <w:tab/>
              <w:t>z_offset: 2</w:t>
            </w:r>
          </w:p>
          <w:p w14:paraId="5E71AB4E" w14:textId="77777777" w:rsidR="002211F3" w:rsidRDefault="002211F3" w:rsidP="00343A75">
            <w:pPr>
              <w:tabs>
                <w:tab w:val="left" w:pos="462"/>
              </w:tabs>
            </w:pPr>
            <w:r>
              <w:t>EDN:</w:t>
            </w:r>
            <w:r>
              <w:tab/>
              <w:t>x_offset: 2</w:t>
            </w:r>
            <w:r>
              <w:tab/>
              <w:t>z_offset: -2</w:t>
            </w:r>
          </w:p>
          <w:p w14:paraId="49C5C4C0" w14:textId="77777777" w:rsidR="002211F3" w:rsidRDefault="002211F3" w:rsidP="00343A75">
            <w:pPr>
              <w:tabs>
                <w:tab w:val="left" w:pos="462"/>
              </w:tabs>
            </w:pPr>
            <w:r>
              <w:t>EUS:</w:t>
            </w:r>
            <w:r>
              <w:tab/>
              <w:t>x_offset: -3</w:t>
            </w:r>
            <w:r>
              <w:tab/>
              <w:t>z_offset: 2</w:t>
            </w:r>
          </w:p>
          <w:p w14:paraId="4319C56D" w14:textId="77777777" w:rsidR="002211F3" w:rsidRDefault="002211F3" w:rsidP="00343A75">
            <w:pPr>
              <w:tabs>
                <w:tab w:val="left" w:pos="462"/>
              </w:tabs>
            </w:pPr>
            <w:r>
              <w:t>EUN:</w:t>
            </w:r>
            <w:r>
              <w:tab/>
              <w:t>x_offset: 2</w:t>
            </w:r>
            <w:r>
              <w:tab/>
              <w:t>z_offset: -2</w:t>
            </w:r>
          </w:p>
        </w:tc>
      </w:tr>
    </w:tbl>
    <w:p w14:paraId="7CFEFC18" w14:textId="637F2091" w:rsidR="002211F3" w:rsidRDefault="002211F3" w:rsidP="002211F3">
      <w:pPr>
        <w:tabs>
          <w:tab w:val="left" w:pos="462"/>
        </w:tabs>
        <w:ind w:firstLine="462"/>
      </w:pPr>
      <w:r>
        <w:rPr>
          <w:rFonts w:hint="eastAsia"/>
        </w:rPr>
        <w:t>对于一些其它斜面，它的偏移量可能会超出方块的边界，例如右侧的小方块，它的精度为</w:t>
      </w:r>
      <w:r>
        <w:rPr>
          <w:rFonts w:hint="eastAsia"/>
        </w:rPr>
        <w:t>2</w:t>
      </w:r>
      <w:r>
        <w:rPr>
          <w:rFonts w:hint="eastAsia"/>
        </w:rPr>
        <w:t>，各顶点的偏移量为：</w:t>
      </w:r>
    </w:p>
    <w:p w14:paraId="5D1A1F3A" w14:textId="1F115722" w:rsidR="002211F3" w:rsidRDefault="002211F3" w:rsidP="002211F3">
      <w:pPr>
        <w:tabs>
          <w:tab w:val="left" w:pos="462"/>
        </w:tabs>
      </w:pPr>
      <w:r w:rsidRPr="00160E29">
        <w:rPr>
          <w:noProof/>
        </w:rPr>
        <w:drawing>
          <wp:anchor distT="0" distB="0" distL="114300" distR="114300" simplePos="0" relativeHeight="251782144" behindDoc="0" locked="0" layoutInCell="1" allowOverlap="1" wp14:anchorId="042A9137" wp14:editId="64CD89D4">
            <wp:simplePos x="0" y="0"/>
            <wp:positionH relativeFrom="column">
              <wp:posOffset>4153869</wp:posOffset>
            </wp:positionH>
            <wp:positionV relativeFrom="paragraph">
              <wp:posOffset>35086</wp:posOffset>
            </wp:positionV>
            <wp:extent cx="1302385" cy="1221740"/>
            <wp:effectExtent l="0" t="0" r="0" b="0"/>
            <wp:wrapSquare wrapText="bothSides"/>
            <wp:docPr id="17657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4366" name="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2" r="8688"/>
                    <a:stretch/>
                  </pic:blipFill>
                  <pic:spPr bwMode="auto">
                    <a:xfrm>
                      <a:off x="0" y="0"/>
                      <a:ext cx="1302385" cy="122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2CCD4F" w14:textId="77777777" w:rsidR="002211F3" w:rsidRDefault="002211F3" w:rsidP="002211F3">
      <w:pPr>
        <w:tabs>
          <w:tab w:val="left" w:pos="462"/>
        </w:tabs>
      </w:pPr>
    </w:p>
    <w:p w14:paraId="27CD365A" w14:textId="77777777" w:rsidR="002211F3" w:rsidRDefault="002211F3" w:rsidP="002211F3">
      <w:pPr>
        <w:tabs>
          <w:tab w:val="left" w:pos="462"/>
        </w:tabs>
      </w:pPr>
    </w:p>
    <w:p w14:paraId="06AAEEB2" w14:textId="77777777" w:rsidR="002211F3" w:rsidRDefault="002211F3" w:rsidP="002211F3">
      <w:pPr>
        <w:tabs>
          <w:tab w:val="left" w:pos="462"/>
        </w:tabs>
      </w:pPr>
    </w:p>
    <w:p w14:paraId="6693C787" w14:textId="4621B183" w:rsidR="002211F3" w:rsidRDefault="002211F3" w:rsidP="002211F3">
      <w:pPr>
        <w:tabs>
          <w:tab w:val="left" w:pos="462"/>
        </w:tabs>
      </w:pPr>
    </w:p>
    <w:p w14:paraId="4E5A6DF8" w14:textId="423619EC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我们可以发现，它的顶点均超出了方块边界，它的实际效果是这样：</w:t>
      </w:r>
    </w:p>
    <w:p w14:paraId="7E399A75" w14:textId="25FEFCD4" w:rsidR="002211F3" w:rsidRDefault="002211F3" w:rsidP="002211F3">
      <w:pPr>
        <w:tabs>
          <w:tab w:val="left" w:pos="462"/>
        </w:tabs>
        <w:jc w:val="center"/>
      </w:pPr>
      <w:r>
        <w:rPr>
          <w:noProof/>
        </w:rPr>
        <w:drawing>
          <wp:inline distT="0" distB="0" distL="0" distR="0" wp14:anchorId="6C6C5486" wp14:editId="656C8423">
            <wp:extent cx="2460171" cy="1799590"/>
            <wp:effectExtent l="0" t="0" r="0" b="0"/>
            <wp:docPr id="1522510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1" t="19652" r="15439" b="11220"/>
                    <a:stretch/>
                  </pic:blipFill>
                  <pic:spPr bwMode="auto">
                    <a:xfrm>
                      <a:off x="0" y="0"/>
                      <a:ext cx="2460171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772C5" w14:textId="77777777" w:rsidR="002211F3" w:rsidRDefault="002211F3" w:rsidP="002211F3">
      <w:pPr>
        <w:tabs>
          <w:tab w:val="left" w:pos="462"/>
        </w:tabs>
      </w:pPr>
      <w:r w:rsidRPr="00160E29">
        <w:rPr>
          <w:noProof/>
        </w:rPr>
        <w:drawing>
          <wp:anchor distT="0" distB="0" distL="114300" distR="114300" simplePos="0" relativeHeight="251784192" behindDoc="0" locked="0" layoutInCell="1" allowOverlap="1" wp14:anchorId="24C178EC" wp14:editId="2D48B6A0">
            <wp:simplePos x="0" y="0"/>
            <wp:positionH relativeFrom="column">
              <wp:posOffset>3515995</wp:posOffset>
            </wp:positionH>
            <wp:positionV relativeFrom="paragraph">
              <wp:posOffset>688340</wp:posOffset>
            </wp:positionV>
            <wp:extent cx="1554480" cy="1422400"/>
            <wp:effectExtent l="0" t="0" r="7620" b="6350"/>
            <wp:wrapThrough wrapText="bothSides">
              <wp:wrapPolygon edited="0">
                <wp:start x="0" y="0"/>
                <wp:lineTo x="0" y="21407"/>
                <wp:lineTo x="21441" y="21407"/>
                <wp:lineTo x="21441" y="0"/>
                <wp:lineTo x="0" y="0"/>
              </wp:wrapPolygon>
            </wp:wrapThrough>
            <wp:docPr id="111707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6217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3168" behindDoc="0" locked="0" layoutInCell="1" allowOverlap="1" wp14:anchorId="5992D723" wp14:editId="715450B3">
            <wp:simplePos x="0" y="0"/>
            <wp:positionH relativeFrom="column">
              <wp:posOffset>521698</wp:posOffset>
            </wp:positionH>
            <wp:positionV relativeFrom="paragraph">
              <wp:posOffset>456020</wp:posOffset>
            </wp:positionV>
            <wp:extent cx="2396490" cy="1908175"/>
            <wp:effectExtent l="0" t="0" r="3810" b="0"/>
            <wp:wrapTopAndBottom/>
            <wp:docPr id="42511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28" t="17960" r="29833" b="26243"/>
                    <a:stretch/>
                  </pic:blipFill>
                  <pic:spPr bwMode="auto">
                    <a:xfrm>
                      <a:off x="0" y="0"/>
                      <a:ext cx="23964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我们在游戏中看到的只是根据方块边界裁剪后的立体图形：</w:t>
      </w:r>
    </w:p>
    <w:p w14:paraId="1E74DDC5" w14:textId="77777777" w:rsidR="00A86935" w:rsidRDefault="00A86935" w:rsidP="00A86935">
      <w:pPr>
        <w:tabs>
          <w:tab w:val="left" w:pos="462"/>
        </w:tabs>
      </w:pPr>
    </w:p>
    <w:p w14:paraId="52134E2D" w14:textId="77777777" w:rsidR="00A86935" w:rsidRDefault="00A86935" w:rsidP="00A86935">
      <w:pPr>
        <w:tabs>
          <w:tab w:val="left" w:pos="462"/>
        </w:tabs>
      </w:pPr>
    </w:p>
    <w:p w14:paraId="3E01D34A" w14:textId="77777777" w:rsidR="00A86935" w:rsidRDefault="00A86935" w:rsidP="00A86935">
      <w:pPr>
        <w:tabs>
          <w:tab w:val="left" w:pos="462"/>
        </w:tabs>
      </w:pPr>
    </w:p>
    <w:p w14:paraId="76937BA9" w14:textId="77777777" w:rsidR="00A86935" w:rsidRDefault="00A86935" w:rsidP="00A86935">
      <w:pPr>
        <w:tabs>
          <w:tab w:val="left" w:pos="462"/>
        </w:tabs>
      </w:pPr>
    </w:p>
    <w:p w14:paraId="01CB7412" w14:textId="77777777" w:rsidR="00EC4F31" w:rsidRDefault="00EC4F31" w:rsidP="00EC4F31">
      <w:pPr>
        <w:pStyle w:val="HeadingL3"/>
      </w:pPr>
      <w:bookmarkStart w:id="19" w:name="_Toc174550592"/>
      <w:bookmarkStart w:id="20" w:name="_Toc174584042"/>
      <w:r>
        <w:lastRenderedPageBreak/>
        <w:t>Flipped</w:t>
      </w:r>
      <w:r>
        <w:rPr>
          <w:rFonts w:hint="eastAsia"/>
        </w:rPr>
        <w:t>位的作用</w:t>
      </w:r>
      <w:bookmarkEnd w:id="19"/>
      <w:bookmarkEnd w:id="20"/>
    </w:p>
    <w:p w14:paraId="753080A5" w14:textId="3DA9C15B" w:rsidR="00EC4F31" w:rsidRDefault="00EC4F31" w:rsidP="00EC4F31">
      <w:pPr>
        <w:jc w:val="center"/>
      </w:pPr>
      <w:r w:rsidRPr="0021390C">
        <w:rPr>
          <w:noProof/>
        </w:rPr>
        <w:drawing>
          <wp:inline distT="0" distB="0" distL="0" distR="0" wp14:anchorId="78E46B45" wp14:editId="6DF42DA6">
            <wp:extent cx="1757045" cy="926465"/>
            <wp:effectExtent l="0" t="0" r="0" b="6985"/>
            <wp:docPr id="4019806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 w:rsidRPr="00F5197C">
        <w:rPr>
          <w:noProof/>
        </w:rPr>
        <w:drawing>
          <wp:inline distT="0" distB="0" distL="0" distR="0" wp14:anchorId="5E441923" wp14:editId="2E92E16C">
            <wp:extent cx="1727200" cy="910476"/>
            <wp:effectExtent l="0" t="0" r="6350" b="4445"/>
            <wp:docPr id="2040599677" name="Picture 1" descr="A two different shapes of a pyrami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99677" name="Picture 1" descr="A two different shapes of a pyramid&#10;&#10;Description automatically generated with medium confidenc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47478" cy="9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3D4B" w14:textId="77777777" w:rsidR="00EC4F31" w:rsidRDefault="00EC4F31" w:rsidP="00EC4F31">
      <w:pPr>
        <w:tabs>
          <w:tab w:val="left" w:pos="507"/>
        </w:tabs>
      </w:pPr>
      <w:r>
        <w:tab/>
        <w:t>Flipped</w:t>
      </w:r>
      <w:r>
        <w:rPr>
          <w:rFonts w:hint="eastAsia"/>
        </w:rPr>
        <w:t>位在上图中可以看出，</w:t>
      </w:r>
      <w:r>
        <w:t>E</w:t>
      </w:r>
      <w:r>
        <w:rPr>
          <w:rFonts w:hint="eastAsia"/>
        </w:rPr>
        <w:t>、</w:t>
      </w:r>
      <w:r>
        <w:rPr>
          <w:rFonts w:hint="eastAsia"/>
        </w:rPr>
        <w:t>W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都代表了一个立体矩形六个面中的一个面。</w:t>
      </w:r>
    </w:p>
    <w:p w14:paraId="4DD8FE65" w14:textId="3472B722" w:rsidR="007E1A2A" w:rsidRPr="00EC4F31" w:rsidRDefault="00EC4F31" w:rsidP="007E1A2A">
      <w:pPr>
        <w:tabs>
          <w:tab w:val="left" w:pos="507"/>
        </w:tabs>
      </w:pPr>
      <w:r>
        <w:tab/>
      </w:r>
      <w:r>
        <w:rPr>
          <w:rFonts w:hint="eastAsia"/>
        </w:rPr>
        <w:t>每个面都有一个比特位，该比特位用于定义三角形的切割方式，一个面有两种切割方式。该位仅对会产生三角面的偏移有效。</w:t>
      </w:r>
    </w:p>
    <w:p w14:paraId="5475DC2D" w14:textId="77777777" w:rsidR="0077260A" w:rsidRDefault="0077260A" w:rsidP="00EC4F31">
      <w:pPr>
        <w:tabs>
          <w:tab w:val="left" w:pos="507"/>
        </w:tabs>
        <w:sectPr w:rsidR="0077260A" w:rsidSect="00D961C8">
          <w:headerReference w:type="default" r:id="rId72"/>
          <w:pgSz w:w="10320" w:h="14580"/>
          <w:pgMar w:top="720" w:right="720" w:bottom="720" w:left="720" w:header="454" w:footer="708" w:gutter="0"/>
          <w:cols w:space="708"/>
          <w:docGrid w:linePitch="360"/>
          <w15:footnoteColumns w:val="2"/>
        </w:sectPr>
      </w:pPr>
    </w:p>
    <w:p w14:paraId="4790DE0F" w14:textId="26ACB910" w:rsidR="00025B4C" w:rsidRDefault="00025B4C" w:rsidP="00025B4C">
      <w:pPr>
        <w:pStyle w:val="HeadingL1"/>
      </w:pPr>
      <w:r>
        <w:rPr>
          <w:rFonts w:hint="eastAsia"/>
        </w:rPr>
        <w:lastRenderedPageBreak/>
        <w:t>附录</w:t>
      </w:r>
      <w:r>
        <w:t>A</w:t>
      </w:r>
      <w:r>
        <w:rPr>
          <w:rFonts w:hint="eastAsia"/>
        </w:rPr>
        <w:t>：方块的点、坐标</w:t>
      </w:r>
      <w:r w:rsidR="00331451">
        <w:rPr>
          <w:rFonts w:hint="eastAsia"/>
        </w:rPr>
        <w:t>、面</w:t>
      </w:r>
      <w:r>
        <w:rPr>
          <w:rFonts w:hint="eastAsia"/>
        </w:rPr>
        <w:t>与轴方向示意图</w:t>
      </w:r>
    </w:p>
    <w:p w14:paraId="73FFAE1D" w14:textId="07C2B1FE" w:rsidR="0077260A" w:rsidRDefault="0077260A" w:rsidP="0077260A">
      <w:pPr>
        <w:tabs>
          <w:tab w:val="left" w:pos="507"/>
        </w:tabs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30BADCC6" wp14:editId="7931C093">
            <wp:simplePos x="0" y="0"/>
            <wp:positionH relativeFrom="column">
              <wp:posOffset>711200</wp:posOffset>
            </wp:positionH>
            <wp:positionV relativeFrom="paragraph">
              <wp:posOffset>423</wp:posOffset>
            </wp:positionV>
            <wp:extent cx="4336610" cy="4336610"/>
            <wp:effectExtent l="0" t="0" r="6985" b="0"/>
            <wp:wrapSquare wrapText="bothSides"/>
            <wp:docPr id="1006052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10" cy="433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 xml:space="preserve">DOWN </w:t>
      </w:r>
      <w:r>
        <w:tab/>
        <w:t>V1 V2 V3 V4</w:t>
      </w:r>
    </w:p>
    <w:p w14:paraId="3CF31876" w14:textId="5B577B9F" w:rsidR="0077260A" w:rsidRDefault="0077260A" w:rsidP="0077260A">
      <w:pPr>
        <w:tabs>
          <w:tab w:val="left" w:pos="507"/>
        </w:tabs>
      </w:pPr>
      <w:r>
        <w:tab/>
        <w:t>UP</w:t>
      </w:r>
      <w:r>
        <w:tab/>
        <w:t>V5 V6 V7 V8</w:t>
      </w:r>
    </w:p>
    <w:p w14:paraId="7B3BD645" w14:textId="2055A60B" w:rsidR="0077260A" w:rsidRDefault="0077260A" w:rsidP="0077260A">
      <w:pPr>
        <w:tabs>
          <w:tab w:val="left" w:pos="507"/>
        </w:tabs>
      </w:pPr>
      <w:r>
        <w:tab/>
        <w:t>NORTH</w:t>
      </w:r>
      <w:r>
        <w:tab/>
        <w:t>V8 V3 V2 V5</w:t>
      </w:r>
    </w:p>
    <w:p w14:paraId="0AE54CC9" w14:textId="20DA8B9A" w:rsidR="0077260A" w:rsidRDefault="0077260A" w:rsidP="0077260A">
      <w:pPr>
        <w:tabs>
          <w:tab w:val="left" w:pos="507"/>
        </w:tabs>
      </w:pPr>
      <w:r>
        <w:tab/>
        <w:t>SOUTH</w:t>
      </w:r>
      <w:r>
        <w:tab/>
        <w:t>V6 V1 V4 V7</w:t>
      </w:r>
    </w:p>
    <w:p w14:paraId="2396C3F9" w14:textId="4C691F95" w:rsidR="0077260A" w:rsidRDefault="0077260A" w:rsidP="0077260A">
      <w:pPr>
        <w:tabs>
          <w:tab w:val="left" w:pos="507"/>
        </w:tabs>
      </w:pPr>
      <w:r>
        <w:tab/>
        <w:t>WEST</w:t>
      </w:r>
      <w:r>
        <w:tab/>
        <w:t>V5 V2 V1 V6</w:t>
      </w:r>
    </w:p>
    <w:p w14:paraId="694D8032" w14:textId="509181EA" w:rsidR="0077260A" w:rsidRPr="0077260A" w:rsidRDefault="0077260A" w:rsidP="0077260A">
      <w:pPr>
        <w:tabs>
          <w:tab w:val="left" w:pos="507"/>
        </w:tabs>
      </w:pPr>
      <w:r>
        <w:tab/>
        <w:t>EAST</w:t>
      </w:r>
      <w:r>
        <w:tab/>
        <w:t>V7 V4 V3 V8</w:t>
      </w:r>
    </w:p>
    <w:sectPr w:rsidR="0077260A" w:rsidRPr="0077260A" w:rsidSect="00D961C8">
      <w:headerReference w:type="default" r:id="rId74"/>
      <w:pgSz w:w="10320" w:h="14580"/>
      <w:pgMar w:top="720" w:right="720" w:bottom="720" w:left="720" w:header="454" w:footer="708" w:gutter="0"/>
      <w:cols w:space="708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D5834" w14:textId="77777777" w:rsidR="00EB4E76" w:rsidRDefault="00EB4E76" w:rsidP="00FB579A">
      <w:pPr>
        <w:spacing w:after="0" w:line="240" w:lineRule="auto"/>
      </w:pPr>
      <w:r>
        <w:separator/>
      </w:r>
    </w:p>
  </w:endnote>
  <w:endnote w:type="continuationSeparator" w:id="0">
    <w:p w14:paraId="356FCAFF" w14:textId="77777777" w:rsidR="00EB4E76" w:rsidRDefault="00EB4E76" w:rsidP="00FB5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Braille">
    <w:altName w:val="Segoe UI Symbol"/>
    <w:charset w:val="00"/>
    <w:family w:val="decorative"/>
    <w:pitch w:val="variable"/>
    <w:sig w:usb0="80000043" w:usb1="00000000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37360853"/>
      <w:docPartObj>
        <w:docPartGallery w:val="Page Numbers (Bottom of Page)"/>
        <w:docPartUnique/>
      </w:docPartObj>
    </w:sdtPr>
    <w:sdtContent>
      <w:p w14:paraId="6BBAF0DF" w14:textId="067FCD87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43901763"/>
      <w:docPartObj>
        <w:docPartGallery w:val="Page Numbers (Bottom of Page)"/>
        <w:docPartUnique/>
      </w:docPartObj>
    </w:sdtPr>
    <w:sdtContent>
      <w:p w14:paraId="6CCBEDC5" w14:textId="147C93D2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0506789"/>
      <w:docPartObj>
        <w:docPartGallery w:val="Page Numbers (Bottom of Page)"/>
        <w:docPartUnique/>
      </w:docPartObj>
    </w:sdtPr>
    <w:sdtContent>
      <w:p w14:paraId="395EB380" w14:textId="36F8CA9A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8F2F78" w14:textId="77777777" w:rsidR="006901AA" w:rsidRDefault="00690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2801868"/>
      <w:docPartObj>
        <w:docPartGallery w:val="Page Numbers (Bottom of Page)"/>
        <w:docPartUnique/>
      </w:docPartObj>
    </w:sdtPr>
    <w:sdtContent>
      <w:p w14:paraId="0FCE1E88" w14:textId="043BB60C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78A2A1A8" w14:textId="77777777" w:rsidR="006901AA" w:rsidRDefault="00690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23488" w14:textId="77777777" w:rsidR="00EB4E76" w:rsidRDefault="00EB4E76" w:rsidP="00FB579A">
      <w:pPr>
        <w:spacing w:after="0" w:line="240" w:lineRule="auto"/>
      </w:pPr>
      <w:r>
        <w:separator/>
      </w:r>
    </w:p>
  </w:footnote>
  <w:footnote w:type="continuationSeparator" w:id="0">
    <w:p w14:paraId="469F2A58" w14:textId="77777777" w:rsidR="00EB4E76" w:rsidRDefault="00EB4E76" w:rsidP="00FB579A">
      <w:pPr>
        <w:spacing w:after="0" w:line="240" w:lineRule="auto"/>
      </w:pPr>
      <w:r>
        <w:continuationSeparator/>
      </w:r>
    </w:p>
  </w:footnote>
  <w:footnote w:id="1">
    <w:p w14:paraId="258121D4" w14:textId="417CAF9D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世界玩家坐标</w:t>
      </w:r>
      <w:r>
        <w:rPr>
          <w:rFonts w:hint="eastAsia"/>
        </w:rPr>
        <w:t xml:space="preserve"> </w:t>
      </w:r>
      <w:r>
        <w:rPr>
          <w:i/>
          <w:iCs/>
        </w:rPr>
        <w:t>World Player Coordinates</w:t>
      </w:r>
    </w:p>
  </w:footnote>
  <w:footnote w:id="2">
    <w:p w14:paraId="68B1D38B" w14:textId="0AF33808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世界方块坐标</w:t>
      </w:r>
      <w:r>
        <w:t xml:space="preserve"> </w:t>
      </w:r>
      <w:r>
        <w:rPr>
          <w:i/>
          <w:iCs/>
        </w:rPr>
        <w:t>World Block Coordinates</w:t>
      </w:r>
    </w:p>
  </w:footnote>
  <w:footnote w:id="3">
    <w:p w14:paraId="726F9231" w14:textId="2FAF3EBF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区块坐标</w:t>
      </w:r>
      <w:r>
        <w:rPr>
          <w:rFonts w:hint="eastAsia"/>
        </w:rPr>
        <w:t xml:space="preserve"> </w:t>
      </w:r>
      <w:r>
        <w:rPr>
          <w:i/>
          <w:iCs/>
        </w:rPr>
        <w:t>Chunk Coordinates</w:t>
      </w:r>
    </w:p>
  </w:footnote>
  <w:footnote w:id="4">
    <w:p w14:paraId="2FF0D9FE" w14:textId="4F564606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单区块坐标</w:t>
      </w:r>
      <w:r>
        <w:rPr>
          <w:rFonts w:hint="eastAsia"/>
        </w:rPr>
        <w:t xml:space="preserve"> </w:t>
      </w:r>
      <w:r>
        <w:rPr>
          <w:i/>
          <w:iCs/>
        </w:rPr>
        <w:t>Single Chunk Coordinates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B607" w14:textId="03C4FDDD" w:rsidR="00661C2D" w:rsidRDefault="00661C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2BAC3" w14:textId="374BBF2F" w:rsidR="00FB579A" w:rsidRPr="00FB579A" w:rsidRDefault="008D0E1B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>Minecraft</w:t>
    </w:r>
    <w:r w:rsidR="004718F4">
      <w:rPr>
        <w:rFonts w:ascii="Apple Braille" w:hAnsi="Apple Braille" w:hint="eastAsia"/>
      </w:rPr>
      <w:t>与</w:t>
    </w:r>
    <w:r w:rsidR="00F07449">
      <w:rPr>
        <w:rFonts w:ascii="Apple Braille" w:hAnsi="Apple Braille"/>
      </w:rPr>
      <w:t>Little</w:t>
    </w:r>
    <w:r w:rsidR="004718F4">
      <w:rPr>
        <w:rFonts w:ascii="Apple Braille" w:hAnsi="Apple Braille"/>
      </w:rPr>
      <w:t>T</w:t>
    </w:r>
    <w:r w:rsidR="00F07449">
      <w:rPr>
        <w:rFonts w:ascii="Apple Braille" w:hAnsi="Apple Braille"/>
      </w:rPr>
      <w:t xml:space="preserve">iles </w:t>
    </w:r>
    <w:r w:rsidR="00E416AF">
      <w:rPr>
        <w:rFonts w:ascii="Apple Braille" w:hAnsi="Apple Braille" w:hint="eastAsia"/>
      </w:rPr>
      <w:t>导出</w:t>
    </w:r>
    <w:r w:rsidR="00E416AF">
      <w:rPr>
        <w:rFonts w:ascii="Apple Braille" w:hAnsi="Apple Braille"/>
      </w:rPr>
      <w:t>Obj</w:t>
    </w:r>
    <w:r w:rsidR="00E416AF">
      <w:rPr>
        <w:rFonts w:ascii="Apple Braille" w:hAnsi="Apple Braille" w:hint="eastAsia"/>
      </w:rPr>
      <w:t>基础技术研究文档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C5393" w14:textId="0A3DE69E" w:rsidR="00661C2D" w:rsidRDefault="00661C2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1A72C" w14:textId="39E38E87" w:rsidR="00661C2D" w:rsidRDefault="00661C2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8EA3" w14:textId="69DFB55F" w:rsidR="00806150" w:rsidRDefault="00806150" w:rsidP="00865E3D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</w:t>
    </w:r>
    <w:r w:rsidR="004718F4">
      <w:rPr>
        <w:rFonts w:ascii="Apple Braille" w:hAnsi="Apple Braille" w:hint="eastAsia"/>
      </w:rPr>
      <w:t>与</w:t>
    </w:r>
    <w:r>
      <w:rPr>
        <w:rFonts w:ascii="Apple Braille" w:hAnsi="Apple Braille"/>
      </w:rPr>
      <w:t>Little</w:t>
    </w:r>
    <w:r w:rsidR="004718F4">
      <w:rPr>
        <w:rFonts w:ascii="Apple Braille" w:hAnsi="Apple Braille"/>
      </w:rPr>
      <w:t>T</w:t>
    </w:r>
    <w:r>
      <w:rPr>
        <w:rFonts w:ascii="Apple Braille" w:hAnsi="Apple Braille"/>
      </w:rPr>
      <w:t xml:space="preserve">iles </w:t>
    </w:r>
    <w:r w:rsidR="00E416AF">
      <w:rPr>
        <w:rFonts w:ascii="Apple Braille" w:hAnsi="Apple Braille" w:hint="eastAsia"/>
      </w:rPr>
      <w:t>导出</w:t>
    </w:r>
    <w:r w:rsidR="00E416AF">
      <w:rPr>
        <w:rFonts w:ascii="Apple Braille" w:hAnsi="Apple Braille"/>
      </w:rPr>
      <w:t>Obj</w:t>
    </w:r>
    <w:r w:rsidR="00E416AF">
      <w:rPr>
        <w:rFonts w:ascii="Apple Braille" w:hAnsi="Apple Braille" w:hint="eastAsia"/>
      </w:rPr>
      <w:t>基础技术研究文档</w:t>
    </w:r>
  </w:p>
  <w:p w14:paraId="5DC5E1C6" w14:textId="1FDD2E81" w:rsidR="00806150" w:rsidRPr="00FB579A" w:rsidRDefault="00806150" w:rsidP="00865E3D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>Chapter</w:t>
    </w:r>
    <w:r w:rsidR="001746CB">
      <w:rPr>
        <w:rFonts w:ascii="Apple Braille" w:hAnsi="Apple Braille"/>
      </w:rPr>
      <w:t xml:space="preserve"> 1</w:t>
    </w:r>
    <w:r>
      <w:rPr>
        <w:rFonts w:ascii="Apple Braille" w:hAnsi="Apple Braille"/>
      </w:rPr>
      <w:t>:</w:t>
    </w:r>
    <w:r w:rsidR="001746CB">
      <w:rPr>
        <w:rFonts w:ascii="Apple Braille" w:hAnsi="Apple Braille"/>
      </w:rPr>
      <w:t xml:space="preserve"> </w:t>
    </w:r>
    <w:r w:rsidR="007E1A2A">
      <w:rPr>
        <w:rFonts w:ascii="Apple Braille" w:hAnsi="Apple Braille" w:hint="eastAsia"/>
      </w:rPr>
      <w:t>《</w:t>
    </w:r>
    <w:r w:rsidR="007E1A2A">
      <w:rPr>
        <w:rFonts w:ascii="Apple Braille" w:hAnsi="Apple Braille"/>
      </w:rPr>
      <w:t>Minecraft</w:t>
    </w:r>
    <w:r w:rsidR="007E1A2A">
      <w:rPr>
        <w:rFonts w:ascii="Apple Braille" w:hAnsi="Apple Braille" w:hint="eastAsia"/>
      </w:rPr>
      <w:t>》</w:t>
    </w:r>
    <w:r w:rsidR="00A86935">
      <w:rPr>
        <w:rFonts w:ascii="Apple Braille" w:hAnsi="Apple Braille" w:hint="eastAsia"/>
      </w:rPr>
      <w:t>的</w:t>
    </w:r>
    <w:r w:rsidR="007E1A2A">
      <w:rPr>
        <w:rFonts w:ascii="Apple Braille" w:hAnsi="Apple Braille" w:hint="eastAsia"/>
      </w:rPr>
      <w:t>基础知识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DEB49" w14:textId="6FF234E1" w:rsidR="00661C2D" w:rsidRDefault="00661C2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654F9" w14:textId="6E484FC4" w:rsidR="00A86935" w:rsidRDefault="00A86935" w:rsidP="00865E3D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</w:t>
    </w:r>
    <w:r>
      <w:rPr>
        <w:rFonts w:ascii="Apple Braille" w:hAnsi="Apple Braille" w:hint="eastAsia"/>
      </w:rPr>
      <w:t>与</w:t>
    </w:r>
    <w:r>
      <w:rPr>
        <w:rFonts w:ascii="Apple Braille" w:hAnsi="Apple Braille"/>
      </w:rPr>
      <w:t xml:space="preserve">LittleTiles </w:t>
    </w:r>
    <w:r>
      <w:rPr>
        <w:rFonts w:ascii="Apple Braille" w:hAnsi="Apple Braille" w:hint="eastAsia"/>
      </w:rPr>
      <w:t>导出</w:t>
    </w:r>
    <w:r>
      <w:rPr>
        <w:rFonts w:ascii="Apple Braille" w:hAnsi="Apple Braille"/>
      </w:rPr>
      <w:t>Obj</w:t>
    </w:r>
    <w:r>
      <w:rPr>
        <w:rFonts w:ascii="Apple Braille" w:hAnsi="Apple Braille" w:hint="eastAsia"/>
      </w:rPr>
      <w:t>基础技术研究文档</w:t>
    </w:r>
  </w:p>
  <w:p w14:paraId="2F7695CC" w14:textId="1DB45EE7" w:rsidR="00A86935" w:rsidRPr="00FB579A" w:rsidRDefault="00A86935" w:rsidP="00865E3D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 xml:space="preserve">Chapter </w:t>
    </w:r>
    <w:r>
      <w:rPr>
        <w:rFonts w:ascii="Apple Braille" w:hAnsi="Apple Braille" w:hint="eastAsia"/>
      </w:rPr>
      <w:t>2</w:t>
    </w:r>
    <w:r>
      <w:rPr>
        <w:rFonts w:ascii="Apple Braille" w:hAnsi="Apple Braille"/>
      </w:rPr>
      <w:t xml:space="preserve">: </w:t>
    </w:r>
    <w:r>
      <w:rPr>
        <w:rFonts w:ascii="Apple Braille" w:hAnsi="Apple Braille" w:hint="eastAsia"/>
      </w:rPr>
      <w:t>《</w:t>
    </w:r>
    <w:r>
      <w:rPr>
        <w:rFonts w:ascii="Apple Braille" w:hAnsi="Apple Braille" w:hint="eastAsia"/>
      </w:rPr>
      <w:t>Little</w:t>
    </w:r>
    <w:r>
      <w:rPr>
        <w:rFonts w:ascii="Apple Braille" w:hAnsi="Apple Braille"/>
      </w:rPr>
      <w:t>Tiles</w:t>
    </w:r>
    <w:r>
      <w:rPr>
        <w:rFonts w:ascii="Apple Braille" w:hAnsi="Apple Braille" w:hint="eastAsia"/>
      </w:rPr>
      <w:t>》的基础知识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D8313" w14:textId="25F488CF" w:rsidR="0077260A" w:rsidRDefault="0077260A" w:rsidP="00865E3D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</w:t>
    </w:r>
    <w:r>
      <w:rPr>
        <w:rFonts w:ascii="Apple Braille" w:hAnsi="Apple Braille" w:hint="eastAsia"/>
      </w:rPr>
      <w:t>与</w:t>
    </w:r>
    <w:r>
      <w:rPr>
        <w:rFonts w:ascii="Apple Braille" w:hAnsi="Apple Braille"/>
      </w:rPr>
      <w:t xml:space="preserve">LittleTiles </w:t>
    </w:r>
    <w:r>
      <w:rPr>
        <w:rFonts w:ascii="Apple Braille" w:hAnsi="Apple Braille" w:hint="eastAsia"/>
      </w:rPr>
      <w:t>导出</w:t>
    </w:r>
    <w:r>
      <w:rPr>
        <w:rFonts w:ascii="Apple Braille" w:hAnsi="Apple Braille"/>
      </w:rPr>
      <w:t>Obj</w:t>
    </w:r>
    <w:r>
      <w:rPr>
        <w:rFonts w:ascii="Apple Braille" w:hAnsi="Apple Braille" w:hint="eastAsia"/>
      </w:rPr>
      <w:t>基础技术研究文档</w:t>
    </w:r>
  </w:p>
  <w:p w14:paraId="25FA43AD" w14:textId="0ABF8A97" w:rsidR="0077260A" w:rsidRPr="00FB579A" w:rsidRDefault="0077260A" w:rsidP="00865E3D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 w:hint="eastAsia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E15"/>
    <w:multiLevelType w:val="multilevel"/>
    <w:tmpl w:val="227C3E7E"/>
    <w:styleLink w:val="CurrentList4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E74C1A"/>
    <w:multiLevelType w:val="multilevel"/>
    <w:tmpl w:val="7E3E97C0"/>
    <w:styleLink w:val="CurrentList10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81B7CCF"/>
    <w:multiLevelType w:val="multilevel"/>
    <w:tmpl w:val="ABD4624A"/>
    <w:styleLink w:val="CurrentList11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B4A6568"/>
    <w:multiLevelType w:val="multilevel"/>
    <w:tmpl w:val="2EA0205C"/>
    <w:styleLink w:val="CurrentList8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B7A7DBE"/>
    <w:multiLevelType w:val="multilevel"/>
    <w:tmpl w:val="4190915E"/>
    <w:styleLink w:val="CurrentList7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64D2EDC"/>
    <w:multiLevelType w:val="multilevel"/>
    <w:tmpl w:val="1ABAC9CE"/>
    <w:styleLink w:val="CurrentList2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04E184C"/>
    <w:multiLevelType w:val="multilevel"/>
    <w:tmpl w:val="B69ABD76"/>
    <w:styleLink w:val="CurrentList5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-360" w:firstLine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2C7558A"/>
    <w:multiLevelType w:val="multilevel"/>
    <w:tmpl w:val="5000A2BA"/>
    <w:styleLink w:val="CurrentList9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96D6C3E"/>
    <w:multiLevelType w:val="multilevel"/>
    <w:tmpl w:val="09B6FC36"/>
    <w:styleLink w:val="CurrentList6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1664BFD"/>
    <w:multiLevelType w:val="multilevel"/>
    <w:tmpl w:val="96D625AC"/>
    <w:styleLink w:val="CurrentList3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913552D"/>
    <w:multiLevelType w:val="multilevel"/>
    <w:tmpl w:val="51D60034"/>
    <w:lvl w:ilvl="0">
      <w:start w:val="1"/>
      <w:numFmt w:val="decimal"/>
      <w:pStyle w:val="HeadingL1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L2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L3"/>
      <w:lvlText w:val="%1.%2.%3 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A993786"/>
    <w:multiLevelType w:val="multilevel"/>
    <w:tmpl w:val="866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10198"/>
    <w:multiLevelType w:val="multilevel"/>
    <w:tmpl w:val="1ABAC9CE"/>
    <w:styleLink w:val="CurrentList1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20956706">
    <w:abstractNumId w:val="10"/>
  </w:num>
  <w:num w:numId="2" w16cid:durableId="1542786970">
    <w:abstractNumId w:val="12"/>
  </w:num>
  <w:num w:numId="3" w16cid:durableId="2047173888">
    <w:abstractNumId w:val="5"/>
  </w:num>
  <w:num w:numId="4" w16cid:durableId="1557812335">
    <w:abstractNumId w:val="9"/>
  </w:num>
  <w:num w:numId="5" w16cid:durableId="179394404">
    <w:abstractNumId w:val="0"/>
  </w:num>
  <w:num w:numId="6" w16cid:durableId="1571501458">
    <w:abstractNumId w:val="6"/>
  </w:num>
  <w:num w:numId="7" w16cid:durableId="1702365642">
    <w:abstractNumId w:val="8"/>
  </w:num>
  <w:num w:numId="8" w16cid:durableId="849292067">
    <w:abstractNumId w:val="4"/>
  </w:num>
  <w:num w:numId="9" w16cid:durableId="588196087">
    <w:abstractNumId w:val="3"/>
  </w:num>
  <w:num w:numId="10" w16cid:durableId="1634867925">
    <w:abstractNumId w:val="7"/>
  </w:num>
  <w:num w:numId="11" w16cid:durableId="1006128372">
    <w:abstractNumId w:val="1"/>
  </w:num>
  <w:num w:numId="12" w16cid:durableId="1897816760">
    <w:abstractNumId w:val="2"/>
  </w:num>
  <w:num w:numId="13" w16cid:durableId="525213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9A"/>
    <w:rsid w:val="0000228A"/>
    <w:rsid w:val="00005926"/>
    <w:rsid w:val="00025B4C"/>
    <w:rsid w:val="0005465D"/>
    <w:rsid w:val="00063634"/>
    <w:rsid w:val="0006525B"/>
    <w:rsid w:val="00070023"/>
    <w:rsid w:val="00080FF7"/>
    <w:rsid w:val="00086FEF"/>
    <w:rsid w:val="00097120"/>
    <w:rsid w:val="00097C95"/>
    <w:rsid w:val="000A7E36"/>
    <w:rsid w:val="000B1ED9"/>
    <w:rsid w:val="000C0A02"/>
    <w:rsid w:val="000D3F98"/>
    <w:rsid w:val="000F263E"/>
    <w:rsid w:val="0015573C"/>
    <w:rsid w:val="00160E29"/>
    <w:rsid w:val="00164689"/>
    <w:rsid w:val="001746CB"/>
    <w:rsid w:val="001A12CD"/>
    <w:rsid w:val="001F0418"/>
    <w:rsid w:val="001F23D8"/>
    <w:rsid w:val="00203EA5"/>
    <w:rsid w:val="0021390C"/>
    <w:rsid w:val="0021414F"/>
    <w:rsid w:val="002211F3"/>
    <w:rsid w:val="00221630"/>
    <w:rsid w:val="00251543"/>
    <w:rsid w:val="00254E3D"/>
    <w:rsid w:val="00271BC3"/>
    <w:rsid w:val="00274DD5"/>
    <w:rsid w:val="00297E8A"/>
    <w:rsid w:val="002F3D4C"/>
    <w:rsid w:val="00304C3C"/>
    <w:rsid w:val="0031540E"/>
    <w:rsid w:val="00316E84"/>
    <w:rsid w:val="00320D4C"/>
    <w:rsid w:val="00331451"/>
    <w:rsid w:val="00361040"/>
    <w:rsid w:val="003676DB"/>
    <w:rsid w:val="0036796D"/>
    <w:rsid w:val="00374950"/>
    <w:rsid w:val="00374AE4"/>
    <w:rsid w:val="003C1D9A"/>
    <w:rsid w:val="003E4905"/>
    <w:rsid w:val="00423326"/>
    <w:rsid w:val="00441A13"/>
    <w:rsid w:val="00450568"/>
    <w:rsid w:val="004718F4"/>
    <w:rsid w:val="00473D94"/>
    <w:rsid w:val="00497524"/>
    <w:rsid w:val="004A3A3F"/>
    <w:rsid w:val="004B084D"/>
    <w:rsid w:val="004B3308"/>
    <w:rsid w:val="004D583B"/>
    <w:rsid w:val="004E2156"/>
    <w:rsid w:val="004F3026"/>
    <w:rsid w:val="00506C89"/>
    <w:rsid w:val="00521967"/>
    <w:rsid w:val="005324BC"/>
    <w:rsid w:val="005347ED"/>
    <w:rsid w:val="00537CA3"/>
    <w:rsid w:val="005413C6"/>
    <w:rsid w:val="005701E1"/>
    <w:rsid w:val="005B035D"/>
    <w:rsid w:val="005B3397"/>
    <w:rsid w:val="005D3051"/>
    <w:rsid w:val="005E193E"/>
    <w:rsid w:val="005F5F8D"/>
    <w:rsid w:val="005F6E84"/>
    <w:rsid w:val="00630481"/>
    <w:rsid w:val="00634DCC"/>
    <w:rsid w:val="0063701A"/>
    <w:rsid w:val="00661C2D"/>
    <w:rsid w:val="0068583B"/>
    <w:rsid w:val="006901AA"/>
    <w:rsid w:val="0069583E"/>
    <w:rsid w:val="00695EF8"/>
    <w:rsid w:val="006974A7"/>
    <w:rsid w:val="006A59ED"/>
    <w:rsid w:val="006A689C"/>
    <w:rsid w:val="006B6635"/>
    <w:rsid w:val="006C196B"/>
    <w:rsid w:val="006E09E7"/>
    <w:rsid w:val="007052E9"/>
    <w:rsid w:val="007061DD"/>
    <w:rsid w:val="00751BAA"/>
    <w:rsid w:val="007577CB"/>
    <w:rsid w:val="0077260A"/>
    <w:rsid w:val="00787EA6"/>
    <w:rsid w:val="007A3197"/>
    <w:rsid w:val="007B122B"/>
    <w:rsid w:val="007D5FE3"/>
    <w:rsid w:val="007D70A3"/>
    <w:rsid w:val="007E01F8"/>
    <w:rsid w:val="007E1A2A"/>
    <w:rsid w:val="007F7336"/>
    <w:rsid w:val="00806150"/>
    <w:rsid w:val="00844F1D"/>
    <w:rsid w:val="00856966"/>
    <w:rsid w:val="00865E3D"/>
    <w:rsid w:val="00886E18"/>
    <w:rsid w:val="008943B5"/>
    <w:rsid w:val="00897779"/>
    <w:rsid w:val="008A3C18"/>
    <w:rsid w:val="008D0E1B"/>
    <w:rsid w:val="008D73B1"/>
    <w:rsid w:val="008D7FE6"/>
    <w:rsid w:val="008F503C"/>
    <w:rsid w:val="0091621C"/>
    <w:rsid w:val="0092090B"/>
    <w:rsid w:val="00930322"/>
    <w:rsid w:val="00934AEA"/>
    <w:rsid w:val="009551A0"/>
    <w:rsid w:val="00955DC6"/>
    <w:rsid w:val="00974AFB"/>
    <w:rsid w:val="00984B8D"/>
    <w:rsid w:val="009A6DF2"/>
    <w:rsid w:val="009B29E1"/>
    <w:rsid w:val="009B7633"/>
    <w:rsid w:val="009C473E"/>
    <w:rsid w:val="009E0B1F"/>
    <w:rsid w:val="009E4D43"/>
    <w:rsid w:val="009F2404"/>
    <w:rsid w:val="00A17F93"/>
    <w:rsid w:val="00A34710"/>
    <w:rsid w:val="00A60CD5"/>
    <w:rsid w:val="00A67AC3"/>
    <w:rsid w:val="00A71969"/>
    <w:rsid w:val="00A7430E"/>
    <w:rsid w:val="00A86935"/>
    <w:rsid w:val="00A91E27"/>
    <w:rsid w:val="00AA064D"/>
    <w:rsid w:val="00AA75BD"/>
    <w:rsid w:val="00AB7949"/>
    <w:rsid w:val="00AC1026"/>
    <w:rsid w:val="00AC42A4"/>
    <w:rsid w:val="00AD4EA6"/>
    <w:rsid w:val="00B279AC"/>
    <w:rsid w:val="00B6690E"/>
    <w:rsid w:val="00B947FD"/>
    <w:rsid w:val="00BA3501"/>
    <w:rsid w:val="00BA5FB4"/>
    <w:rsid w:val="00BE1DFA"/>
    <w:rsid w:val="00BF0440"/>
    <w:rsid w:val="00BF4C8A"/>
    <w:rsid w:val="00C0074A"/>
    <w:rsid w:val="00C23E77"/>
    <w:rsid w:val="00C31528"/>
    <w:rsid w:val="00C53C40"/>
    <w:rsid w:val="00C70B7F"/>
    <w:rsid w:val="00CB0FEA"/>
    <w:rsid w:val="00CC2D45"/>
    <w:rsid w:val="00CC37B8"/>
    <w:rsid w:val="00CE5C0C"/>
    <w:rsid w:val="00CE66E8"/>
    <w:rsid w:val="00D201CC"/>
    <w:rsid w:val="00D27BB5"/>
    <w:rsid w:val="00D328D6"/>
    <w:rsid w:val="00D675A7"/>
    <w:rsid w:val="00D7038A"/>
    <w:rsid w:val="00D85A22"/>
    <w:rsid w:val="00D87907"/>
    <w:rsid w:val="00D9086D"/>
    <w:rsid w:val="00D961C8"/>
    <w:rsid w:val="00DB0E90"/>
    <w:rsid w:val="00DD26E2"/>
    <w:rsid w:val="00DD77A9"/>
    <w:rsid w:val="00E23D66"/>
    <w:rsid w:val="00E40477"/>
    <w:rsid w:val="00E416AF"/>
    <w:rsid w:val="00E60FA2"/>
    <w:rsid w:val="00E757B1"/>
    <w:rsid w:val="00E80131"/>
    <w:rsid w:val="00EB4E76"/>
    <w:rsid w:val="00EC4F31"/>
    <w:rsid w:val="00ED1911"/>
    <w:rsid w:val="00F07449"/>
    <w:rsid w:val="00F4033A"/>
    <w:rsid w:val="00F5197C"/>
    <w:rsid w:val="00F627C2"/>
    <w:rsid w:val="00F62D41"/>
    <w:rsid w:val="00F647B5"/>
    <w:rsid w:val="00F93134"/>
    <w:rsid w:val="00F96C40"/>
    <w:rsid w:val="00FB2FC0"/>
    <w:rsid w:val="00FB41A0"/>
    <w:rsid w:val="00FB579A"/>
    <w:rsid w:val="00FC3885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9B6BF"/>
  <w15:chartTrackingRefBased/>
  <w15:docId w15:val="{F3A1BD5C-ED5D-7245-A57E-9C8CC7E2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C3C"/>
    <w:rPr>
      <w:rFonts w:ascii="Arial" w:eastAsia="SimSun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9A"/>
    <w:rPr>
      <w:rFonts w:ascii="Arial" w:eastAsia="SimSun" w:hAnsi="Arial"/>
    </w:rPr>
  </w:style>
  <w:style w:type="paragraph" w:styleId="Footer">
    <w:name w:val="footer"/>
    <w:basedOn w:val="Normal"/>
    <w:link w:val="FooterChar"/>
    <w:uiPriority w:val="99"/>
    <w:unhideWhenUsed/>
    <w:rsid w:val="00F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9A"/>
    <w:rPr>
      <w:rFonts w:ascii="Arial" w:eastAsia="SimSun" w:hAnsi="Arial"/>
    </w:rPr>
  </w:style>
  <w:style w:type="character" w:styleId="PageNumber">
    <w:name w:val="page number"/>
    <w:basedOn w:val="DefaultParagraphFont"/>
    <w:uiPriority w:val="99"/>
    <w:semiHidden/>
    <w:unhideWhenUsed/>
    <w:rsid w:val="006901AA"/>
  </w:style>
  <w:style w:type="paragraph" w:customStyle="1" w:styleId="HeadingL1">
    <w:name w:val="Heading L1"/>
    <w:basedOn w:val="Heading1"/>
    <w:next w:val="Normal"/>
    <w:qFormat/>
    <w:rsid w:val="008F503C"/>
    <w:pPr>
      <w:numPr>
        <w:numId w:val="1"/>
      </w:numPr>
      <w:spacing w:after="360" w:line="360" w:lineRule="auto"/>
    </w:pPr>
    <w:rPr>
      <w:rFonts w:eastAsia="SimSun"/>
      <w:b/>
      <w:color w:val="auto"/>
      <w:sz w:val="36"/>
    </w:rPr>
  </w:style>
  <w:style w:type="numbering" w:customStyle="1" w:styleId="CurrentList1">
    <w:name w:val="Current List1"/>
    <w:uiPriority w:val="99"/>
    <w:rsid w:val="006901AA"/>
    <w:pPr>
      <w:numPr>
        <w:numId w:val="2"/>
      </w:numPr>
    </w:pPr>
  </w:style>
  <w:style w:type="numbering" w:customStyle="1" w:styleId="CurrentList2">
    <w:name w:val="Current List2"/>
    <w:uiPriority w:val="99"/>
    <w:rsid w:val="008F503C"/>
    <w:pPr>
      <w:numPr>
        <w:numId w:val="3"/>
      </w:numPr>
    </w:pPr>
  </w:style>
  <w:style w:type="paragraph" w:customStyle="1" w:styleId="HeadingL2">
    <w:name w:val="Heading L2"/>
    <w:basedOn w:val="Heading2"/>
    <w:qFormat/>
    <w:rsid w:val="008F503C"/>
    <w:pPr>
      <w:numPr>
        <w:ilvl w:val="1"/>
        <w:numId w:val="1"/>
      </w:numPr>
    </w:pPr>
    <w:rPr>
      <w:rFonts w:ascii="Arial" w:eastAsia="SimSun" w:hAnsi="Arial"/>
      <w:b/>
      <w:color w:val="auto"/>
      <w:sz w:val="28"/>
    </w:rPr>
  </w:style>
  <w:style w:type="numbering" w:customStyle="1" w:styleId="CurrentList3">
    <w:name w:val="Current List3"/>
    <w:uiPriority w:val="99"/>
    <w:rsid w:val="008F503C"/>
    <w:pPr>
      <w:numPr>
        <w:numId w:val="4"/>
      </w:numPr>
    </w:pPr>
  </w:style>
  <w:style w:type="numbering" w:customStyle="1" w:styleId="CurrentList4">
    <w:name w:val="Current List4"/>
    <w:uiPriority w:val="99"/>
    <w:rsid w:val="008F503C"/>
    <w:pPr>
      <w:numPr>
        <w:numId w:val="5"/>
      </w:numPr>
    </w:pPr>
  </w:style>
  <w:style w:type="numbering" w:customStyle="1" w:styleId="CurrentList5">
    <w:name w:val="Current List5"/>
    <w:uiPriority w:val="99"/>
    <w:rsid w:val="008F503C"/>
    <w:pPr>
      <w:numPr>
        <w:numId w:val="6"/>
      </w:numPr>
    </w:pPr>
  </w:style>
  <w:style w:type="numbering" w:customStyle="1" w:styleId="CurrentList6">
    <w:name w:val="Current List6"/>
    <w:uiPriority w:val="99"/>
    <w:rsid w:val="008F503C"/>
    <w:pPr>
      <w:numPr>
        <w:numId w:val="7"/>
      </w:numPr>
    </w:pPr>
  </w:style>
  <w:style w:type="numbering" w:customStyle="1" w:styleId="CurrentList7">
    <w:name w:val="Current List7"/>
    <w:uiPriority w:val="99"/>
    <w:rsid w:val="008F503C"/>
    <w:pPr>
      <w:numPr>
        <w:numId w:val="8"/>
      </w:numPr>
    </w:pPr>
  </w:style>
  <w:style w:type="numbering" w:customStyle="1" w:styleId="CurrentList8">
    <w:name w:val="Current List8"/>
    <w:uiPriority w:val="99"/>
    <w:rsid w:val="008F503C"/>
    <w:pPr>
      <w:numPr>
        <w:numId w:val="9"/>
      </w:numPr>
    </w:pPr>
  </w:style>
  <w:style w:type="paragraph" w:customStyle="1" w:styleId="HeadingL3">
    <w:name w:val="Heading L3"/>
    <w:basedOn w:val="Heading3"/>
    <w:qFormat/>
    <w:rsid w:val="008F503C"/>
    <w:pPr>
      <w:numPr>
        <w:ilvl w:val="2"/>
        <w:numId w:val="1"/>
      </w:numPr>
    </w:pPr>
    <w:rPr>
      <w:rFonts w:eastAsia="SimSun"/>
      <w:b/>
      <w:color w:val="auto"/>
      <w:sz w:val="24"/>
    </w:rPr>
  </w:style>
  <w:style w:type="numbering" w:customStyle="1" w:styleId="CurrentList9">
    <w:name w:val="Current List9"/>
    <w:uiPriority w:val="99"/>
    <w:rsid w:val="008F503C"/>
    <w:pPr>
      <w:numPr>
        <w:numId w:val="10"/>
      </w:numPr>
    </w:pPr>
  </w:style>
  <w:style w:type="numbering" w:customStyle="1" w:styleId="CurrentList10">
    <w:name w:val="Current List10"/>
    <w:uiPriority w:val="99"/>
    <w:rsid w:val="009A6DF2"/>
    <w:pPr>
      <w:numPr>
        <w:numId w:val="11"/>
      </w:numPr>
    </w:pPr>
  </w:style>
  <w:style w:type="numbering" w:customStyle="1" w:styleId="CurrentList11">
    <w:name w:val="Current List11"/>
    <w:uiPriority w:val="99"/>
    <w:rsid w:val="009A6DF2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D19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91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D191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D1911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D0E1B"/>
    <w:rPr>
      <w:color w:val="666666"/>
    </w:rPr>
  </w:style>
  <w:style w:type="table" w:styleId="TableGrid">
    <w:name w:val="Table Grid"/>
    <w:basedOn w:val="TableNormal"/>
    <w:uiPriority w:val="39"/>
    <w:rsid w:val="0095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164689"/>
    <w:pPr>
      <w:tabs>
        <w:tab w:val="left" w:pos="527"/>
      </w:tabs>
      <w:spacing w:after="0" w:line="240" w:lineRule="auto"/>
    </w:pPr>
    <w:rPr>
      <w:rFonts w:ascii="Consolas" w:hAnsi="Consolas"/>
      <w:noProof/>
      <w:sz w:val="22"/>
      <w:szCs w:val="22"/>
    </w:rPr>
  </w:style>
  <w:style w:type="character" w:customStyle="1" w:styleId="CodeChar">
    <w:name w:val="Code Char"/>
    <w:basedOn w:val="DefaultParagraphFont"/>
    <w:link w:val="Code"/>
    <w:rsid w:val="00164689"/>
    <w:rPr>
      <w:rFonts w:ascii="Consolas" w:eastAsia="SimSun" w:hAnsi="Consolas"/>
      <w:noProof/>
      <w:sz w:val="22"/>
      <w:szCs w:val="22"/>
    </w:rPr>
  </w:style>
  <w:style w:type="paragraph" w:customStyle="1" w:styleId="vscode">
    <w:name w:val="vs code"/>
    <w:basedOn w:val="Normal"/>
    <w:link w:val="vscodeChar"/>
    <w:qFormat/>
    <w:rsid w:val="000F263E"/>
    <w:pPr>
      <w:tabs>
        <w:tab w:val="left" w:pos="527"/>
      </w:tabs>
      <w:spacing w:after="0" w:line="240" w:lineRule="auto"/>
    </w:pPr>
    <w:rPr>
      <w:rFonts w:ascii="Cascadia Mono" w:eastAsiaTheme="minorEastAsia" w:hAnsi="Cascadia Mono" w:cs="Cascadia Mono"/>
      <w:noProof/>
      <w:color w:val="000000"/>
      <w:kern w:val="0"/>
      <w:sz w:val="19"/>
      <w:szCs w:val="19"/>
    </w:rPr>
  </w:style>
  <w:style w:type="character" w:customStyle="1" w:styleId="vscodeChar">
    <w:name w:val="vs code Char"/>
    <w:basedOn w:val="DefaultParagraphFont"/>
    <w:link w:val="vscode"/>
    <w:rsid w:val="000F263E"/>
    <w:rPr>
      <w:rFonts w:ascii="Cascadia Mono" w:hAnsi="Cascadia Mono" w:cs="Cascadia Mono"/>
      <w:noProof/>
      <w:color w:val="000000"/>
      <w:kern w:val="0"/>
      <w:sz w:val="19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569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033A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C19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46C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46CB"/>
    <w:rPr>
      <w:rFonts w:ascii="Arial" w:eastAsia="SimSun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46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3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9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3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2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6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7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2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8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6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1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7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5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2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5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5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7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3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9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3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9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0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7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8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2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6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1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21" Type="http://schemas.openxmlformats.org/officeDocument/2006/relationships/image" Target="media/image6.png"/><Relationship Id="rId42" Type="http://schemas.openxmlformats.org/officeDocument/2006/relationships/customXml" Target="ink/ink12.xml"/><Relationship Id="rId47" Type="http://schemas.openxmlformats.org/officeDocument/2006/relationships/image" Target="media/image19.png"/><Relationship Id="rId63" Type="http://schemas.openxmlformats.org/officeDocument/2006/relationships/image" Target="media/image28.emf"/><Relationship Id="rId6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9" Type="http://schemas.openxmlformats.org/officeDocument/2006/relationships/image" Target="media/image10.png"/><Relationship Id="rId11" Type="http://schemas.openxmlformats.org/officeDocument/2006/relationships/footer" Target="footer2.xml"/><Relationship Id="rId24" Type="http://schemas.openxmlformats.org/officeDocument/2006/relationships/customXml" Target="ink/ink3.xml"/><Relationship Id="rId32" Type="http://schemas.openxmlformats.org/officeDocument/2006/relationships/customXml" Target="ink/ink7.xml"/><Relationship Id="rId37" Type="http://schemas.openxmlformats.org/officeDocument/2006/relationships/image" Target="media/image14.png"/><Relationship Id="rId40" Type="http://schemas.openxmlformats.org/officeDocument/2006/relationships/customXml" Target="ink/ink11.xml"/><Relationship Id="rId45" Type="http://schemas.openxmlformats.org/officeDocument/2006/relationships/image" Target="media/image18.png"/><Relationship Id="rId53" Type="http://schemas.openxmlformats.org/officeDocument/2006/relationships/image" Target="media/image22.png"/><Relationship Id="rId58" Type="http://schemas.openxmlformats.org/officeDocument/2006/relationships/image" Target="media/image23.png"/><Relationship Id="rId66" Type="http://schemas.openxmlformats.org/officeDocument/2006/relationships/image" Target="media/image31.png"/><Relationship Id="rId74" Type="http://schemas.openxmlformats.org/officeDocument/2006/relationships/header" Target="header8.xml"/><Relationship Id="rId5" Type="http://schemas.openxmlformats.org/officeDocument/2006/relationships/webSettings" Target="webSettings.xml"/><Relationship Id="rId61" Type="http://schemas.openxmlformats.org/officeDocument/2006/relationships/image" Target="media/image26.emf"/><Relationship Id="rId14" Type="http://schemas.openxmlformats.org/officeDocument/2006/relationships/image" Target="media/image2.png"/><Relationship Id="rId22" Type="http://schemas.openxmlformats.org/officeDocument/2006/relationships/customXml" Target="ink/ink2.xml"/><Relationship Id="rId27" Type="http://schemas.openxmlformats.org/officeDocument/2006/relationships/image" Target="media/image9.png"/><Relationship Id="rId30" Type="http://schemas.openxmlformats.org/officeDocument/2006/relationships/customXml" Target="ink/ink6.xml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48" Type="http://schemas.openxmlformats.org/officeDocument/2006/relationships/customXml" Target="ink/ink15.xml"/><Relationship Id="rId56" Type="http://schemas.openxmlformats.org/officeDocument/2006/relationships/header" Target="header5.xml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8" Type="http://schemas.openxmlformats.org/officeDocument/2006/relationships/footer" Target="footer1.xml"/><Relationship Id="rId51" Type="http://schemas.openxmlformats.org/officeDocument/2006/relationships/image" Target="media/image21.png"/><Relationship Id="rId72" Type="http://schemas.openxmlformats.org/officeDocument/2006/relationships/header" Target="header7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customXml" Target="ink/ink1.xml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customXml" Target="ink/ink10.xml"/><Relationship Id="rId46" Type="http://schemas.openxmlformats.org/officeDocument/2006/relationships/customXml" Target="ink/ink14.xml"/><Relationship Id="rId59" Type="http://schemas.openxmlformats.org/officeDocument/2006/relationships/image" Target="media/image24.png"/><Relationship Id="rId67" Type="http://schemas.openxmlformats.org/officeDocument/2006/relationships/image" Target="media/image32.png"/><Relationship Id="rId41" Type="http://schemas.openxmlformats.org/officeDocument/2006/relationships/image" Target="media/image16.png"/><Relationship Id="rId54" Type="http://schemas.openxmlformats.org/officeDocument/2006/relationships/image" Target="media/image5.png"/><Relationship Id="rId62" Type="http://schemas.openxmlformats.org/officeDocument/2006/relationships/image" Target="media/image27.png"/><Relationship Id="rId70" Type="http://schemas.openxmlformats.org/officeDocument/2006/relationships/image" Target="media/image35.emf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customXml" Target="ink/ink5.xml"/><Relationship Id="rId36" Type="http://schemas.openxmlformats.org/officeDocument/2006/relationships/customXml" Target="ink/ink9.xml"/><Relationship Id="rId49" Type="http://schemas.openxmlformats.org/officeDocument/2006/relationships/image" Target="media/image20.png"/><Relationship Id="rId57" Type="http://schemas.openxmlformats.org/officeDocument/2006/relationships/header" Target="header6.xml"/><Relationship Id="rId10" Type="http://schemas.openxmlformats.org/officeDocument/2006/relationships/header" Target="header2.xml"/><Relationship Id="rId31" Type="http://schemas.openxmlformats.org/officeDocument/2006/relationships/image" Target="media/image11.png"/><Relationship Id="rId44" Type="http://schemas.openxmlformats.org/officeDocument/2006/relationships/customXml" Target="ink/ink13.xml"/><Relationship Id="rId52" Type="http://schemas.openxmlformats.org/officeDocument/2006/relationships/customXml" Target="ink/ink17.xml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73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png"/><Relationship Id="rId39" Type="http://schemas.openxmlformats.org/officeDocument/2006/relationships/image" Target="media/image15.png"/><Relationship Id="rId34" Type="http://schemas.openxmlformats.org/officeDocument/2006/relationships/customXml" Target="ink/ink8.xml"/><Relationship Id="rId50" Type="http://schemas.openxmlformats.org/officeDocument/2006/relationships/customXml" Target="ink/ink16.xml"/><Relationship Id="rId55" Type="http://schemas.openxmlformats.org/officeDocument/2006/relationships/header" Target="header4.xm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4:38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0 6931,'0'0'5891,"2"5"-5032,-1 0-666,1 0 0,-1 1 0,0-1 0,0 1 0,-1-1 0,0 1 1,0-1-1,0 1 0,0-1 0,-1 1 0,0-1 0,0 1 0,-1-1 0,0 0 0,1 0 0,-2 1 0,1-1 1,-1-1-1,1 1 0,-1 0 0,0-1 0,-1 1 0,-7 7 0,-115 108 173,65-65-1500,57-51 629,3-4 334,1 1-1,-1-1 0,0 0 0,1 1 1,-1 0-1,1-1 0,-1 1 1,0-1-1,1 1 0,0 0 0,-1-1 1,1 1-1,-1 0 0,1-1 1,0 1-1,0 0 0,-1 0 0,1 0 1</inkml:trace>
  <inkml:trace contextRef="#ctx0" brushRef="#br0" timeOffset="500.12">202 201 9156,'0'0'4677,"22"-4"-4544,73-15-66,-75 15-130,0 1 1,0 2-1,33 0 0,-23 1-1991,-32 0-854</inkml:trace>
  <inkml:trace contextRef="#ctx0" brushRef="#br0" timeOffset="953.02">160 397 8820,'0'0'4866,"92"-14"-4706,-65 7-48,-3 0-80,-4 5-16,-5 0 16,-6-1-16,-6 3-16,-12 7-7171</inkml:trace>
  <inkml:trace contextRef="#ctx0" brushRef="#br0" timeOffset="954.02">107 586 5891,'0'0'5858,"127"-53"-5537,-103 46-145,-3 0 0,0 2-48,-10 3-48,-2 2-48,-6-2-32,-3-3-160,0 1-945,0-3-1104</inkml:trace>
  <inkml:trace contextRef="#ctx0" brushRef="#br0" timeOffset="1419.24">108 586 7363,'118'-100'1190,"-94"80"-53,-24 23 31,12 352 5019,-12-354-5320,0-2-872,0 1 0,-1-1 0,1 0-1,0 0 1,-1 1 0,1-1 0,0 0 0,-1 1 0,1-1-1,-1 0 1,1 1 0,-1-1 0,1 0 0,-1 1 0,0-1-1,1 1 1,-1-1 0,0 1 0,1 0 0,-2-1-1,-15-10-523,16 10 444,-7-4-339,-1 1 0,1-1 0,-1 1 0,0 1 0,0 0 0,0 0 0,0 1 0,0 0 0,-1 0 0,1 1 1,-15 0-1,21 1-1108,0-2-986</inkml:trace>
  <inkml:trace contextRef="#ctx0" brushRef="#br0" timeOffset="1856.36">191 694 3810,'0'0'9412,"-12"9"-9284,-3 7-112,0 0 0,0-2 0,7-7-16,-1 0 32,6-2-32</inkml:trace>
  <inkml:trace contextRef="#ctx0" brushRef="#br0" timeOffset="2308.53">416 635 7860,'0'0'5792,"15"7"-5307,47 23-133,-56-27-307,0 1 0,-1-1 0,1 1 0,-1 0 0,0 0 0,0 1 0,0-1 0,4 7 0,14 12 47,-19-21 0</inkml:trace>
  <inkml:trace contextRef="#ctx0" brushRef="#br0" timeOffset="2790.23">849 273 5843,'0'0'9025,"-5"0"-8225,4 0-703,3 0 404,2 0-451,0 0 1,0 1-1,0 0 0,0 0 0,0 0 0,0 0 1,-1 1-1,1-1 0,0 1 0,0 0 1,-1 0-1,1 0 0,-1 1 0,0-1 0,0 1 1,0 0-1,0 0 0,0 0 0,-1 0 1,1 0-1,-1 1 0,3 4 0,-1 0 46,0 0-1,0 0 1,-1 0-1,0 1 1,0-1-1,-1 1 1,0 0-1,0 0 1,-1 0-1,0 0 1,-1 0-1,0 0 0,-3 17 1,2-20-63,0 0 1,-1 0-1,1 0 0,-2 0 1,1 0-1,-1 0 0,1-1 0,-2 1 1,1-1-1,0 0 0,-1 0 1,-9 9-1,-5 4 22,-36 27 0,51-42-51,-110 69 73,113-72-50,110 0-314,167-22 232,-243 19 848,-52-6-14762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4:20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1286 622 896,'0'0'17323,"0"11"-17115,0 5 107,-2 1-1,0-1 1,0 0 0,-9 26-1,-27 61 335,2-5-267,32-86-281,-1 0-1,0 0 1,0-1-1,-1 1 1,-1-1 0,-9 12-1,15-21-76,1-2-21,-1 1-1,1-1 1,0 0-1,-1 1 1,1-1-1,0 0 1,-1 1-1,1-1 1,0 0-1,-1 1 1,1-1-1,-1 0 1,1 0-1,-1 1 0,1-1 1,-1 0-1,1 0 1,0 0-1,-1 0 1,1 0-1,-1 0 1,1 0-1,-1 0 1,1 0-1,-1 0 1,1 0-1,-1 0 1,0 0-1,0 0-204,1-22-7815,3-7 600</inkml:trace>
  <inkml:trace contextRef="#ctx0" brushRef="#br0" timeOffset="1043.42">1556 630 3906,'0'0'7366,"-1"12"-4938,-2-3-2296,0-1 1,-1-1-1,0 1 1,-1-1-1,0 1 1,0-1-1,0-1 1,-1 1-1,-7 6 1,-9 13 108,17-21-217,1 1 1,0 0 0,0 0 0,1 1 0,-1-1 0,1 1-1,1-1 1,-1 1 0,1 0 0,0 0 0,1 0 0,-2 12-1,4-19-24,-1 1 0,0 0-1,1-1 1,-1 1-1,0-1 1,1 1-1,-1-1 1,1 1 0,-1-1-1,0 1 1,1-1-1,-1 1 1,1-1-1,0 0 1,-1 1 0,1-1-1,-1 0 1,1 0-1,-1 1 1,1-1-1,0 0 1,-1 0-1,1 0 1,0 0 0,-1 0-1,1 1 1,0-1-1,-1-1 1,2 1-1,24 1 16,-21-2-9,28 1 31,-12-1-23,38 4 0,-52-2-6,-1 0 0,0 0 1,1 1-1,-1 0 0,0 0 0,0 1 0,0-1 1,0 1-1,-1 0 0,7 5 0,-10-6 37,0 1-1,0-1 1,0 0-1,-1 0 1,1 1 0,0-1-1,-1 1 1,0 0-1,0-1 1,0 1-1,0 0 1,0 0 0,0 0-1,-1-1 1,1 1-1,-1 0 1,0 0-1,0 0 1,0 3 0,0-2 18,-1 1 0,1-1 0,-1 0 0,1 0 0,-1 0-1,-1 0 1,1 1 0,-1-2 0,1 1 0,-1 0 0,0 0 0,-4 4 0,-4 5 2,-1-1 1,-1-1-1,0 0 0,-24 17 0,29-24-34,0 1 0,-1-1 0,1-1-1,-1 1 1,0-2 0,0 1 0,0-1 0,0 0 0,0 0 0,0-1 0,-11 0 0,18-1-31,0 0 1,0 0 0,0-1-1,0 1 1,0 0 0,0-1-1,0 1 1,0-1 0,0 1-1,1-1 1,-1 1-1,0-1 1,0 0 0,0 1-1,1-1 1,-1 0 0,0 1-1,1-1 1,-1 0 0,1 0-1,-1 0 1,1 0 0,-1 0-1,1 0 1,0 0 0,-1 0-1,1 0 1,0 0 0,0 0-1,0 0 1,0 0-1,0-1 1,-1-42-63,1 32 31,1 5-22,-1 0 0,1 0 1,0 0-1,1 0 0,0 0 1,0 0-1,1 0 0,-1 1 1,2-1-1,6-11 0,5-3-230,30-33-1,-18 22 57,4-3 40,-13 14 107,30-43 0,-46 62 124,-1 1 0,0-1 0,0 0 0,0 1 0,0-1 0,-1 0 0,1 1 0,0-1 1,-1 0-1,1 0 0,-1 0 0,0 0 0,1 0 0,-1 1 0,0-1 0,0 0 0,0 0 0,-1 0 0,1 0 0,0 0 1,-1-2-1,-1 2 4,1 1 0,0-1 0,-1 1 0,1 0 0,-1 0 0,1-1 0,-1 1 0,1 0 0,-1 0 0,0 1 1,1-1-1,-1 0 0,0 1 0,0-1 0,0 1 0,0-1 0,1 1 0,-1 0 0,-3 0 0,-1-1-797,1 0 1,0 0-1,0-1 0,0 0 0,0 0 0,-6-3 0,2 0-4221</inkml:trace>
  <inkml:trace contextRef="#ctx0" brushRef="#br0" timeOffset="2804.67">669 1035 3089,'0'0'6182,"8"0"-1833,25 0-3328,-28 0-880,0 0 0,0 0 0,0-1 0,0 0-1,0 0 1,0 0 0,-1-1 0,1 1 0,0-1-1,-1 0 1,1-1 0,-1 1 0,0-1 0,1 0-1,-2 0 1,1 0 0,6-6 0,7-9 24,0-1 0,-1 0 1,0-2-1,22-39 0,-31 47-103,18-27 20,-3-1 0,-1-1 0,20-59 0,-39 93-32,0 0 0,0-1 0,-1 1 1,0 0-1,-1-1 0,-1-11 0,1 0 1107,1 20-1024,68 0 339,116-14 1,-73 2-397,-67 9-44,71-15 1,47-23 52,-148 38-78,1 1-1,-1 0 0,1 1 1,-1 1-1,26 2 1,5-1 42,-42-1 7,-2-1-27,0 1 1,0 0 0,0 0 0,0 0 0,-1 0 0,1 0 0,0 0-1,0 0 1,0 0 0,-1 1 0,4 0 0,-5 0-14,0 0 229,0-2-356,1 1 0,-1 0 0,0 0 0,0-1 0,0 1 0,0 0 0,0-1 0,0 1 0,0 0 0,0 0 0,0-1 0,0 1 0,0 0 0,0-1 0,0 1 0,0 0 0,0-1 0,0 1 0,0 0 0,0 0 0,0-1 0,0 1 0,0 0 0,-1-1 0,1 1 0,0 0 0,0 0 0,0-1 0,0 1 0,-1 0 0,1 0 1,0 0-1,0-1 0,-1 1 0,1 0 0,0 0 0,0 0 0,-1 0 0,1-1 0,0 1 0,-1 0 0,1 0 0,-22-5-4790</inkml:trace>
  <inkml:trace contextRef="#ctx0" brushRef="#br0" timeOffset="3995.2">196 567 3314,'0'0'11503,"0"4"-11116,-3 13-56,-1 1-1,-1-1 0,0 0 0,-12 25 0,-39 67 664,16-32-512,32-62-425,-49 92 217,70-125-8675,-6 6 1934</inkml:trace>
  <inkml:trace contextRef="#ctx0" brushRef="#br0" timeOffset="4494.92">413 614 6451,'0'0'5389,"-2"5"-4340,-10 19-31,-21 32 1,20-36-644,0 1 0,2 1 0,-12 31 0,14-25-193,1 1-1,2 0 0,1 1 1,1-1-1,0 52 1,4-80-181,0 0 1,0 0 0,0-1-1,1 1 1,-1 0-1,0-1 1,0 1 0,0 0-1,0 0 1,1-1-1,-1 1 1,0-1 0,1 1-1,-1 0 1,0-1-1,1 1 1,-1-1 0,1 1-1,-1-1 1,1 1 0,-1-1-1,1 1 1,0-1-1,-1 1 1,1-1 0,1 1-1,0 0 7,-1-1 1,1 1-1,0-1 0,0 0 0,0 0 0,0 0 1,0 1-1,0-2 0,0 1 0,3 0 0,-1-1 18,0 0-1,0 0 0,0 0 1,1-1-1,-1 1 0,0-1 1,-1 0-1,1 0 0,6-4 1,-1-3 3,0 0 1,0-1 0,-1 0 0,7-12 0,-11 17-28,-1-1 0,0 1 1,-1-1-1,0 0 0,1 1 0,-2-1 0,1 0 0,-1-1 1,0 1-1,1-10 0,-3 14 1,1 1 0,0 0 0,0 0 0,-1-1 0,1 1-1,-1 0 1,1 0 0,-1 0 0,0 0 0,1 0 0,-1 0 0,0 0 0,0 0 0,0 0 0,0 0 0,0 0 0,0 0-1,0 0 1,0 1 0,0-1 0,0 0 0,0 1 0,-1-1 0,1 1 0,0-1 0,0 1 0,0 0 0,-1-1 0,1 1-1,0 0 1,-1 0 0,-1 0 0,-10-1 5,1 0 0,-21 2-1,14 0-6,1 1 603,11 0-1770,-2-1-5275</inkml:trace>
  <inkml:trace contextRef="#ctx0" brushRef="#br0" timeOffset="5772.15">1647 11 1201,'0'0'8142,"0"-3"-7144,-1-5 1969,-2 9-1191,-8 17-664,-9 31-690,11-24 213,1 1 0,2-1 0,0 1 0,2 1 0,1-1 0,0 36 0,6-66-1684,29-43-4863,-20 20-811</inkml:trace>
  <inkml:trace contextRef="#ctx0" brushRef="#br0" timeOffset="6426.76">1158 1310 4930,'0'0'6934,"0"-5"-3119,-2 23-3504,0 1 0,-1-1 0,-1 0-1,0-1 1,-8 21 0,4-16-316,2 1 1,-6 34 0,11-42-1295,1-11-2917</inkml:trace>
  <inkml:trace contextRef="#ctx0" brushRef="#br0" timeOffset="6923.51">1526 1201 8052,'0'0'5645,"-8"16"-5384,-47 102 201,46-101-378,1 0 0,1 1 0,0 1-1,1-1 1,2 1 0,0 0 0,0 0 0,0 39 0,4-57-84,0 0 0,0 0 0,1 0 0,-1 1 0,1-1 1,-1 0-1,1 0 0,-1 0 0,1 0 0,0 0 0,-1 0 0,1 0 0,0 0 0,0 0 1,-1 0-1,1-1 0,0 1 0,0 0 0,0 0 0,0-1 0,0 1 0,0-1 0,1 1 0,-1-1 1,0 1-1,0-1 0,0 0 0,0 1 0,1-1 0,-1 0 0,2 0 0,7 1 4,-1 0 0,0-1 0,10 0 0,-14-1-2,1 1 4,-1-1 0,1-1 0,-1 1 0,1-1 0,-1 0 0,0 0 0,0 0 0,0-1 0,0 0 0,-1 0 0,1 0 0,6-7 0,-3 4 7,-1-1-1,0-1 1,0 1-1,-1-1 1,0 0-1,6-12 1,-4-10 38,-7 29-44,-1 0 0,0 0 0,1 0 1,-1 0-1,0 0 0,0 0 0,0-1 0,0 1 0,0 0 0,0 0 0,-1 0 1,1 0-1,0 0 0,0 0 0,-1 0 0,1 0 0,-1 0 0,1 0 0,-1 0 1,1 0-1,-1 0 0,0 0 0,1 0 0,-2-1 0,-5 0 10,-1 1 0,1 0 0,0 0 0,-1 0 0,1 1 0,-1 0-1,-8 2 1,-8-1 19,-32-1-84,55 0-395</inkml:trace>
  <inkml:trace contextRef="#ctx0" brushRef="#br0" timeOffset="7642.37">847 1667 3970,'0'0'7665,"83"0"-4258,260-3-716,281 4 820,-603 0-3343,0 0 0,0 1-1,0 2 1,-1 0 0,40 13-1,-60-17-325,0-1 0,1 1 0,-1-1 0,0 1-1,0 0 1,1-1 0,-1 1 0,0-1 0,0 0 0,0 1 0,1-1-1,-1 1 1,0-1 0,0 1 0,0-1 0,0 1 0,0-1-1,0 1 1,0-1 0,0 1 0,-1-1 0,1 0 0,0 1 0,0-1-1,-1 0 1,-4-18-5011,-15 4-3990</inkml:trace>
  <inkml:trace contextRef="#ctx0" brushRef="#br0" timeOffset="8573.58">1509 1875 2769,'0'0'10520,"19"0"-8727,80 1-1022,-97-1-732,0 0 0,0 0 0,0 1 0,0-1 0,0 1 0,0-1 1,0 1-1,0 0 0,0 0 0,0 0 0,-1 0 0,1 0 0,0 0 1,-1 0-1,1 1 0,-1-1 0,1 0 0,-1 1 0,2 2 1,0-1 33,-1 1 1,-1 0-1,1-1 1,0 1 0,-1 0-1,0 0 1,0 0-1,0-1 1,0 8 0,0-3 2,-1 0 0,0 0 0,0 0 0,-1 1 1,0-1-1,-1 0 0,0-1 0,0 1 0,-6 14 1,0-9-40,0-1 1,-1 0-1,0 0 1,-17 14-1,2 0 0,-4 5 26,-2-1 0,-36 29 0,56-54 233,8-3 216,12-2-390,-9 0-147,33-2 46,43-7 0,-43 4 8,49-2 1,-20 7 794,-33 0-3438,-30-11-5288</inkml:trace>
  <inkml:trace contextRef="#ctx0" brushRef="#br0" timeOffset="10256.93">2531 1346 2417,'0'0'6491,"3"0"-5733,1-1-710,-3 1 55,0-1 1,0 1-1,0 0 1,0-1 0,0 1-1,0 0 1,0 0-1,1 0 1,-1 0 0,0 0-1,0 0 1,0 0-1,0 0 1,0 0 0,0 1-1,0-1 1,0 0-1,0 1 1,0-1 0,0 0-1,0 1 1,0 0-1,0-1 1,0 1 0,-1-1-1,1 1 1,0 0-1,0 0 1,-1-1 0,1 1-1,0 0 1,-1 0-1,1 0 1,-1 0-1,1 0 1,-1 0 0,1 0-1,-1 0 1,0 0-1,1 1 1,2 26 701,0-1 1,-2 1-1,-3 33 0,0-1-318,1-52-415,0 0 0,0 0 0,-1-1 0,1 1 0,-2-1-1,1 0 1,-1 1 0,0-1 0,-1 0 0,-4 6 0,-9 14 77,-24 26 0,30-39-146,-178 213 79,184-221-81,-1 0-1,0 0 0,1-1 1,-1 1-1,-1-1 0,1-1 1,-1 1-1,0-1 0,0-1 1,0 1-1,-1-1 1,1 0-1,-1-1 0,-14 3 1,-10 3-127,23-6-23,1 0-1,-1 0 1,-15 1 0,23-3 71,16 0-135,-12-1 245,-1 1-1,1-1 1,-1 1 0,1-1-1,-1 0 1,0 0 0,1 0-1,-1 0 1,0 0 0,0-1-1,0 1 1,0 0 0,0-1 0,0 0-1,0 0 1,0 1 0,1-4-1,29-40 58,-21 28-92,-1 2-136,-4 7-541,0 0 0,-1-1 1,0 1-1,6-16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25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5010,'1'1'10461,"1"11"-9973,-2 175 2604,0-186-2694,0 5-3116,0-1-1882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4:31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5587,'0'0'6803,"11"4"-5958,16 6-174,44 26 0,-3 7-249,-54-40-2091,-13-3 542,2 0-2144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47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999 605 2193,'0'0'16501,"1"0"-16478,-1 1 0,1-1 0,-1 0 1,1 1-1,-1-1 0,1 0 0,-1 1 0,1-1 0,-1 1 1,0-1-1,1 1 0,-1-1 0,0 0 0,1 1 0,-1 0 0,0-1 1,1 1-1,-1-1 0,0 1 0,0-1 0,0 2 0,4 14 212,-2 0-1,0 0 1,-1 0-1,-1 1 1,-1 17-1,0 6-32,1 197 585,0-237-528,0 0-279,0 0 0,0 1 0,0-1 0,1 0 0,-1 0 0,0 0 0,0 0 0,1 0 0,-1 0 0,0 0 0,0-1 0,0 1 0,1 0 0,-1 0 0,0 0 0,0 0 0,0 0 0,1 0 0,-1 0 0,0 0 0,0 0 0,0-1 0,0 1 0,1 0 0,-1 0 0,0 0 0,0 0 0,0 0 0,0-1 0,0 1 0,0 0 0,0 0 0,1 0 0,-1-1 0,0 1 0,0 0 0,0 0 0,0 0 0,0-1 0,0 1 0,0 0 0,0 0 0,0-1 0,17-46-6618,-6 13 14</inkml:trace>
  <inkml:trace contextRef="#ctx0" brushRef="#br0" timeOffset="517.24">1185 644 7475,'0'0'6198,"14"0"-5464,47 0-137,-56 0-466,1 1 0,-1-1 0,1 1 0,0 0 0,-1 0 0,1 0-1,-1 1 1,0 0 0,0 0 0,1 0 0,-1 1 0,0-1 0,-1 1 0,1 0 0,6 6-1,-10-7-78,0-1-1,0 0 1,0 1-1,0-1 1,0 1-1,0-1 0,0 1 1,-1-1-1,1 1 1,-1 0-1,1-1 1,-1 1-1,1 0 0,-1-1 1,0 3-1,-1 28 633,1-22-494,-1-3-149,-1 0 0,1-1 1,-1 1-1,0 0 0,-1-1 0,0 1 0,0-1 0,0 0 0,-1 0 0,1 0 1,-6 6-1,-11 12-9,-26 25 0,32-34-3,-16 15-5,30-30-98,8 0-215,111-7 436,-88 5-123,-28 1-52,0 1 0,0-1 0,0 0 1,0 0-1,0 0 0,0 0 0,0 0 0,0-1 0,-1 1 0,1-1 0,0 0 0,3-3 0,-4 3-301,-1 1-1,0-1 1,1 1-1,-1-1 1,0 0-1,1 1 1,-1-1-1,0 0 1,-1 0-1,1 0 1,1-4-1,-1-6-4194</inkml:trace>
  <inkml:trace contextRef="#ctx0" brushRef="#br0" timeOffset="1058.97">840 515 3314,'0'0'11877,"4"0"-11215,64-4 948,68-12-1,-116 13-1552,357-53 471,-397 62-3397,0 0 0,-33 14 0,-11 7-5300</inkml:trace>
  <inkml:trace contextRef="#ctx0" brushRef="#br0" timeOffset="1528.58">745 591 8564,'0'0'6486,"0"-1"-6479,0 1 0,0 0 1,0 0-1,1 0 0,-1 0 0,0 0 1,0 0-1,0 0 0,1 0 1,-1 0-1,0 0 0,0 0 1,1 0-1,-1 0 0,0 0 1,0 0-1,1 0 0,-1 0 1,0 0-1,0 0 0,0 0 1,1 0-1,-1 0 0,0 0 1,0 0-1,0 1 0,1-1 1,-1 0-1,0 0 0,0 0 1,0 0-1,1 1 0,-1-1 0,0 0 1,0 0-1,0 0 0,0 0 1,0 1-1,0-1 0,0 0 1,1 0-1,-1 1 0,2 3 54,0 1 0,0 0 0,0 0 0,0-1 0,-1 1 0,0 0 0,0 0 0,1 9 0,0 44 695,-2-41-481,1 12 345,-6 42-1,3-60-546,0-1 1,0 0-1,-1 0 0,-1 0 0,0-1 0,0 1 0,-9 14 1,-4 1 45,-27 33 1,34-47-213,1-1 0,-2 0 1,1 0-1,-1-1 0,-16 9 0,17-17-3589,2-1-106</inkml:trace>
  <inkml:trace contextRef="#ctx0" brushRef="#br0" timeOffset="2444.21">139 573 8196,'0'0'6469,"0"-3"-5626,0 3-792,0-1-1,0 1 0,0 0 1,0-1-1,0 1 1,0 0-1,0-1 0,0 1 1,0-1-1,0 1 0,0 0 1,0-1-1,0 1 0,0-1 1,0 1-1,0 0 0,0-1 1,0 1-1,-1 0 0,1-1 1,0 1-1,0 0 0,0-1 1,-1 1-1,1 0 0,0-1 1,0 1-1,-1 0 1,1 0-1,0-1 0,-1 1 1,1 0-1,-10 9 596,-11 29-574,18-33 11,-21 42 140,-21 58 0,38-85-766,1 0-1,0 1 1,2-1-1,1 1 1,-2 39-1,5-51-2404</inkml:trace>
  <inkml:trace contextRef="#ctx0" brushRef="#br0" timeOffset="2949.04">357 586 11109,'0'0'6574,"-20"19"-6379,20-19-195,-84 86 101,77-78-87,1 0 0,0 0 0,1 1 1,0-1-1,0 1 0,1 0 0,0 1 0,0-1 0,-2 12 1,-1 2 8,6-20-20,-7 19 5,1 0 0,0 0 0,2 1 0,1-1 0,-2 30 0,6-52-12,0 1 0,0 0 0,1 0 0,-1 0 0,0 0 0,1-1 0,-1 1 0,1 0 0,-1 0 0,1-1 0,-1 1 0,1 0 0,-1-1 0,1 1 0,0-1 0,-1 1 0,1-1 0,0 1 0,0-1 0,-1 1 0,1-1 0,0 0 0,0 1 0,0-1 0,-1 0-1,1 0 1,0 1 0,0-1 0,0 0 0,0 0 0,0 0 0,1 0 0,37-1-37,-28 0 44,-5 1 8,1-1 0,0-1-1,-1 0 1,1 1 0,-1-2-1,0 1 1,1-1 0,-1 0-1,0 0 1,-1-1 0,1 0-1,-1 0 1,1 0 0,-1-1-1,-1 1 1,1-1 0,0 0-1,-1-1 1,6-10 0,-10 16 1,1 0 0,-1 0 0,0-1 1,0 1-1,0 0 0,0 0 0,0-1 1,0 1-1,0 0 0,0 0 0,0 0 1,0-1-1,0 1 0,0 0 0,0 0 1,0-1-1,0 1 0,0 0 1,0 0-1,0-1 0,0 1 0,0 0 1,0 0-1,0 0 0,0-1 0,-1 1 1,1 0-1,0 0 0,0 0 0,0-1 1,0 1-1,0 0 0,-1 0 0,1 0 1,0-1-1,-12-2 122,-17 3-167,24 0 86,1 0-464,-17 0 939,14-4-6301,7-8 248</inkml:trace>
  <inkml:trace contextRef="#ctx0" brushRef="#br0" timeOffset="4932.29">1257 194 8212,'0'0'5207,"3"-16"-4921,13-49 74,-14 60-297,0 0 1,1 0-1,-1 0 0,1 0 1,0 1-1,0-1 1,0 1-1,1 0 0,-1 0 1,1 0-1,8-6 0,2-2 354,-12 9-394,31-25 549,-31 27-546,0-1 1,0 1-1,1 0 0,-1 0 0,1 0 1,-1 1-1,0-1 0,1 0 1,-1 1-1,1-1 0,0 1 1,-1 0-1,1 0 0,3 1 0,-5-1-24,0 0-1,0 1 1,-1-1-1,1 1 1,0-1-1,0 1 1,-1-1-1,1 1 1,0 0-1,-1-1 1,1 1-1,0 0 1,-1 0-1,1 0 1,-1-1-1,1 1 1,-1 0-1,0 0 1,1 0-1,-1 0 1,0 0-1,0 0 1,1 0-1,-1-1 1,0 3-1,3 27 96,-3-25-70,0 4 14,1 9 90,0-1 0,-2 1 0,-3 26 0,3-38 12,-1 0-1,1 0 1,-1-1-1,0 1 1,-1 0-1,0-1 1,1 0-1,-2 0 1,1 0-1,0 0 1,-1 0-1,0-1 1,0 1-1,-7 4 1,0 0 66,0 0 1,-1-1-1,0-1 0,0 0 1,-1 0-1,0-1 1,-25 7-1,36-12-224,1-1 0,0 1 0,0-1-1,-1 0 1,1 1 0,0-1 0,0 0 0,-1 0-1,1 0 1,0 0 0,0 0 0,-1 0 0,1 0-1,0-1 1,0 1 0,-1 0 0,1-1 0,0 1-1,0-1 1,0 1 0,-1-1 0,1 1 0,0-1-1,0 0 1,0 0 0,0 0 0,0 1 0,0-1-1,1 0 1,-2-1 0,1-2-303,0 1 1,0 0-1,0 0 1,1 0-1,-1-1 1,1 1-1,0 0 0,0 0 1,0-1-1,1-3 1,4-7-2839,7 2-1868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25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3 5410,'0'0'9677,"-9"0"-8997,1 0-535,2-1-47,1 0 0,0 1 0,0 0 0,-1 0 0,1 0 0,0 1 0,0 0 0,-1 0 0,1 0 0,0 1 0,-6 2 0,0 4 96,1 0 1,0 0 0,1 1-1,0 0 1,1 1 0,-8 11-1,-2 4 124,-20 38 0,26-32-87,12-30-231,-1 0 0,1 0 1,0-1-1,0 1 0,0 0 0,0-1 0,-1 1 0,1 0 1,0 0-1,0-1 0,0 1 0,1 0 0,-1 0 0,0-1 0,0 1 1,0 0-1,0-1 0,1 1 0,-1 0 0,0 0 0,1-1 1,-1 1-1,1-1 0,-1 1 0,0 0 0,1-1 0,0 1 0,-1-1 1,1 1-1,-1-1 0,1 1 0,-1-1 0,1 0 0,0 1 0,-1-1 1,1 0-1,0 1 0,-1-1 0,1 0 0,0 0 0,1 1 1,5 0 3,1-1 1,0 1 0,-1-1 0,1 0 0,0-1 0,-1 0 0,1 0 0,-1-1 0,1 0 0,-1 0 0,0-1 0,13-5 0,-17 6 7,91-57-81,-81 50 10,0-1 0,-1-1 0,0 0-1,18-22 1,-26 25 658,-9 13 777,-2 8-1262,1 1 0,0 0 1,1 0-1,-7 28 1,-6 65 331,8-39-371,-3 38 76,11-76-5973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25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5410,'0'0'10248,"0"2"-9688,1 26-217,-1 0 0,-2 0 0,-1 0 0,-1 0 0,-2-1 0,-11 36 0,17-62-370,-10 32 149,8-19-3506,14-25-3286</inkml:trace>
  <inkml:trace contextRef="#ctx0" brushRef="#br0" timeOffset="515.51">303 28 7876,'0'0'5290,"-11"24"-4900,-32 77 47,38-90-311,1 0-1,0 0 0,1 0 1,0 1-1,1-1 1,0 1-1,1 0 1,0-1-1,2 19 1,-1-5-106,0-24-20,0 1 0,0-1-1,0 0 1,0 1-1,1-1 1,-1 0-1,0 0 1,1 0 0,-1 1-1,1-1 1,-1 0-1,1 0 1,-1 0 0,1 0-1,0 0 1,-1 0-1,1 0 1,0 0 0,0 0-1,0 0 1,0 0-1,0 0 1,0-1 0,0 1-1,0 0 1,0-1-1,0 1 1,1-1-1,-1 1 1,2 0 0,1-1-2,-1 1 0,1-1 1,0 0-1,-1 1 0,1-2 1,0 1-1,-1 0 0,1-1 1,6-1-1,-8 1 10,-1 0 1,1 0-1,0 1 1,-1-1-1,1 0 1,-1-1-1,1 1 1,-1 0-1,1 0 1,-1-1-1,0 1 1,0-1-1,0 1 0,1-1 1,-2 1-1,1-1 1,0 0-1,0 0 1,0 1-1,-1-1 1,1 0-1,-1 0 1,1-2-1,0-5 63,1 0 1,-1 0-1,-1-12 1,0 20-70,0 0 6,0 0 0,-1 1 0,1-1 0,0 0 0,-1 0 0,1 0 0,0 0 0,-1 1 0,1-1 0,-1 0 0,0 0 0,1 1 0,-1-1 0,1 0 0,-1 1 0,0-1 0,1 1 0,-1-1 0,0 1 0,0-1 0,0 1 0,1-1 0,-1 1 0,0 0 0,0-1 0,0 1 0,0 0 0,0 0 0,-1 0 0,-32-4 92,26 4-67,-6-2 237,4 0-3186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0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767 167 2417,'0'0'12806,"-2"1"-12164</inkml:trace>
  <inkml:trace contextRef="#ctx0" brushRef="#br0" timeOffset="2375.75">793 171 256,'2'0'14508,"11"-7"-14268,-6-2-206,1 2 1,0-1-1,1 1 0,0 1 0,0-1 0,0 2 1,1-1-1,-1 1 0,2 1 0,10-4 0,-20 7-21,0 1 0,0-1-1,0 1 1,0-1-1,0 1 1,0 0 0,0 0-1,0-1 1,1 1 0,-1 0-1,0 0 1,0 0-1,0 0 1,0 0 0,0 1-1,0-1 1,0 0 0,0 0-1,0 1 1,0-1-1,0 1 1,0-1 0,0 1-1,0-1 1,0 1 0,0-1-1,0 1 1,-1 0-1,1 0 1,0-1 0,0 1-1,-1 0 1,1 0-1,0 0 1,-1 0 0,1 1-1,0 3 89,0 0 1,0 0-1,-1 0 0,0 0 0,0 0 0,-1 9 0,0 8 2,0-17-79,1 0-1,-1 0 1,0 0-1,-1-1 1,1 1-1,-1-1 0,0 1 1,0-1-1,0 0 1,0 1-1,-5 4 1,-39 46 109,29-35-100,-61 63 90,78-83-119,0 0 0,0 0-1,0 0 1,0 0 0,0 0-1,0 0 1,0 0-1,0 0 1,0 0 0,0 0-1,1 0 1,-1 0 0,0 0-1,0 0 1,0 0 0,0 0-1,0 0 1,0 0 0,0 0-1,0 0 1,0 0 0,0 0-1,0 0 1,0 1 0,0-1-1,0 0 1,0 0 0,0 0-1,0 0 1,0 0 0,0 0-1,0 0 1,0 0 0,0 0-1,0 0 1,0 0 0,0 0-1,0 0 1,0 0 0,0 0-1,0 0 1,0 0 0,0 0-1,0 0 1,0 1-1,0-1 1,0 0 0,0 0-1,9-3 65,13-7 8,11-8-12,43-15 0,-62 28-65,0 1 0,1 0-1,-1 1 1,1 0 0,0 1 0,15 0 0,-29 2-101,-1-1 0,1 0 0,-1 0 1,1 0-1,-1 0 0,0 0 0,1 0 0,-1 0 0,0 0 0,0 0 0,0 0 0,0 0 1,0 0-1,0 0 0,0 0 0,0 0 0,-1-2 0,1 1-913,0-12-3291</inkml:trace>
  <inkml:trace contextRef="#ctx0" brushRef="#br0" timeOffset="3099.14">1228 43 6851,'0'0'6905,"-1"7"-6511,-4 7-116,1 0 0,-2 0 0,0 0 0,0-1 0,-15 21 0,20-32-254,0-1 1,0 1-1,0-1 1,0 1-1,1-1 0,-1 1 1,0 0-1,1-1 1,-1 1-1,1 0 0,0 0 1,0-1-1,-1 1 1,1 0-1,0 0 0,0-1 1,1 1-1,-1 3 1,1-4-23,0 1 0,0-1 0,0 1 1,0-1-1,0 0 0,1 0 0,-1 1 1,0-1-1,0 0 0,1 0 1,-1 0-1,1-1 0,-1 1 0,1 0 1,-1 0-1,1-1 0,-1 1 1,4 0-1,16 5 11,-12-4-10,0 0-1,0 1 1,0 1 0,-1-1-1,1 1 1,11 8 0,-19-10 31,1 1 0,-1-1 0,0 1 0,0-1 1,-1 1-1,1-1 0,0 1 0,-1 0 0,0-1 0,1 1 1,-1 0-1,0-1 0,-1 1 0,1 0 0,-1 4 0,0 4 388,1-8-368,0-1-1,0 1 0,-1-1 1,1 1-1,-1-1 0,0 1 1,0-1-1,0 1 0,0-1 1,0 0-1,0 0 0,-1 0 1,1 0-1,-1 0 0,1 0 1,-1 0-1,0 0 0,0 0 1,0-1-1,0 1 0,0-1 1,0 1-1,0-1 0,0 0 1,-1 0-1,-2 1 0,-3 1-352,1-1-1,-1 1 1,0-2-1,0 1 1,0-1-1,-16 0 1,18-4-2318,0-14-1671</inkml:trace>
  <inkml:trace contextRef="#ctx0" brushRef="#br0" timeOffset="3577.38">1279 136 12102,'0'0'4994,"49"0"-4978,-32 0 16,-5 2-32,-4-2 0,-5 0-384</inkml:trace>
  <inkml:trace contextRef="#ctx0" brushRef="#br0" timeOffset="4014.17">728 67 4898,'0'0'12120,"2"0"-11901,-1 0-203,29 1 330,-1-2-1,1-1 1,30-7-1,-13 0-22,93-6 0,48 12-262,-127 4-31,-46-1 68,0 0 0,0-1 0,0-1 0,0 0 0,0-1 0,0-1 0,-1 0 0,16-7 1,-25 9-1728,-7 1 812,-9 3-301,8-2 536,-31 8-3650</inkml:trace>
  <inkml:trace contextRef="#ctx0" brushRef="#br0" timeOffset="4466.87">632 128 5827,'0'0'5506,"4"0"-4644,-2 1-780,-1-1 0,0 0 0,0 1 1,0-1-1,1 0 0,-1 1 0,0 0 0,0-1 1,0 1-1,0 0 0,0-1 0,0 1 0,0 0 1,0 0-1,0 0 0,-1 0 0,1 0 0,0 0 1,0 0-1,-1 0 0,1 0 0,-1 0 0,2 2 0,-1 3 260,1 0 0,-1 0 0,0 0 0,0 11 0,0 2 306,0 1 0,-5 34 1,2-45-552,1 0 0,-2 0-1,1-1 1,-1 1 0,0-1 0,-1 1 0,0-1 0,-6 9 0,-48 61 389,51-69-547,-1-1 0,0 0 0,0 0 0,-1-1 0,1-1 0,-18 11 0,17-15-3594,4-2-494</inkml:trace>
  <inkml:trace contextRef="#ctx0" brushRef="#br0" timeOffset="4948.32">195 95 6211,'0'0'6992,"-2"-1"-6127,1 1-703,1 0 0,-1 0-1,0 0 1,0-1 0,0 1 0,0 0 0,1 0 0,-1 0 0,0 0 0,0 0 0,0 1 0,0-1-1,1 0 1,-1 0 0,0 0 0,0 1 0,0-1 0,1 0 0,-1 1 0,0-1 0,0 1 0,1-1-1,-1 1 1,1-1 0,-1 1 0,0-1 0,1 1 0,-2 1 0,-11 25-238,4-6 496,-30 48 189,7-15-432,-38 91 1,68-141-236,1 0 0,0 1 0,0 0 0,0-1 1,0 10-1,1 2-3275,0-10 636</inkml:trace>
  <inkml:trace contextRef="#ctx0" brushRef="#br0" timeOffset="5433.31">305 134 8660,'0'0'6814,"-7"8"-6745,-2 5-40,0 1 0,1 0 0,0 1 0,1 0 0,-6 16 0,4-2 67,1 1 1,1 0-1,2 1 0,1-1 1,0 49-1,4-79-95,0 1-1,0-1 0,0 1 0,0-1 1,1 1-1,-1 0 0,0-1 1,0 1-1,1-1 0,-1 1 0,0-1 1,1 1-1,-1-1 0,0 0 0,1 1 1,-1-1-1,0 1 0,1-1 0,-1 0 1,1 1-1,-1-1 0,1 0 0,-1 1 1,1-1-1,0 0 0,21 5 17,22-7 26,-38 1-24,-1-1 0,1 0 0,-1-1 0,0 0 0,0 1-1,0-2 1,0 1 0,0 0 0,-1-1 0,1 0 0,-1 0 0,0-1 0,0 1-1,-1-1 1,1 1 0,-1-1 0,0 0 0,0-1 0,-1 1 0,0 0 0,0-1 0,0 1-1,0-1 1,-1 0 0,1-8 0,-2 13 23,-1 0-1,1 0 1,-1 0-1,1 0 1,-1 0 0,1 0-1,-1 0 1,0 0-1,0 0 1,1 0-1,-1 1 1,0-1 0,0 0-1,0 0 1,0 1-1,0-1 1,0 1-1,0-1 1,0 1 0,0-1-1,-1 1 1,1 0-1,0-1 1,0 1 0,0 0-1,0 0 1,0 0-1,-3 0 1,-38-3 35,39 3-58,-7 1-213,-6-1 304,6-4-4279,4 1 368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03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10085,'0'0'9020,"8"-1"-8513,71-6-43,89 4 0,-133 3-437,-21 1 139,0 0-1,0 1 1,24 8 0,-38-10-149,4 2-68,-10-1-2608,-7 0-2130,-11-1-4733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03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13942,'0'0'5526,"22"0"-5321,72 2-85,-78-3-93,-1 0-1,29-6 1,-2 0 245,-42 6-445,0-1-44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5:48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115 171 4866,'0'0'6072,"-1"-2"-5802,0 1-145,1 0-67,0 1-1,0-1 1,0 0-1,-1 1 1,1-1-1,0 1 1,-1-1-1,1 0 1,-1 1-1,1-1 1,-1 1-1,1-1 1,0 1-1,-1 0 1,0-1-1,1 1 1,-3-1 3393,29 1-2659,-18-1-566,-4 1-121,0 0-1,-1 0 0,1 0 1,-1 1-1,1-1 1,5 3-1,-7-3-86,-1 1 0,1 0 1,-1 0-1,0 0 0,1 0 1,-1 0-1,0 0 0,0 0 1,0 0-1,0 1 0,0-1 0,0 0 1,0 1-1,0-1 0,0 1 1,-1-1-1,2 4 0,1 3 97,-1 0-1,0 1 1,0-1 0,-1 1-1,1 15 1,-2-19-21,0 0 0,0 0-1,-1-1 1,1 1 0,-1 0 0,0-1 0,0 1 0,-1-1-1,1 1 1,-1-1 0,0 1 0,-3 3 0,-7 7-4,-1-1 0,-1-1 0,0 0 0,-1-1 0,0-1 0,0 0 0,-24 12 0,36-21-146,-1-1 0,0 1-1,0-1 1,0 0 0,0 1 0,-6-1-1,-6 0-5450</inkml:trace>
  <inkml:trace contextRef="#ctx0" brushRef="#br0" timeOffset="633.72">340 127 1921,'0'0'7294,"-20"-4"-4095,14 4-2849,-1 0 0,1 0 0,0 1 0,0 0 1,0 0-1,0 1 0,0-1 0,-7 4 0,9-3-262,1 0 1,-1 0-1,1 1 0,0-1 0,0 1 0,0 0 0,0 0 1,0 0-1,1 0 0,-1 0 0,1 0 0,0 1 0,0-1 1,-2 5-1,-8 21 289,2 0 1,1 0-1,-8 48 1,16-72-297,0 0 1,0 0-1,1 0 0,-1 0 1,1 1-1,1-1 0,-1 0 1,1 0-1,-1 0 1,4 8-1,-3-11-67,0 0-1,0 0 1,0 0 0,0 0-1,1-1 1,-1 1 0,1 0 0,-1-1-1,1 1 1,0-1 0,0 0-1,-1 1 1,1-1 0,0 0-1,0 0 1,0 0 0,0 0-1,1-1 1,-1 1 0,0 0 0,0-1-1,0 1 1,0-1 0,1 0-1,3 0 1,5 1-158,1-1-1,-1 0 1,1 0-1,-1-2 1,1 1-1,-1-1 1,1-1 0,-1 0-1,0-1 1,-1 0-1,1 0 1,0-1 0,-1 0-1,13-10 1,12-11-3829</inkml:trace>
  <inkml:trace contextRef="#ctx0" brushRef="#br0" timeOffset="1165.6">520 245 8564,'0'0'6149,"52"0"-5714,53 9-213,-104-9-308,-12 7-9515</inkml:trace>
  <inkml:trace contextRef="#ctx0" brushRef="#br0" timeOffset="1648.21">493 438 7796,'0'0'5685,"1"0"-4743,213-9 3292</inkml:trace>
  <inkml:trace contextRef="#ctx0" brushRef="#br0" timeOffset="4888.14">874 135 8980,'0'0'4741,"7"0"-4306,8 0-145,38-1 452,-50 1-701,0 1 0,-1-1 0,1 1 0,0-1 0,0 1-1,-1 0 1,1 0 0,0 0 0,-1 0 0,1 0 0,-1 1-1,1-1 1,-1 1 0,0 0 0,5 3 0,-4 0 43,0 0-1,0 0 1,-1 0 0,0 1 0,1-1 0,-2 1-1,1-1 1,-1 1 0,1 0 0,-2-1 0,1 1-1,-1 0 1,0 0 0,0 0 0,-1 6 0,0-4-16,0 0 1,-1 0-1,0 0 1,0-1-1,0 1 1,-1-1-1,-1 1 1,1-1-1,-1 0 1,-6 8-1,-15 17 64,-1-1-1,-2-2 0,-50 43 1,132-71 345,152-14-124,-195 11-354,-10 2-103,-1-1 0,0 1 0,0 0 0,0 0 0,0 0 1,0-1-1,0 1 0,0 0 0,0 0 0,0-1 0,0 1 0,0 0 1,0 0-1,0 0 0,0-1 0,0 1 0,-1 0 0,1 0 0,0 0 1,0-1-1,0 1 0,0 0 0,0 0 0,0 0 0,-1-1 1,1 1-1,0 0 0,0 0 0,0 0 0,0 0 0,-1 0 0,1-1 1,0 1-1,0 0 0,0 0 0,-1 0 0,1 0 0,0 0 0,0 0 1,0 0-1,-1 0 0,1 0 0,0 0 0,-1 0 0,-7-5-5549</inkml:trace>
  <inkml:trace contextRef="#ctx0" brushRef="#br0" timeOffset="5667.17">1274 154 9108,'0'0'6515,"0"3"-6181,-1 9-64,-1 0 1,0 1-1,0-1 1,-1 0-1,-1-1 1,0 1-1,0 0 1,-8 11-1,-2 10-71,13-30-208,-1 1-1,1 0 1,0 0 0,0 0 0,1 0 0,-1 0 0,1 0-1,0 6 1,0-9 4,1-1-1,-1 1 1,0 0-1,0-1 1,1 1-1,-1-1 1,1 1 0,-1-1-1,0 1 1,1-1-1,-1 1 1,1-1-1,-1 1 1,1-1-1,0 0 1,-1 1-1,1-1 1,-1 0 0,1 1-1,0-1 1,-1 0-1,1 0 1,0 0-1,-1 0 1,1 1-1,-1-1 1,2 0 0,24 2-33,-23-2 25,21 0-43,-12 0 61,1 0 0,18 3 0,-28-3-7,0 1 1,0-1-1,-1 1 1,1 0-1,-1 0 1,1 0-1,0 0 0,-1 0 1,0 0-1,1 1 1,-1-1-1,0 1 1,0 0-1,0 0 1,0 0-1,0 0 1,2 2-1,-3-1 86,0 1 1,0 0-1,0-1 0,-1 1 0,1-1 1,-1 1-1,0 0 0,0-1 1,0 1-1,-1 4 0,0 5 571,1-12-624,0 1-1,-1-1 0,1 1 1,-1-1-1,1 0 1,-1 1-1,0-1 1,0 0-1,0 1 0,1-1 1,-1 0-1,0 0 1,-1 0-1,1 0 1,0 0-1,0 0 1,0 0-1,-3 1 0,-29 17 35,21-13-36,-3 3-240,2-1 309,-1-1 1,-18 8-1,27-13-613,0-1 1,-1 1 0,1-1 0,-1 0 0,-10 0 0,13-4-2149,3-14-1453</inkml:trace>
  <inkml:trace contextRef="#ctx0" brushRef="#br0" timeOffset="6109.65">1305 241 13430,'0'0'5491,"144"-16"-5443,-110 16 0,-5 0-16,-6-2 0,-3 2 0,-8 0 0,-7 0 16,-2 0-48,-3-2-144,0-3-657,0 1-1408</inkml:trace>
  <inkml:trace contextRef="#ctx0" brushRef="#br0" timeOffset="6563.65">1965 50 3554,'0'0'10026,"0"0"-9968,0 0 1,1 0 0,-1 0-1,0-1 1,0 1 0,1 0-1,-1 0 1,0 0 0,1 0-1,-1 0 1,0 0 0,1 0 0,-1 0-1,0 0 1,0 0 0,1 0-1,-1 0 1,0 0 0,1 0-1,-1 0 1,0 0 0,1 0 0,-1 0-1,0 0 1,1 0 0,-1 0-1,0 0 1,0 1 0,1-1-1,-1 0 1,0 0 0,0 0-1,1 1 1,-1-1 0,0 0 0,0 0-1,0 0 1,1 1 0,-1-1-1,0 0 1,0 1 0,1 9 306,-1 1 1,-1-1 0,1 1 0,-2-1 0,0 1-1,0-1 1,-1 0 0,-5 15 0,-39 68 357,-95 142 0,122-211-1321,19-23 514,-1 1 1,1-1 0,0 0 0,-1 0 0,1 0 0,-1 0-1,1 0 1,-1 0 0,1 0 0,-1-1 0,0 1 0,1 0-1,-1-1 1,0 1 0,-1-1 0,3-14-5850,0-14-1081</inkml:trace>
  <inkml:trace contextRef="#ctx0" brushRef="#br0" timeOffset="7032.37">1735 109 8404,'0'0'7251,"2"-13"-7064,10-38-80,-11 49-103,0-1 1,0 1 0,0 0 0,0-1 0,0 1 0,1 0-1,-1 0 1,0 0 0,1 0 0,0 0 0,-1 1-1,1-1 1,0 0 0,0 1 0,0-1 0,0 1 0,0 0-1,1-1 1,-1 1 0,5-1 0,-1 0 6,0 1 0,1 0 0,-1 0 0,1 1 0,11 0 0,-7 1-8,-9-1-1,-1 0 0,0 0 0,0 0 0,0 0 0,0 0 0,0 0 0,0 1 0,0-1 0,0 0 0,0 1 0,0-1-1,0 1 1,0-1 0,-1 1 0,1-1 0,0 1 0,0 0 0,0-1 0,-1 1 0,1 0 0,0 0 0,-1 0 0,1 0 0,0-1-1,-1 1 1,1 0 0,-1 0 0,0 0 0,1 0 0,-1 0 0,1 2 0,0 3 37,-1 0 0,1 0-1,-1 0 1,-1 10 0,1-3 74,0-9-40,-1 0 0,0 1 0,1-1 0,-1 0 0,-1 0 1,1 0-1,0-1 0,-1 1 0,0 0 0,0 0 1,0-1-1,0 1 0,-1-1 0,0 0 0,1 0 1,-1 0-1,0 0 0,0 0 0,-1 0 0,1-1 0,0 0 1,-1 1-1,0-1 0,-7 2 0,0 1 11,0-1 0,0 0 1,-1-1-1,0 0 0,1-1 0,-1-1 0,-20 1 0,32-15-2090,2-3-641,13 1-1493</inkml:trace>
  <inkml:trace contextRef="#ctx0" brushRef="#br0" timeOffset="7547.35">1951 449 6515,'0'0'4661,"11"-8"-4480,36-23-69,-45 30-105,-1 0 1,1 0-1,0 0 0,0 0 0,0 0 1,0 0-1,0 1 0,0-1 0,0 1 1,0-1-1,0 1 0,0 0 0,0 0 1,1 0-1,-1 0 0,3 1 0,3-1 22,-7 1 7,-1 0 0,1 0 0,0 0 0,0-1 0,-1 1 0,1 0 0,-1 0 0,1 0 0,-1 0 0,1 0 0,-1 0 0,0 0 0,1 0 0,-1 0 0,0 1 0,0-1 0,0 0 0,0 0 0,0 0-1,0 0 1,0 0 0,0 2 0,-2 31 1216,1-31-1129,0 0 0,0-1 0,0 1 0,0 0 0,0 0 0,-1-1 0,0 1 0,1-1 0,-1 1 0,0-1 0,0 0 0,0 1 0,0-1 0,-1 0 0,1-1 0,-1 1 0,1 0 0,-1-1 0,0 1 0,1-1 0,-1 0 1,-5 2-1,-1 0 153,0 0 0,0 0 1,0-1-1,-1-1 1,1 1-1,-12-1 0,20-1-273,-1 1 0,0-1 0,1 0 0,-1 0 0,1 0 0,-1-1 0,0 1 0,1 0 0,-1-1 0,1 1 0,-1-1 0,1 1 0,-1-1 0,1 0 0,-1 1 0,1-1 0,0 0 0,-3-2 0,3 1-22,0-1 0,0 1 0,0 0-1,1-1 1,-1 1 0,0-1 0,1 1 0,0-1 0,0 1 0,-1-1 0,1 1-1,1-3 1,-1-6-200,-1 2-604,1-1 1,1 1 0,-1 0 0,1 0-1,1 0 1,0 0 0,3-11 0,14-13-7131</inkml:trace>
  <inkml:trace contextRef="#ctx0" brushRef="#br0" timeOffset="8013.99">2272 78 8212,'0'0'5621,"2"3"-4866,0 1-523,0 0 0,0 0 0,-1 0 0,1 1 0,-1-1 0,0 0 0,0 1 0,0-1 0,-1 1 0,0 0 0,0 7 0,-6 58 866,-23 56-9,7-40-903,13-39-301,1 0 1,-2 95-1,10-141-288,2-11-1857,6-11 171,8-4-1851</inkml:trace>
  <inkml:trace contextRef="#ctx0" brushRef="#br0" timeOffset="8480.43">2629 127 9396,'0'0'8103,"-5"1"-7722,2 0-332,0-1 0,0 1 0,0 0 0,0 0 1,0 0-1,1 0 0,-1 1 0,0-1 0,1 1 0,-1 0 0,1-1 0,-1 1 0,1 0 0,0 1 0,0-1 0,0 0 0,0 1 0,0-1 0,0 1 0,1-1 1,0 1-1,-3 4 0,-12 26 244,1 1 1,1 1 0,2 0 0,2 1 0,1 0-1,2 0 1,1 1 0,-2 73 0,8-108-296,0-1 1,0 1 0,0 0 0,1-1 0,-1 1 0,0 0 0,1-1 0,-1 1-1,1-1 1,-1 1 0,1-1 0,0 1 0,0-1 0,0 1 0,0-1 0,0 0 0,0 1-1,0-1 1,0 0 0,0 0 0,0 0 0,1 0 0,-1 0 0,0 0 0,1 0-1,-1 0 1,1-1 0,-1 1 0,1 0 0,2 0 0,5 1-7,-1-1 1,0 0 0,1-1-1,16 0 1,-10 0 4,-10-1 21,0 0 1,0 0 0,0 0-1,0 0 1,0-1-1,0 0 1,0 0 0,-1 0-1,1 0 1,-1-1-1,0 0 1,1 0 0,-1 0-1,-1 0 1,5-5-1,-5 5 0,0 0 0,0 0-1,-1 0 1,1 0 0,-1-1-1,0 1 1,0-1 0,0 1-1,0-1 1,0 0 0,-1 0-1,0 0 1,0 0 0,0 0-1,0 0 1,-1 0 0,1 0 0,-1 0-1,-1-7 1,1 10-10,-1 0-1,1 0 1,-1 0 0,0 0 0,1 0 0,-1 1-1,0-1 1,0 0 0,0 0 0,1 1 0,-1-1-1,0 1 1,0-1 0,0 0 0,0 1-1,0 0 1,0-1 0,0 1 0,0 0 0,0-1-1,0 1 1,-1 0 0,0 0 0,-32-4 79,25 4-60,0-1-134,-21-4 504,29 4-465,0 1 0,0-1 0,0 1 0,0-1 0,0 1 0,0-1 0,1 1 0,-1-1 0,0 0 0,0 1 0,1-1 0,-1 0 0,0 0 0,1 0 0,-1 0 0,1 1 0,-1-1 0,1 0 0,0 0 0,-1 0 0,1 0 0,0 0 0,0 0 0,-1 0 0,1 0 0,0 0 0,0-2 0,0-23-7316,0 13-433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1:00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8884,'0'0'10450,"0"4"-9724,0 52-99,-9 314 800,6-311-1325,3-47-3485,0-33 555,0-8-1220</inkml:trace>
  <inkml:trace contextRef="#ctx0" brushRef="#br0" timeOffset="483.28">307 52 13798,'0'0'5587,"17"0"-5438,55 3-5,-65-3-133,0 0-1,0 1 0,0 1 0,0-1 0,0 1 0,0 0 0,0 0 1,-1 1-1,1 0 0,-1 0 0,10 7 0,-12-7 49,-1 0 0,0 0-1,-1 0 1,1 0-1,-1 0 1,1 1-1,-1-1 1,0 1 0,0-1-1,0 1 1,-1 0-1,0 0 1,1 0 0,-1 0-1,0 0 1,-1 0-1,1 0 1,-1 5 0,1 12 545,-1 0 1,-2 21-1,1-34-495,-1 0-1,1-1 1,-1 1-1,-1-1 1,1 1 0,-2-1-1,1 0 1,-7 11-1,-9 9 34,-1-1 0,-2-1 0,-1 0 0,-29 24 0,44-43-170,4-2 605,16-4-288,61-8-156,20-1-42,171 9-692,-298 0-13165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57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442 248 3458,'0'0'8153,"0"-9"-7260,0 0-798,-1 1 211,0 0 0,1 0 0,1-1-1,-1 1 1,1 0 0,1 0 0,-1 0-1,5-11 1,32-37 708,-30 46-974,0 0 0,1 1 1,1 0-1,-1 0 0,1 1 1,22-13-1,-30 20-39,0-1 4,1 1 0,0-1 0,-1 1 0,1 0 1,0 0-1,-1 0 0,1 0 0,0 0 0,0 1 0,0-1 1,0 1-1,5 0 0,-6 0 1,-1 0 0,0 0-1,0 0 1,0 0 0,1 1 0,-1-1 0,0 1-1,0-1 1,0 1 0,0-1 0,0 1 0,0-1-1,0 1 1,0 0 0,0 0 0,0-1 0,0 1-1,-1 0 1,1 0 0,0 0 0,0 0 0,-1 0-1,1 0 1,-1 0 0,1 0 0,-1 0 0,1 1-1,-1-1 1,0 0 0,1 0 0,-1 0 0,0 2-1,2 13 105,-1 0 0,0 0 0,-1 0 0,-1 0 0,-5 30 0,3-36-43,0-1 0,0 1 0,0-1 0,-1 0-1,-1 1 1,0-2 0,0 1 0,0-1 0,-1 1 0,-11 11 0,8-11 102,1-1 1,-2 0-1,1 0 0,-1-1 1,0 0-1,0-1 1,-1 0-1,0 0 0,0-1 1,0-1-1,-1 0 1,0 0-1,0-2 0,1 1 1,-2-1-1,1-1 1,-16 0-1,27-1-172,1 0 0,-1 0 1,0 0-1,1 0 0,-1 0 0,0-1 0,1 1 0,-1 0 1,1 0-1,-1-1 0,0 1 0,1-1 0,-1 1 0,1 0 0,-1-1 1,1 1-1,-1-1 0,1 1 0,0-1 0,-1 1 0,1-1 1,0 0-1,-1 1 0,1-1 0,0 1 0,-1-1 0,1 0 1,0 1-1,0-1 0,0 0 0,0 1 0,0-1 0,0 0 0,-1-29-79,2 19 42,-1 1-74,-1 1-291,2-1 0,-1 1 1,3-16-1,-2 22-172,0 0 1,0 0-1,0 0 0,1 0 1,-1 0-1,1 0 0,-1 1 1,5-6-1</inkml:trace>
  <inkml:trace contextRef="#ctx0" brushRef="#br0" timeOffset="561.63">1 616 5442,'0'0'7652,"12"0"-6860,-8 0-751,34 0 772,70-9 1,-46-7-285,112-42 0,13-5 43,-176 60-464,0 0 1,0 1-1,0 1 0,0 0 1,1 0-1,-1 1 1,12 1-1,-23 0-75,1-1 1,-1 0-1,1 0 0,0 1 1,-1-1-1,1 0 0,-1 1 1,1-1-1,-1 1 0,1-1 1,-1 1-1,1-1 0,-1 1 1,0-1-1,1 1 0,-1-1 1,0 1-1,1-1 0,-1 1 1,0 0-1,0-1 0,1 1 1,-1 0-1,0-1 1,0 2-1,2 17 521,-2-19-545,0 1-44,-4-2-426,1 2 0,-1-1 1,1 0-1,0 1 0,-1 0 0,1-1 0,0 1 0,-6 3 0,-4 0-1055,-27 9-3414</inkml:trace>
  <inkml:trace contextRef="#ctx0" brushRef="#br0" timeOffset="1155.28">207 735 6435,'0'0'8252,"2"10"-7727,2 2-386,35 134 974,-36-139-691,-1-4-1659,2-14-8249</inkml:trace>
  <inkml:trace contextRef="#ctx0" brushRef="#br0" timeOffset="1636.55">443 712 9476,'0'0'7086,"13"0"-6880,120 0 706,-132-1-869,0 1 0,1 0-1,-1 0 1,0 0 0,1 0 0,-1 0 0,0 1-1,1-1 1,-1 0 0,0 1 0,0-1 0,1 0-1,-1 1 1,0 0 0,0-1 0,0 1 0,1 0-1,-1-1 1,0 1 0,0 0 0,0 0-1,1 1 1,-2 0-4,1 0 0,-1-1-1,0 1 1,0 0 0,0 0-1,0-1 1,0 1 0,0 0 0,0 0-1,0-1 1,-1 1 0,1 0-1,-1-1 1,1 1 0,-1 0-1,0-1 1,0 1 0,1-1 0,-3 2-1,-5 10 9,-1 0 0,-1-1-1,-1 0 1,0-1 0,0 0-1,-13 10 1,-10 9-16,22-20-26,9-8-1,1 0 0,-1 0 0,0 0 0,1 1 0,-1 0 0,1-1 0,-3 6 0,4-8-68,13 0 13,0-2 147,-1 0-1,1-1 0,-1 0 1,15-7-1,31-8 191,-40 15-251,-9 0-43,1 2 0,-1-1 0,12 0 0,-19 2-432,-21 0-10944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13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37 4882,'0'0'8071,"-1"-4"-7068,1 2-885,0 1 0,-1-1-1,1 1 1,-1-1 0,1 1 0,-1-1 0,1 1 0,-1-1 0,0 1 0,0 0 0,0-1 0,0 1 0,0 0 0,0 0 0,0 0-1,0 0 1,0 0 0,-1 0 0,1 0 0,0 0 0,-1 0 0,1 0 0,-1 1 0,1-1 0,-1 1 0,1-1 0,-1 1-1,1 0 1,-1-1 0,1 1 0,-1 0 0,0 0 0,1 0 0,-4 0 0,1 0-95,0 0 1,0-1-1,0 1 1,0 1-1,1-1 1,-1 1-1,0-1 0,0 1 1,0 0-1,0 0 1,1 1-1,-1-1 1,0 1-1,1 0 0,-1 0 1,1 0-1,0 0 1,0 1-1,0-1 1,0 1-1,0 0 0,-4 5 1,1 0-8,-1 0 0,2 1 0,-1-1 0,1 1 0,1 0 0,0 0 0,0 1 0,0-1 0,2 1 0,-1 0 0,1 0 0,0 0 0,1 0 0,0 0 0,1 0 0,0 0 0,2 13 0,-2-21-15,1-1-1,-1 0 1,1 0-1,-1 0 1,1 0 0,0 0-1,-1 1 1,1-1-1,0 0 1,0-1 0,0 1-1,-1 0 1,1 0 0,0 0-1,0 0 1,1-1-1,-1 1 1,0 0 0,0-1-1,0 1 1,0-1-1,0 0 1,1 1 0,-1-1-1,0 0 1,0 1-1,1-1 1,-1 0 0,0 0-1,2 0 1,5 0 0,-1 0 1,1 0 0,-1-1-1,11-2 1,-10 1 9,1-1 1,-1 0-1,0-1 1,0 0 0,-1 0-1,1 0 1,-1-1-1,0 0 1,8-7-1,56-60 118,-64 65-131,27-36 36,-32 40-9,0-1 1,0 1-1,0-1 0,0 0 0,-1 1 0,0-1 1,0 0-1,0 0 0,0 0 0,0 0 0,-1-4 1,0 7 112,-1 2-118,0-1 0,0 1 0,0 0-1,0-1 1,0 1 0,0 0 0,0 0-1,0-1 1,0 1 0,1 0 0,-1 0-1,0 0 1,0 0 0,1 0 0,-1 0-1,0 2 1,-1 1 18,-7 11 39,0 0-1,2 0 1,0 1 0,-9 29-1,-13 73 650,11-38-370,3-25-465,-9 35 349,21-76-1667,1 0-1,0 19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27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71 9156,'0'0'3602,"18"-2"-3106,128-16-26,50 0 362,-19 3 80,-155 12-748,20-4 95,-1 3 1,1 1-1,82 5 0,-118 0-68,-1-1-1,0 1 1,1 0-1,-1 1 1,0-1 0,0 1-1,0 0 1,0 0-1,-1 1 1,1-1 0,-1 1-1,0 0 1,0 0-1,4 6 1,-2-4 277,0-1 415,-4-4-1570,-16-15-14095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1:06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14 367 7555,'0'0'9250,"9"4"-6817,-6-4-2399,1-1-1,-1 0 1,0 0-1,1 0 1,-1 0-1,0 0 1,1-1-1,-1 1 1,0-1-1,0 0 1,-1 0 0,1 0-1,0 0 1,-1-1-1,1 1 1,-1-1-1,0 1 1,0-1-1,3-4 1,1-2 67,0 0 1,-1-1 0,0 1-1,-1-1 1,4-11 0,-6 8-74,0 0 0,0-1 0,-2 1 1,0-1-1,-2-14 0,1-11-51,1 30 19,-1 5-1,1 0 0,0 0 0,0 0 0,0 0 1,0 0-1,1 0 0,0 0 0,0 0 0,0 0 1,0 0-1,0 1 0,1-1 0,0 0 0,0 1 1,0-1-1,0 1 0,1 0 0,2-4 0,-3 5 2,32-28-43,-31 28 32,0 1 1,-1-1 0,1 1-1,0-1 1,0 1-1,0 0 1,0 0-1,0 0 1,1 1 0,-1-1-1,0 1 1,5 0-1,1-1 599,5 2-2344,-13-1 1508,-1 1 0,1-1-1,0 1 1,-1-1 0,1 0-1,-1 1 1,1-1 0,-1 1-1,1-1 1,-1 1 0,0 0 0,1-1-1,-1 1 1,0-1 0,1 1-1,-1 0 1,0-1 0,0 1-1,0 0 1,1-1 0,-1 1-1,0 0 1,0-1 0,0 1 0,0 0-1,0-1 1,0 1 0,0 0-1,-1 0 1,1 20-6179</inkml:trace>
  <inkml:trace contextRef="#ctx0" brushRef="#br0" timeOffset="825.51">1 381 3265,'0'0'10819,"23"0"-8928,-21 0-1807,0 0-1,1 0 0,-1 0 1,0 0-1,0 0 0,1 1 0,-1-1 1,0 1-1,0 0 0,1 0 1,-1 0-1,0 0 0,0 0 1,0 0-1,0 0 0,-1 0 0,1 1 1,0-1-1,1 3 0,-1-2 70,0 1 0,-1-1 0,1 1 0,-1 0 0,0-1 0,0 1 0,0 0 0,0 0 0,0 0 0,-1 0 0,1 0 0,-1 0-1,0 5 1,-1 23 125,0-1-1,-9 40 1,1-16-109,2 0 0,1 68 0,6-121-165,0-1 0,0 1 0,0-1 0,0 0 1,1 1-1,-1-1 0,0 0 0,0 1 0,1-1 0,-1 0 1,0 1-1,1-1 0,-1 0 0,0 0 0,1 1 1,-1-1-1,0 0 0,1 0 0,-1 0 0,1 1 0,-1-1 1,0 0-1,1 0 0,-1 0 0,1 0 0,-1 0 1,0 0-1,1 0 0,-1 0 0,1 0 0,0 0 1,19 0 42,-13 0-28,-1 0-37,1 1 1,-1-1-1,1-1 1,-1 1-1,1-1 1,-1 0-1,0-1 1,1 1-1,-1-1 0,0-1 1,0 1-1,0-1 1,11-6-1,48-43-3426,-36 23-550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31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 5010,'0'0'11512,"-3"0"-10701,1 0-752,2 0-15,0 0 1,-1 0-1,1-1 1,-1 1 0,1 0-1,0 0 1,-1 0-1,1 0 1,-1 0 0,1 1-1,0-1 1,-1 0-1,1 0 1,0 0 0,-1 0-1,1 0 1,-1 0-1,1 1 1,0-1 0,-1 0-1,1 0 1,0 0-1,0 1 1,-1-1 0,1 0-1,0 1 1,-1-1-1,1 0 1,0 0 0,0 1-1,0-1 1,-1 0-1,1 1 1,0-1 0,0 0-1,0 1 1,0-1-1,0 0 1,0 1 0,0-1-1,0 1 1,0-1-1,0 0 1,0 1 0,0-1-1,0 0 1,0 1-1,0 0 1,2-1 15,-1 1 0,1-1 1,0 1-1,-1-1 0,1 0 0,0 0 0,0 1 0,-1-1 1,1 0-1,0 0 0,2-1 0,0 1 34,27-1 114,-1-1-1,31-6 0,-18 6-148,-42 6 197,-2 0-210,1-1 0,-1 0 0,0 1 0,0-1 0,0 0 0,-1 0 0,1 0 1,-1 0-1,0 0 0,0 0 0,-4 5 0,-32 33 137,22-26-146,-49 53 27,-78 78-56,139-142 52,-4 2-274,8-5 209,1-1 0,-1 0 0,0 0 0,0 1 0,0-1 1,0 0-1,0 0 0,0 1 0,0-1 0,0 0 0,0 0 0,1 1 0,-1-1 0,0 0 0,0 0 0,0 0 1,0 1-1,1-1 0,-1 0 0,0 0 0,0 0 0,1 0 0,-1 1 0,0-1 0,0 0 0,1 0 0,-1 0 1,0 0-1,1 0 0,-1 0 0,0 0 0,0 0 0,1 0 0,-1 0 0,0 0 0,1 0 0,14 3 7,-1-1 1,1-1-1,0 0 0,30-3 0,-5 1 54,133-3 24,-173 1-1881,-7 2-7643</inkml:trace>
  <inkml:trace contextRef="#ctx0" brushRef="#br0" timeOffset="517">114 115 8868,'0'0'7382,"0"0"-7320,0 0 0,-1 0-1,1 0 1,0 1 0,0-1 0,-1 0-1,1 0 1,0 0 0,0 0 0,-1 1 0,1-1-1,0 0 1,0 0 0,-1 0 0,1 1-1,0-1 1,0 0 0,0 1 0,0-1-1,-1 0 1,1 0 0,0 1 0,0-1-1,0 0 1,0 1 0,0-1 0,0 0 0,0 0-1,0 1 1,0-1 0,0 0 0,0 1-1,0 2-8,0-1-1,1 1 0,-1-1 0,1 1 0,0-1 1,-1 1-1,1-1 0,0 0 0,1 1 1,-1-1-1,0 0 0,1 0 0,-1 0 0,1 0 1,0 0-1,2 2 0,4 3-90,0-1 1,0 0-1,10 5 0,12 8-1619,-20-6-709,-6 1-1431</inkml:trace>
  <inkml:trace contextRef="#ctx0" brushRef="#br0" timeOffset="1182.65">497 78 6563,'0'0'10202,"0"0"-10152,0 1 1,0-1-1,0 1 0,0-1 1,1 1-1,-1-1 0,0 1 1,0-1-1,0 1 0,1-1 1,-1 1-1,0-1 0,1 1 1,-1-1-1,0 1 0,1-1 1,-1 1-1,1-1 0,-1 0 1,1 1-1,0-1 0,10 4-26,0 0 0,1-2-1,-1 1 1,1-1 0,0-1 0,0 0 0,-1 0-1,1-1 1,0-1 0,12-1 0,-2-5-663,-19 5-1180,-14 5-614,-13 9-1446</inkml:trace>
  <inkml:trace contextRef="#ctx0" brushRef="#br0" timeOffset="1666.38">420 289 11045,'0'0'6203,"10"0"-5832,89-2 45,3 0-3876</inkml:trace>
  <inkml:trace contextRef="#ctx0" brushRef="#br0" timeOffset="9790.14">1041 32 7411,'0'0'8586,"-1"0"-8557,1-1 1,0 1 0,0 0 0,0 0 0,0 0 0,-1 0-1,1 0 1,0-1 0,0 1 0,0 0 0,-1 0 0,1 0-1,0 0 1,0 0 0,0 0 0,-1 0 0,1 0-1,0 0 1,0 0 0,0 0 0,-1 0 0,1 0 0,0 0-1,0 0 1,-1 0 0,1 0 0,0 0 0,0 0-1,0 0 1,-1 0 0,1 0 0,0 0 0,0 0 0,0 0-1,-1 0 1,1 1 0,0-1 0,0 0 0,0 0 0,-1 0-1,1 0 1,0 0 0,0 1 0,0-1 0,-2 4 94,1 1 0,0-1 0,0 0 1,1 1-1,-1 8 0,0 5 88,-27 133 951,11-68-984,15-76-162,2-1-7,-1-1 0,0 1 0,0-1 0,-1 1 0,0-1 0,0 0 1,0 0-1,-1 0 0,-5 8 0,-14-6-3629,18-6 789,1-1-1289</inkml:trace>
  <inkml:trace contextRef="#ctx0" brushRef="#br0" timeOffset="10334.94">1151 109 8084,'0'0'4895,"17"-2"-4385,1 0-389,-3 0 33,1 0 1,0 1 0,0 1-1,25 2 1,-39-2-115,0 1 1,0-1 0,-1 1 0,1 0-1,0-1 1,0 1 0,-1 0 0,1 0-1,0 0 1,-1 0 0,1 0 0,-1 0 0,1 0-1,-1 1 1,0-1 0,1 1 0,-1-1-1,0 1 1,0-1 0,0 1 0,0-1-1,-1 1 1,1 0 0,0-1 0,-1 1-1,1 2 1,1 4 166,-1 1-1,0-1 1,0 1 0,-1 9-1,0-12-112,-1-1-54,1 0 0,-1-1 1,0 1-1,0-1 0,0 1 0,-1-1 0,0 1 0,0-1 0,0 0 0,-1 0 0,1 0 0,-1 0 0,-4 4 1,-5 5 18,-1 0 0,-17 13 0,16-14-40,1-1-6,-1 0 1,1-1-1,-2 0 0,-28 14 1,62-25-389,15-5 547,-1-2 103,1 2 1,0 1-1,0 2 0,62 1 1,-96 2-175,2 0 531</inkml:trace>
  <inkml:trace contextRef="#ctx0" brushRef="#br0" timeOffset="10805.38">1848 57 5955,'0'0'8846,"0"7"-7474,1 2-1070,-1 0 0,-1 0 1,0-1-1,0 1 1,-1 0-1,0-1 0,-1 0 1,-7 16-1,-34 59 572,-24 49-603,68-132-409,0 1 1,-1-1 0,1 0 0,0 0 0,0 0 0,0 0 0,-1 1 0,1-1 0,0 0 0,0 0-1,-1 0 1,1 0 0,0 0 0,0 1 0,-1-1 0,1 0 0,0 0 0,0 0 0,-1 0 0,1 0-1,0 0 1,0 0 0,-1 0 0,1 0 0,0 0 0,-1 0 0,1 0 0,0 0 0,0 0 0,-1 0-1,1 0 1,0 0 0,0-1 0,-1 1 0,1 0 0,0 0 0,0 0 0,-1 0 0,1 0 0,0-1-1,0 1 1,0 0 0,-1 0 0,1 0 0,0-1 0,0 1 0,0 0 0,0 0 0,-1 0 0,1-1-1,0 1 1,0 0 0,0-1 0,-7-9-6223</inkml:trace>
  <inkml:trace contextRef="#ctx0" brushRef="#br0" timeOffset="11881.13">1643 139 4194,'0'0'9922,"4"-10"-9431,12-32-275,-15 40-207,0 1-1,1-1 1,-1 1 0,0-1 0,0 1-1,1 0 1,-1-1 0,1 1 0,-1 0-1,1 0 1,0 0 0,0 0 0,-1 0-1,1 0 1,0 1 0,0-1 0,0 1-1,0-1 1,0 1 0,0-1 0,0 1-1,0 0 1,0 0 0,2 0 0,3-1 17,29 0 41,-35 1-60,-1 0 0,1 0-1,-1 0 1,1 1 0,-1-1 0,1 0 0,-1 1-1,1-1 1,-1 0 0,1 1 0,-1-1 0,0 1-1,1-1 1,-1 0 0,0 1 0,0-1 0,1 1 0,-1-1-1,0 1 1,0-1 0,1 1 0,-1-1 0,0 1-1,0-1 1,0 1 0,0-1 0,0 1 0,0-1-1,0 2 1,0 20 393,0-18-260,0 3-91,-1 0 0,0-1 0,0 1-1,0-1 1,-1 1 0,0-1 0,-1 1-1,1-1 1,-1 0 0,-1 0 0,1 0-1,-1-1 1,0 1 0,0-1 0,-1 0-1,0 0 1,0 0 0,0-1 0,-1 1-1,0-1 1,-8 5 0,10-8 26,0 0 0,0 0 0,0 0 0,0 0 0,0 0 0,0-1 0,0 0 0,-1 1 0,1-1 0,0-1 0,0 1 0,0-1 0,-1 1 1,-5-3-1,9 2-152,0-1 1,0 1 0,0 0 0,0-1 0,1 1 0,-1 0 0,0-1-1,1 1 1,0-1 0,-1 1 0,1-1 0,0 1 0,0-1-1,0 1 1,0-1 0,0-1 0,0 1-333,0 1-1,0-1 1,0 0-1,1 1 1,-1-1-1,0 1 1,1-1-1,-1 1 1,3-3-1,12-9-4755</inkml:trace>
  <inkml:trace contextRef="#ctx0" brushRef="#br0" timeOffset="12607.11">1901 379 1825,'0'0'11840,"8"-5"-11699,31-14-111,-36 17-30,1 1 0,0 0 1,0-1-1,0 1 1,0 1-1,0-1 1,0 0-1,0 1 0,0 0 1,1 0-1,5 1 1,4-1-9,-13 0 14,-1 0 0,1 1 1,0-1-1,0 0 0,-1 0 0,1 1 0,0-1 1,-1 0-1,1 1 0,-1-1 0,1 0 0,0 1 1,-1-1-1,1 1 0,-1-1 0,1 1 0,-1-1 0,1 1 1,-1 0-1,0-1 0,1 1 0,-1-1 0,0 1 1,1 0-1,-1-1 0,0 1 0,0 0 0,0-1 1,0 1-1,1 0 0,-1-1 0,-1 2 0,1 29 496,0-21-226,-1-6-215,1-1 1,-1 0 0,0 0 0,0 0-1,-1 0 1,1 0 0,-1 0-1,0-1 1,1 1 0,-1 0-1,0-1 1,-1 1 0,1-1-1,0 0 1,-1 0 0,0 1-1,1-1 1,-1-1 0,0 1-1,-4 2 1,1-1 216,0 0 0,-1 0 0,1 0 1,0-1-1,-1 0 0,0 0 0,1-1 0,-1 1 0,-12 0 0,19-2-282,-1-1 0,0 1 0,0 0 0,0-1 0,1 1 0,-1-1 0,0 1 0,1 0 0,-1-1 0,0 1 0,1-1 0,-1 0 0,1 1 0,-1-1 0,1 1 0,-1-1 0,1 0 0,-1 0 0,1 1 0,0-1 0,-1 0 0,1 1 0,0-1 0,0 0 0,-1 0 0,1 0 0,0 1 0,0-1 0,0 0 0,0 0 0,0 1 0,0-1 0,1 0 0,-1-1 0,0 0-37,-1-80-4094,1 52 221</inkml:trace>
  <inkml:trace contextRef="#ctx0" brushRef="#br0" timeOffset="12608.11">2201 85 7571,'0'0'8383,"0"7"-7986,-7 46 317,-14 54 0,-2 12-351,21-108-468,-3 16-403,2 0 1,1 0 0,3 45-1,-1-72 393,0 1-1,0-1 0,0 0 1,0 1-1,1-1 1,-1 1-1,0-1 0,1 0 1,-1 1-1,0-1 0,1 0 1,-1 1-1,0-1 1,1 0-1,-1 1 0,1-1 1,-1 0-1,0 0 0,1 1 1,-1-1-1,1 0 1,-1 0-1,1 0 0,-1 0 1,1 1-1,-1-1 1,1 0-1,-1 0 0,1 0 1,-1 0-1,2 0 0,15-2-4318,-3-5-2783</inkml:trace>
  <inkml:trace contextRef="#ctx0" brushRef="#br0" timeOffset="13333.18">2428 193 10629,'0'0'6603,"-7"13"-6472,-1-1-99,3-5-15,0 1 0,0 0 1,1 0-1,0 0 0,1 0 0,0 1 0,1-1 0,-3 14 0,3-6-2,1 1-1,0-1 1,1 0-1,4 23 0,-3-37-15,0 0-1,0 1 1,0-1 0,0 0-1,0 0 1,0 0-1,1 0 1,0 0-1,-1 0 1,1 0-1,0 0 1,0 0-1,0-1 1,0 1 0,0-1-1,0 1 1,1-1-1,2 2 1,0-1-9,0 0 0,0-1 0,0 1 0,0-1 0,0 0 0,0 0 0,1 0 0,7 0 0,-13-1 11,1-1 0,-1 1-1,1 0 1,0 0 0,-1 0 0,0 0-1,1-1 1,-1 1 0,1 0 0,-1-1-1,1 1 1,-1 0 0,1-1 0,-1 1 0,0 0-1,1-1 1,-1 1 0,0-1 0,0 1-1,1-1 1,-1 1 0,0 0 0,0-1-1,1 1 1,-1-1 0,0 1 0,0-2 0,3-16 98,-2 14-65,1-71 171,-2 75-203,0-1-1,0 1 1,0-1 0,0 1-1,0-1 1,-1 1 0,1-1-1,0 1 1,0-1-1,-1 1 1,1 0 0,0-1-1,-1 1 1,1 0 0,0-1-1,-1 1 1,1-1-1,0 1 1,-1 0 0,1 0-1,-1-1 1,1 1 0,-1 0-1,1 0 1,-1 0-1,0-1 1,-21-2-2,-21 5-12,32 1 14,-1 0-1,1 1 0,0 0 1,0 0-1,-12 7 1,14-6-59,8-5-511</inkml:trace>
  <inkml:trace contextRef="#ctx0" brushRef="#br0" timeOffset="13334.03">2996 305 12502,'0'0'6979,"-8"21"-6979,34-19 0,6-2 0,-6 0 0,-2 0 64,-6-6-16,-4 2-48,-9 2 0,-3-1-352,-2 1-769</inkml:trace>
  <inkml:trace contextRef="#ctx0" brushRef="#br0" timeOffset="13335.03">2845 513 10549,'0'0'10453,"2"1"-10213,0 0-230,1 0 1,-1 0-1,1 0 1,-1-1-1,1 1 1,0-1-1,-1 1 1,1-1-1,0 0 1,-1 0 0,1 0-1,0 0 1,3-1-1,9 1 37,147-14 740,-80 5-1636,2 5-4782</inkml:trace>
  <inkml:trace contextRef="#ctx0" brushRef="#br0" timeOffset="39245.01">822 767 1793,'0'0'8537,"1"-7"-6950,0 1-1267,1-1 480,-1 1-1,0-1 1,0 1-1,-1-1 0,0 0 1,0 1-1,-2-9 1,2 14-761,-1 1 0,1-1 1,0 1-1,-1-1 1,1 1-1,-1 0 0,0-1 1,1 1-1,-1 0 1,1-1-1,-1 1 0,1 0 1,-1 0-1,0-1 1,1 1-1,-1 0 0,0 0 1,1 0-1,-1 0 1,0 0-1,1 0 0,-2 0 1,-19 0 100,14 0-87,4 0-54,0 0 0,0 0 0,0 0 1,1 0-1,-1 0 0,0 1 0,0-1 0,0 1 1,0 0-1,1-1 0,-1 1 0,0 1 0,1-1 1,-1 0-1,1 0 0,-1 1 0,1 0 0,0-1 1,0 1-1,-1 0 0,1 0 0,1 0 1,-1 0-1,0 0 0,1 0 0,-3 4 0,-3 6 17,1 0-1,0 0 1,1 0-1,1 1 1,0 0-1,1 0 1,0 0-1,1 0 1,0 23-1,2-35-15,0 0-1,0 0 1,0 0-1,1-1 1,-1 1-1,0 0 1,1 0-1,-1-1 1,1 1-1,-1 0 1,1 0-1,-1-1 1,1 1-1,-1-1 1,1 1-1,0 0 1,-1-1-1,1 1 1,0-1-1,0 0 1,-1 1-1,1-1 1,0 1-1,0-1 1,0 0-1,0 0 1,-1 1-1,1-1 1,0 0-1,0 0 1,0 0-1,1 0 1,36 0 19,-31 0-9,-2-1-4,1 1 0,-1-1 0,0 0 0,0-1 0,0 1-1,0-1 1,0 0 0,0 0 0,-1-1 0,1 1 0,-1-1 0,6-4-1,6-5-58,25-27-1,-25 24-160,-13 12 143,1 0 0,-1 0 0,0 0 0,0 0 0,0-1-1,0 0 1,-1 1 0,1-1 0,-1 0 0,0 0 0,0 0 0,-1 0 0,1 0 0,-1 0 0,0-1 0,1-7-1,-2 12 403,-6 6-104,-6 26 135,1 2 1,2-1-1,-7 50 1,-2 7-49,14-71-271,1 1 0,1 0 1,1 26-1,1-46-24,1-13-5283,3 0 1051</inkml:trace>
  <inkml:trace contextRef="#ctx0" brushRef="#br0" timeOffset="39746.51">1116 1054 10613,'0'0'6312,"0"2"-6181,0 7 101,0 2 387,0 0-1,-3 19 1,2-26-485,0 0 0,-1 0 0,1 0 1,-1 0-1,0 0 0,0-1 0,0 1 0,-1-1 1,1 1-1,-6 5 0,-20 16 265,26-23-419,0 0 0,0-1 0,-1 1 0,1-1 0,-1 1 0,1-1 0,-1 0 0,0 0 0,0 0 0,-4 1 0,5-1-311,-1-1-123,2-7-2779,1-15-1879</inkml:trace>
  <inkml:trace contextRef="#ctx0" brushRef="#br0" timeOffset="40256.21">1468 794 9780,'0'0'6435,"1"10"-5594,5 48 556,-3 0 0,-7 66 0,-14-35-998,10-54-4522,13-57 1620,5-8-1248</inkml:trace>
  <inkml:trace contextRef="#ctx0" brushRef="#br0" timeOffset="41054.01">1659 876 9268,'0'0'8460,"16"0"-8068,51 0-112,-63 0-246,1 1 0,0-1 0,0 1-1,0-1 1,0 1 0,6 3 0,-9-4 20,0 1 0,-1 0 0,1-1 0,-1 1 0,1 0 0,-1 0 0,0 0 1,1 0-1,-1 0 0,0 1 0,0-1 0,0 0 0,2 2 0,-2 1 112,1 0-1,-1 0 1,0 0-1,0 0 1,-1 0-1,1 0 1,-1 0-1,0 0 1,0 0 0,-1 6-1,1-4-42,-1-1-51,0 1 0,0-1 0,-1 1 1,1-1-1,-1 0 0,-1 1 0,1-1 0,-1 0 1,0-1-1,-6 9 0,-6 5 9,-22 21 0,17-19-29,-6 6-15,15-16 31,0 1 0,-14 19-1,25-30-59,0 1 0,1-1-1,-1 0 1,0 0 0,0 1 0,0-1-1,1 0 1,-1 0 0,0 0-1,0 0 1,1 1 0,-1-1 0,0 0-1,1 0 1,-1 0 0,0 0-1,0 0 1,1 0 0,-1 0 0,0 0-1,1 1 1,-1-1 0,0 0-1,1 0 1,-1 0 0,0 0 0,1-1-1,-1 1 1,0 0 0,1 0-1,-1 0 1,0 0 0,1 0 0,-1 0-1,3 0 19,29 0-19,-16 1-7,0 0 1,0-2-1,0 0 0,0 0 0,0-1 0,15-5 0,-13 2-167,-11 4 136,0-1 1,0 0 0,10-6 0,-15 8-157,-1-1-1,1 0 1,-1 0 0,0 0 0,1 0-1,-1 0 1,0 0 0,0 0 0,0 0 0,0 0-1,0-1 1,0 1 0,0 0 0,0-1-1,-1 1 1,1 0 0,0-1 0,-1 1-1,1-1 1,-1-2 0,1-9-4293,-1 0-4203</inkml:trace>
  <inkml:trace contextRef="#ctx0" brushRef="#br0" timeOffset="41630.18">1982 760 4002,'0'0'10036,"0"-3"-9241,0 2-701,1 0-1,-1 0 0,0 1 0,0-1 0,0 0 0,0 0 0,1 0 1,-1 0-1,1 0 0,-1 1 0,0-1 0,1 0 0,-1 0 0,1 1 1,0-1-1,-1 0 0,1 0 0,0 1 0,-1-1 0,1 1 0,0-1 1,1 0-1,1 0 158,0-1 1,0 1-1,0 0 1,1 0-1,-1 0 1,6-1 0,2 1 64,0-1 0,0 2 1,0 0-1,21 1 1,-31 0-275,0-1 0,-1 1 0,1-1 0,0 0 0,-1 1 1,1-1-1,-1 1 0,1-1 0,0 1 0,-1 0 1,1-1-1,-1 1 0,0-1 0,1 1 0,-1 0 0,1-1 1,-1 1-1,0 0 0,0 0 0,1-1 0,-1 1 0,0 0 1,0-1-1,0 1 0,0 0 0,0 1 0,0 25 605,0-21-442,0 2-164,0 0 0,0 0 0,-1 0 0,-1-1-1,1 1 1,-1 0 0,-1 0 0,-4 9 0,5-13-40,-7 15 19,-8 26-1,16-39-16,-1-1 0,1 1 0,0-1 0,0 1 0,1 0 0,0 0 0,0 0 0,1-1 0,1 11-1,-1-15-2,-1-1-1,1 1 0,-1 0 1,1 0-1,0-1 0,0 1 1,-1 0-1,1-1 1,0 1-1,0 0 0,0-1 1,0 1-1,0-1 0,0 1 1,0-1-1,0 0 0,0 1 1,0-1-1,0 0 0,0 0 1,0 0-1,2 0 0,26 2-15,-27-2 15,12 0 44,-13 0 29,-1 2-81,0 0 0,0 0-1,-1 0 1,1 0 0,-1 0 0,1 0-1,-1 0 1,0-1 0,0 1 0,0 0 0,0 0-1,0-1 1,0 1 0,-1-1 0,-1 3-1,-29 20-134,28-22 130,0 1 0,0-1 0,0 1 0,0 0 0,1 0 0,-1 0 0,1 0-1,0 1 1,0-1 0,0 1 0,1 0 0,-3 3 0,5-5-11,-1 0 0,1 0 0,0 0-1,0 0 1,0 0 0,0-1 0,0 1 0,0 0 0,0 0-1,1 0 1,-1 0 0,1 0 0,-1-1 0,3 4-1,16 25 86,-5-10-46,-11-14 41,-1 1 1,1 0-1,-2 0 0,1 0 1,-1 0-1,0 1 0,0-1 1,-1 0-1,-1 10 0,1-4 59,-1-8-82,1-1 1,-1 0-1,0 1 1,-1-1-1,1 0 0,-1 0 1,0 0-1,0 0 0,-1 0 1,1 0-1,-1-1 1,0 1-1,-6 5 0,3-2-13,-1-1 0,0 0 0,0-1-1,-1 1 1,0-1 0,-9 5-1,13-9-215,0 0-1,0 0 1,0 1 0,0-2-1,0 1 1,0 0-1,0-1 1,0 0 0,0 0-1,-1 0 1,1 0-1,0-1 1,0 1-1,0-1 1,0 0 0,0 0-1,0 0 1,0-1-1,1 1 1,-1-1-1,0 0 1,1 0 0,-7-5-1,-20-17-4660,-6-1-4349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916C38-19F9-D34A-9447-CA441F0A1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15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宏仁 付</dc:creator>
  <cp:keywords/>
  <dc:description/>
  <cp:lastModifiedBy>Ksy Ga</cp:lastModifiedBy>
  <cp:revision>20</cp:revision>
  <cp:lastPrinted>2024-08-14T19:20:00Z</cp:lastPrinted>
  <dcterms:created xsi:type="dcterms:W3CDTF">2024-08-08T05:01:00Z</dcterms:created>
  <dcterms:modified xsi:type="dcterms:W3CDTF">2024-10-09T06:13:00Z</dcterms:modified>
</cp:coreProperties>
</file>