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C9731" w14:textId="52739DBC" w:rsidR="00573012" w:rsidRDefault="00883829" w:rsidP="00883829">
      <w:pPr>
        <w:jc w:val="center"/>
        <w:rPr>
          <w:sz w:val="28"/>
          <w:szCs w:val="32"/>
        </w:rPr>
      </w:pPr>
      <w:r w:rsidRPr="00883829">
        <w:rPr>
          <w:rFonts w:hint="eastAsia"/>
          <w:sz w:val="28"/>
          <w:szCs w:val="32"/>
        </w:rPr>
        <w:t>都道府県の属性とCOVID</w:t>
      </w:r>
      <w:r w:rsidRPr="00883829">
        <w:rPr>
          <w:sz w:val="28"/>
          <w:szCs w:val="32"/>
        </w:rPr>
        <w:t>-19</w:t>
      </w:r>
      <w:r w:rsidRPr="00883829">
        <w:rPr>
          <w:rFonts w:hint="eastAsia"/>
          <w:sz w:val="28"/>
          <w:szCs w:val="32"/>
        </w:rPr>
        <w:t>感染者数の関係性</w:t>
      </w:r>
    </w:p>
    <w:p w14:paraId="38770E3D" w14:textId="27964017" w:rsidR="00883829" w:rsidRDefault="00883829" w:rsidP="00883829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清水岳(</w:t>
      </w:r>
      <w:r>
        <w:rPr>
          <w:sz w:val="24"/>
          <w:szCs w:val="28"/>
        </w:rPr>
        <w:t>210X011X)</w:t>
      </w:r>
    </w:p>
    <w:p w14:paraId="06CED951" w14:textId="48739D97" w:rsidR="00883829" w:rsidRDefault="00883829" w:rsidP="00883829"/>
    <w:p w14:paraId="1671874B" w14:textId="47CDA1C0" w:rsidR="00883829" w:rsidRDefault="00883829" w:rsidP="00883829">
      <w:pPr>
        <w:pStyle w:val="a3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はじめに</w:t>
      </w:r>
    </w:p>
    <w:p w14:paraId="36C3286E" w14:textId="77777777" w:rsidR="00883829" w:rsidRPr="00883829" w:rsidRDefault="00883829" w:rsidP="00883829">
      <w:pPr>
        <w:rPr>
          <w:rFonts w:hint="eastAsia"/>
        </w:rPr>
      </w:pPr>
    </w:p>
    <w:p w14:paraId="2A208E36" w14:textId="6D2C1363" w:rsidR="00883829" w:rsidRDefault="00883829" w:rsidP="00883829">
      <w:pPr>
        <w:pStyle w:val="a3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手法</w:t>
      </w:r>
    </w:p>
    <w:p w14:paraId="4EF0B60C" w14:textId="46FD9EDB" w:rsidR="00883829" w:rsidRDefault="00883829" w:rsidP="00883829">
      <w:pPr>
        <w:pStyle w:val="a3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結果</w:t>
      </w:r>
    </w:p>
    <w:p w14:paraId="0AC4252F" w14:textId="16A78D37" w:rsidR="00883829" w:rsidRDefault="00883829" w:rsidP="00883829">
      <w:pPr>
        <w:pStyle w:val="a3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考察</w:t>
      </w:r>
    </w:p>
    <w:p w14:paraId="34E1449B" w14:textId="4C208CAF" w:rsidR="00883829" w:rsidRDefault="00883829" w:rsidP="00883829">
      <w:pPr>
        <w:pStyle w:val="a3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結論</w:t>
      </w:r>
    </w:p>
    <w:p w14:paraId="17C1FF9A" w14:textId="2C9AC03D" w:rsidR="00883829" w:rsidRPr="00883829" w:rsidRDefault="00883829" w:rsidP="00883829">
      <w:pPr>
        <w:pStyle w:val="a3"/>
        <w:numPr>
          <w:ilvl w:val="0"/>
          <w:numId w:val="1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参考文献</w:t>
      </w:r>
    </w:p>
    <w:sectPr w:rsidR="00883829" w:rsidRPr="00883829" w:rsidSect="001A7543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B5C65"/>
    <w:multiLevelType w:val="hybridMultilevel"/>
    <w:tmpl w:val="92A2DE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29"/>
    <w:rsid w:val="00051501"/>
    <w:rsid w:val="00057D23"/>
    <w:rsid w:val="000D52F9"/>
    <w:rsid w:val="001112E7"/>
    <w:rsid w:val="00126C0D"/>
    <w:rsid w:val="00191BAD"/>
    <w:rsid w:val="00194440"/>
    <w:rsid w:val="001A7543"/>
    <w:rsid w:val="002C74D5"/>
    <w:rsid w:val="003047FC"/>
    <w:rsid w:val="0035411B"/>
    <w:rsid w:val="00422322"/>
    <w:rsid w:val="005A0E52"/>
    <w:rsid w:val="007406A8"/>
    <w:rsid w:val="00883829"/>
    <w:rsid w:val="00A10B67"/>
    <w:rsid w:val="00B636D6"/>
    <w:rsid w:val="00CA39B0"/>
    <w:rsid w:val="00CC02D8"/>
    <w:rsid w:val="00CE0D95"/>
    <w:rsid w:val="00D1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A3C88C"/>
  <w15:chartTrackingRefBased/>
  <w15:docId w15:val="{D7712C0D-C347-45E0-839F-FC6EE888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382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清水</dc:creator>
  <cp:keywords/>
  <dc:description/>
  <cp:lastModifiedBy>岳 清水</cp:lastModifiedBy>
  <cp:revision>1</cp:revision>
  <dcterms:created xsi:type="dcterms:W3CDTF">2021-06-09T06:18:00Z</dcterms:created>
  <dcterms:modified xsi:type="dcterms:W3CDTF">2021-06-09T06:25:00Z</dcterms:modified>
</cp:coreProperties>
</file>