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203F6" w14:textId="77777777" w:rsidR="00111BE1" w:rsidRDefault="00111BE1" w:rsidP="00111BE1">
      <w:pPr>
        <w:pStyle w:val="Title"/>
        <w:jc w:val="center"/>
      </w:pPr>
    </w:p>
    <w:p w14:paraId="12A1A135" w14:textId="77777777" w:rsidR="00111BE1" w:rsidRDefault="00111BE1" w:rsidP="00111BE1">
      <w:pPr>
        <w:pStyle w:val="Title"/>
        <w:jc w:val="center"/>
      </w:pPr>
    </w:p>
    <w:p w14:paraId="14FB9DA9" w14:textId="77777777" w:rsidR="00111BE1" w:rsidRDefault="00111BE1" w:rsidP="00111BE1">
      <w:pPr>
        <w:pStyle w:val="Title"/>
        <w:jc w:val="center"/>
      </w:pPr>
    </w:p>
    <w:p w14:paraId="7F450E0E" w14:textId="77777777" w:rsidR="00111BE1" w:rsidRDefault="00111BE1" w:rsidP="00111BE1">
      <w:pPr>
        <w:pStyle w:val="Title"/>
        <w:jc w:val="center"/>
      </w:pPr>
    </w:p>
    <w:p w14:paraId="082E37C1" w14:textId="77777777" w:rsidR="00111BE1" w:rsidRDefault="00111BE1" w:rsidP="00111BE1">
      <w:pPr>
        <w:pStyle w:val="Title"/>
        <w:jc w:val="center"/>
      </w:pPr>
    </w:p>
    <w:p w14:paraId="3A72C805" w14:textId="77777777" w:rsidR="00111BE1" w:rsidRDefault="00111BE1" w:rsidP="00111BE1">
      <w:pPr>
        <w:pStyle w:val="Title"/>
        <w:jc w:val="center"/>
      </w:pPr>
    </w:p>
    <w:p w14:paraId="4CF2A2F2" w14:textId="77777777" w:rsidR="00111BE1" w:rsidRDefault="00111BE1" w:rsidP="00111BE1">
      <w:pPr>
        <w:pStyle w:val="Title"/>
        <w:jc w:val="center"/>
      </w:pPr>
    </w:p>
    <w:p w14:paraId="30703887" w14:textId="77777777" w:rsidR="00111BE1" w:rsidRDefault="00111BE1" w:rsidP="00111BE1">
      <w:pPr>
        <w:pStyle w:val="Title"/>
        <w:jc w:val="center"/>
      </w:pPr>
    </w:p>
    <w:p w14:paraId="3A81C921" w14:textId="1361F7E8" w:rsidR="00111BE1" w:rsidRPr="00111BE1" w:rsidRDefault="00111BE1" w:rsidP="00111BE1">
      <w:pPr>
        <w:pStyle w:val="Title"/>
        <w:jc w:val="center"/>
      </w:pPr>
      <w:r w:rsidRPr="00111BE1">
        <w:t>Project Report</w:t>
      </w:r>
    </w:p>
    <w:p w14:paraId="4F5EC47D" w14:textId="5F96E2A5" w:rsidR="00E459AB" w:rsidRPr="00111BE1" w:rsidRDefault="00E459AB" w:rsidP="00111BE1">
      <w:pPr>
        <w:pStyle w:val="Title"/>
        <w:jc w:val="center"/>
      </w:pPr>
      <w:r w:rsidRPr="00111BE1">
        <w:t>Gakyeong Bae</w:t>
      </w:r>
    </w:p>
    <w:p w14:paraId="2C30923F" w14:textId="1519057A" w:rsidR="00E459AB" w:rsidRPr="00111BE1" w:rsidRDefault="004B2F6E" w:rsidP="00111BE1">
      <w:pPr>
        <w:pStyle w:val="Title"/>
        <w:jc w:val="center"/>
      </w:pPr>
      <w:r w:rsidRPr="00111BE1">
        <w:t>WDD</w:t>
      </w:r>
      <w:r w:rsidR="00111BE1" w:rsidRPr="00111BE1">
        <w:t xml:space="preserve"> </w:t>
      </w:r>
      <w:r w:rsidRPr="00111BE1">
        <w:t>130</w:t>
      </w:r>
      <w:r w:rsidR="003F24D4">
        <w:t xml:space="preserve">  - 04</w:t>
      </w:r>
    </w:p>
    <w:p w14:paraId="5E6754BA" w14:textId="5BDFE900" w:rsidR="00111BE1" w:rsidRDefault="00053527" w:rsidP="00111BE1">
      <w:pPr>
        <w:pStyle w:val="Title"/>
        <w:jc w:val="center"/>
      </w:pPr>
      <w:r w:rsidRPr="00111BE1">
        <w:t>6</w:t>
      </w:r>
      <w:r w:rsidR="00E459AB" w:rsidRPr="00111BE1">
        <w:t xml:space="preserve"> </w:t>
      </w:r>
      <w:r w:rsidRPr="00111BE1">
        <w:t>April</w:t>
      </w:r>
      <w:r w:rsidR="00E459AB" w:rsidRPr="00111BE1">
        <w:t xml:space="preserve"> 202</w:t>
      </w:r>
      <w:r w:rsidR="00333D85" w:rsidRPr="00111BE1">
        <w:t>4</w:t>
      </w:r>
    </w:p>
    <w:p w14:paraId="37FA947E" w14:textId="77777777" w:rsidR="00111BE1" w:rsidRDefault="00111BE1">
      <w:pPr>
        <w:rPr>
          <w:rFonts w:asciiTheme="majorHAnsi" w:eastAsiaTheme="majorEastAsia" w:hAnsiTheme="majorHAnsi" w:cstheme="majorBidi"/>
          <w:spacing w:val="-10"/>
          <w:kern w:val="28"/>
          <w:sz w:val="56"/>
          <w:szCs w:val="56"/>
        </w:rPr>
      </w:pPr>
      <w:r>
        <w:br w:type="page"/>
      </w:r>
    </w:p>
    <w:p w14:paraId="07517AC7" w14:textId="2144CD60" w:rsidR="00E459AB" w:rsidRDefault="00947404" w:rsidP="00947404">
      <w:pPr>
        <w:pStyle w:val="Heading1"/>
      </w:pPr>
      <w:r>
        <w:lastRenderedPageBreak/>
        <w:t>Introduction</w:t>
      </w:r>
    </w:p>
    <w:p w14:paraId="5A0B7967" w14:textId="75638469" w:rsidR="00947404" w:rsidRDefault="00947404" w:rsidP="003F24D4">
      <w:pPr>
        <w:rPr>
          <w:rFonts w:ascii="Times New Roman" w:hAnsi="Times New Roman" w:cs="Times New Roman"/>
          <w:sz w:val="24"/>
          <w:szCs w:val="24"/>
        </w:rPr>
      </w:pPr>
      <w:r>
        <w:tab/>
      </w:r>
      <w:r w:rsidR="00360A38" w:rsidRPr="00360A38">
        <w:rPr>
          <w:rFonts w:ascii="Times New Roman" w:hAnsi="Times New Roman" w:cs="Times New Roman"/>
          <w:sz w:val="24"/>
          <w:szCs w:val="24"/>
        </w:rPr>
        <w:t>This portfolio website (blog) serves as a comprehensive showcase of my projects, interests, and ongoing learning journey in a professional manner. It encompasses not only my profile but also highlights the technical skills I've acquired, records of books I've read, and a journal dedicated to nurturing soft skills. Designed with entry-level individuals like myself in mind, it stands as an exemplary resource for those embarking on similar paths. Additionally, it serves as a platform to promote my skills to seasoned professionals while also serving as a tangible record of my continuous growth and progress</w:t>
      </w:r>
    </w:p>
    <w:p w14:paraId="7A265C71" w14:textId="5270A72E" w:rsidR="00DA10F5" w:rsidRDefault="00DA10F5" w:rsidP="003F24D4">
      <w:pPr>
        <w:rPr>
          <w:rFonts w:ascii="Times New Roman" w:hAnsi="Times New Roman" w:cs="Times New Roman"/>
          <w:sz w:val="24"/>
          <w:szCs w:val="24"/>
        </w:rPr>
      </w:pPr>
      <w:hyperlink r:id="rId7" w:history="1">
        <w:r w:rsidRPr="008E72B4">
          <w:rPr>
            <w:rStyle w:val="Hyperlink"/>
            <w:rFonts w:ascii="Times New Roman" w:hAnsi="Times New Roman" w:cs="Times New Roman"/>
            <w:sz w:val="24"/>
            <w:szCs w:val="24"/>
          </w:rPr>
          <w:t>https://gakyeong.github.io/wdd130/mysite/</w:t>
        </w:r>
      </w:hyperlink>
    </w:p>
    <w:p w14:paraId="56E558DA" w14:textId="708D85A8" w:rsidR="00DA10F5" w:rsidRDefault="000D4073" w:rsidP="000D4073">
      <w:pPr>
        <w:pStyle w:val="Heading1"/>
      </w:pPr>
      <w:r>
        <w:t>Goals/Objectives</w:t>
      </w:r>
    </w:p>
    <w:p w14:paraId="53BC712D" w14:textId="35E7D46C" w:rsidR="000D4073" w:rsidRPr="003F24D4" w:rsidRDefault="000D4073" w:rsidP="003F24D4">
      <w:pPr>
        <w:rPr>
          <w:rFonts w:ascii="Times New Roman" w:hAnsi="Times New Roman" w:cs="Times New Roman"/>
          <w:sz w:val="24"/>
          <w:szCs w:val="24"/>
        </w:rPr>
      </w:pPr>
      <w:r>
        <w:rPr>
          <w:rFonts w:ascii="Times New Roman" w:hAnsi="Times New Roman" w:cs="Times New Roman"/>
          <w:sz w:val="24"/>
          <w:szCs w:val="24"/>
        </w:rPr>
        <w:tab/>
      </w:r>
      <w:r w:rsidR="00360A38" w:rsidRPr="00360A38">
        <w:rPr>
          <w:rFonts w:ascii="Times New Roman" w:hAnsi="Times New Roman" w:cs="Times New Roman"/>
          <w:sz w:val="24"/>
          <w:szCs w:val="24"/>
        </w:rPr>
        <w:t>This website has two main purposes: one is for me to track my personal growth, and the other is to share the knowledge I gain with others. I aim to use everything I learn in my classes to enrich the content here.</w:t>
      </w:r>
    </w:p>
    <w:p w14:paraId="608A6100" w14:textId="7052594F" w:rsidR="000D4073" w:rsidRDefault="000D4073" w:rsidP="000D4073">
      <w:pPr>
        <w:pStyle w:val="Heading1"/>
      </w:pPr>
      <w:r>
        <w:t>Design process</w:t>
      </w:r>
    </w:p>
    <w:p w14:paraId="6EEDE4AA" w14:textId="1C422C48" w:rsidR="00AE10CE" w:rsidRPr="00491710" w:rsidRDefault="009B505D" w:rsidP="000D4073">
      <w:pPr>
        <w:rPr>
          <w:rFonts w:ascii="Times New Roman" w:hAnsi="Times New Roman" w:cs="Times New Roman"/>
          <w:sz w:val="24"/>
          <w:szCs w:val="24"/>
        </w:rPr>
      </w:pPr>
      <w:r>
        <w:tab/>
      </w:r>
      <w:r w:rsidR="003E12B8" w:rsidRPr="003E12B8">
        <w:rPr>
          <w:rFonts w:ascii="Times New Roman" w:hAnsi="Times New Roman" w:cs="Times New Roman"/>
          <w:sz w:val="24"/>
          <w:szCs w:val="24"/>
        </w:rPr>
        <w:t>When I initially devised the site plan, it was quite basic and straightforward. However, as I acquired more knowledge, I aimed to enrich the pages with additional content. This involved incorporating various elements such as text, images, components, quotes, and backgrounds. In terms of design considerations, I made adjustments to font styles, introduced scroll boxes, and optimized links. These enhancements have significantly elevated the professionalism of the blog.</w:t>
      </w:r>
    </w:p>
    <w:p w14:paraId="72F3F377" w14:textId="0DAFDAD4" w:rsidR="000D4073" w:rsidRPr="000D4073" w:rsidRDefault="00AE10CE" w:rsidP="00AE10CE">
      <w:pPr>
        <w:pStyle w:val="Heading1"/>
      </w:pPr>
      <w:r>
        <w:t>Conclusion</w:t>
      </w:r>
      <w:r w:rsidR="009B505D">
        <w:t xml:space="preserve"> </w:t>
      </w:r>
    </w:p>
    <w:p w14:paraId="01A1A4C8" w14:textId="7F4A7306" w:rsidR="000D4073" w:rsidRPr="00491710" w:rsidRDefault="00AE10CE" w:rsidP="003F24D4">
      <w:pPr>
        <w:rPr>
          <w:rFonts w:ascii="Times New Roman" w:hAnsi="Times New Roman" w:cs="Times New Roman"/>
          <w:sz w:val="24"/>
          <w:szCs w:val="24"/>
        </w:rPr>
      </w:pPr>
      <w:r>
        <w:tab/>
      </w:r>
      <w:r w:rsidR="00C755DA" w:rsidRPr="00C755DA">
        <w:rPr>
          <w:rFonts w:ascii="Times New Roman" w:hAnsi="Times New Roman" w:cs="Times New Roman"/>
          <w:sz w:val="24"/>
          <w:szCs w:val="24"/>
        </w:rPr>
        <w:t>I enjoy learning HTML and CSS. Seeing how my knowledge affects my work is rewarding. I've learned about using components, grids for page structure, alignment techniques, and CSS styles. Plus, I've become skilled in writing HTML, organizing pages with headers, mains, and footers, and using different elements creatively. These skills ready me for the next level of learning and make me eager to explore the subject further.</w:t>
      </w:r>
    </w:p>
    <w:p w14:paraId="5BB0ECEF" w14:textId="511FC31D" w:rsidR="004B2F6E" w:rsidRPr="000C2A52" w:rsidRDefault="004B2F6E" w:rsidP="000C2A52">
      <w:pPr>
        <w:pStyle w:val="ListParagraph"/>
        <w:spacing w:line="360" w:lineRule="auto"/>
        <w:rPr>
          <w:rFonts w:ascii="Times New Roman" w:hAnsi="Times New Roman" w:cs="Times New Roman"/>
          <w:color w:val="525252"/>
          <w:sz w:val="24"/>
          <w:szCs w:val="24"/>
        </w:rPr>
      </w:pPr>
    </w:p>
    <w:sectPr w:rsidR="004B2F6E" w:rsidRPr="000C2A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C6C9B" w14:textId="77777777" w:rsidR="00D81C28" w:rsidRDefault="00D81C28" w:rsidP="005E67E3">
      <w:pPr>
        <w:spacing w:after="0" w:line="240" w:lineRule="auto"/>
      </w:pPr>
      <w:r>
        <w:separator/>
      </w:r>
    </w:p>
  </w:endnote>
  <w:endnote w:type="continuationSeparator" w:id="0">
    <w:p w14:paraId="5823DD1A" w14:textId="77777777" w:rsidR="00D81C28" w:rsidRDefault="00D81C28" w:rsidP="005E6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D914E" w14:textId="77777777" w:rsidR="00D81C28" w:rsidRDefault="00D81C28" w:rsidP="005E67E3">
      <w:pPr>
        <w:spacing w:after="0" w:line="240" w:lineRule="auto"/>
      </w:pPr>
      <w:r>
        <w:separator/>
      </w:r>
    </w:p>
  </w:footnote>
  <w:footnote w:type="continuationSeparator" w:id="0">
    <w:p w14:paraId="11C462E1" w14:textId="77777777" w:rsidR="00D81C28" w:rsidRDefault="00D81C28" w:rsidP="005E6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CF1AC" w14:textId="77777777" w:rsidR="00272079" w:rsidRDefault="00272079">
    <w:pPr>
      <w:pStyle w:val="Header"/>
      <w:jc w:val="right"/>
    </w:pPr>
    <w:r>
      <w:t xml:space="preserve">Gakyeong </w:t>
    </w:r>
    <w:sdt>
      <w:sdtPr>
        <w:id w:val="-17195587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AA04381" w14:textId="77777777" w:rsidR="005E67E3" w:rsidRDefault="005E67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70D0B"/>
    <w:multiLevelType w:val="hybridMultilevel"/>
    <w:tmpl w:val="29E6B92C"/>
    <w:lvl w:ilvl="0" w:tplc="5E1E4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32C0A"/>
    <w:multiLevelType w:val="hybridMultilevel"/>
    <w:tmpl w:val="A8C641C6"/>
    <w:lvl w:ilvl="0" w:tplc="DE947ACE">
      <w:start w:val="1"/>
      <w:numFmt w:val="decimal"/>
      <w:lvlText w:val="%1."/>
      <w:lvlJc w:val="left"/>
      <w:pPr>
        <w:ind w:left="1080" w:hanging="360"/>
      </w:pPr>
      <w:rPr>
        <w:rFonts w:eastAsia="Times New Roman" w:hint="default"/>
        <w:color w:val="525252"/>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AA2F3D"/>
    <w:multiLevelType w:val="multilevel"/>
    <w:tmpl w:val="E624A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17ECC"/>
    <w:multiLevelType w:val="multilevel"/>
    <w:tmpl w:val="4032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72F47"/>
    <w:multiLevelType w:val="hybridMultilevel"/>
    <w:tmpl w:val="776862E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360A7"/>
    <w:multiLevelType w:val="hybridMultilevel"/>
    <w:tmpl w:val="003E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16B94"/>
    <w:multiLevelType w:val="hybridMultilevel"/>
    <w:tmpl w:val="9F3E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80974"/>
    <w:multiLevelType w:val="hybridMultilevel"/>
    <w:tmpl w:val="3C82C502"/>
    <w:lvl w:ilvl="0" w:tplc="40F8B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005FBD"/>
    <w:multiLevelType w:val="multilevel"/>
    <w:tmpl w:val="54A4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2003ED"/>
    <w:multiLevelType w:val="hybridMultilevel"/>
    <w:tmpl w:val="108E9B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63150A"/>
    <w:multiLevelType w:val="hybridMultilevel"/>
    <w:tmpl w:val="0736E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C399D"/>
    <w:multiLevelType w:val="multilevel"/>
    <w:tmpl w:val="DFF4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835AF"/>
    <w:multiLevelType w:val="multilevel"/>
    <w:tmpl w:val="6BC4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083122">
    <w:abstractNumId w:val="8"/>
  </w:num>
  <w:num w:numId="2" w16cid:durableId="1171333668">
    <w:abstractNumId w:val="2"/>
  </w:num>
  <w:num w:numId="3" w16cid:durableId="1241064277">
    <w:abstractNumId w:val="7"/>
  </w:num>
  <w:num w:numId="4" w16cid:durableId="2114088220">
    <w:abstractNumId w:val="9"/>
  </w:num>
  <w:num w:numId="5" w16cid:durableId="256988656">
    <w:abstractNumId w:val="0"/>
  </w:num>
  <w:num w:numId="6" w16cid:durableId="1841461418">
    <w:abstractNumId w:val="1"/>
  </w:num>
  <w:num w:numId="7" w16cid:durableId="1210460861">
    <w:abstractNumId w:val="12"/>
  </w:num>
  <w:num w:numId="8" w16cid:durableId="688944284">
    <w:abstractNumId w:val="6"/>
  </w:num>
  <w:num w:numId="9" w16cid:durableId="965895922">
    <w:abstractNumId w:val="11"/>
  </w:num>
  <w:num w:numId="10" w16cid:durableId="895772973">
    <w:abstractNumId w:val="4"/>
  </w:num>
  <w:num w:numId="11" w16cid:durableId="663436007">
    <w:abstractNumId w:val="5"/>
  </w:num>
  <w:num w:numId="12" w16cid:durableId="876742726">
    <w:abstractNumId w:val="10"/>
  </w:num>
  <w:num w:numId="13" w16cid:durableId="891120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AB"/>
    <w:rsid w:val="000165B8"/>
    <w:rsid w:val="000303EC"/>
    <w:rsid w:val="000420E1"/>
    <w:rsid w:val="00053527"/>
    <w:rsid w:val="000732FB"/>
    <w:rsid w:val="000823F5"/>
    <w:rsid w:val="000863F5"/>
    <w:rsid w:val="000A5002"/>
    <w:rsid w:val="000C2A52"/>
    <w:rsid w:val="000D4073"/>
    <w:rsid w:val="000E570C"/>
    <w:rsid w:val="000F390A"/>
    <w:rsid w:val="00110C16"/>
    <w:rsid w:val="00111BE1"/>
    <w:rsid w:val="00124FB5"/>
    <w:rsid w:val="001760D5"/>
    <w:rsid w:val="0018584C"/>
    <w:rsid w:val="001D4007"/>
    <w:rsid w:val="00200997"/>
    <w:rsid w:val="00237814"/>
    <w:rsid w:val="00261C00"/>
    <w:rsid w:val="00270151"/>
    <w:rsid w:val="00272079"/>
    <w:rsid w:val="00283DFB"/>
    <w:rsid w:val="002B0B79"/>
    <w:rsid w:val="002C024D"/>
    <w:rsid w:val="002D77FD"/>
    <w:rsid w:val="002E015F"/>
    <w:rsid w:val="002F4744"/>
    <w:rsid w:val="002F6BA3"/>
    <w:rsid w:val="00312A8F"/>
    <w:rsid w:val="0031661C"/>
    <w:rsid w:val="00333D85"/>
    <w:rsid w:val="00337FD5"/>
    <w:rsid w:val="00360A38"/>
    <w:rsid w:val="0036702A"/>
    <w:rsid w:val="00374C94"/>
    <w:rsid w:val="00385353"/>
    <w:rsid w:val="003E12B8"/>
    <w:rsid w:val="003E2D1E"/>
    <w:rsid w:val="003F24D4"/>
    <w:rsid w:val="003F25A5"/>
    <w:rsid w:val="004161AB"/>
    <w:rsid w:val="00424478"/>
    <w:rsid w:val="00477524"/>
    <w:rsid w:val="00480838"/>
    <w:rsid w:val="0048663A"/>
    <w:rsid w:val="004868DE"/>
    <w:rsid w:val="00491710"/>
    <w:rsid w:val="0049674F"/>
    <w:rsid w:val="004B2F6E"/>
    <w:rsid w:val="004C4309"/>
    <w:rsid w:val="004E1D3F"/>
    <w:rsid w:val="004F0890"/>
    <w:rsid w:val="004F77A9"/>
    <w:rsid w:val="00540BA0"/>
    <w:rsid w:val="00543B4A"/>
    <w:rsid w:val="00587852"/>
    <w:rsid w:val="005975F8"/>
    <w:rsid w:val="005A6929"/>
    <w:rsid w:val="005B564F"/>
    <w:rsid w:val="005B6E48"/>
    <w:rsid w:val="005C5CF8"/>
    <w:rsid w:val="005E5E4D"/>
    <w:rsid w:val="005E67E3"/>
    <w:rsid w:val="005F0A8E"/>
    <w:rsid w:val="005F5A56"/>
    <w:rsid w:val="00602C0D"/>
    <w:rsid w:val="00657C92"/>
    <w:rsid w:val="00666BD1"/>
    <w:rsid w:val="00673DE8"/>
    <w:rsid w:val="006E39AE"/>
    <w:rsid w:val="0072760D"/>
    <w:rsid w:val="00792216"/>
    <w:rsid w:val="007A4074"/>
    <w:rsid w:val="007C0897"/>
    <w:rsid w:val="007D231E"/>
    <w:rsid w:val="007F24AE"/>
    <w:rsid w:val="0083161F"/>
    <w:rsid w:val="0084131F"/>
    <w:rsid w:val="0085180E"/>
    <w:rsid w:val="00852DDD"/>
    <w:rsid w:val="00857F38"/>
    <w:rsid w:val="008771D0"/>
    <w:rsid w:val="008B2714"/>
    <w:rsid w:val="008B79BA"/>
    <w:rsid w:val="008D5B8B"/>
    <w:rsid w:val="00905967"/>
    <w:rsid w:val="00907204"/>
    <w:rsid w:val="0091442C"/>
    <w:rsid w:val="009179A2"/>
    <w:rsid w:val="00937884"/>
    <w:rsid w:val="00945399"/>
    <w:rsid w:val="00947404"/>
    <w:rsid w:val="00952D11"/>
    <w:rsid w:val="0097219F"/>
    <w:rsid w:val="009B505D"/>
    <w:rsid w:val="009C1EFE"/>
    <w:rsid w:val="00A05C30"/>
    <w:rsid w:val="00A14A97"/>
    <w:rsid w:val="00A4001B"/>
    <w:rsid w:val="00A705C1"/>
    <w:rsid w:val="00AB6D01"/>
    <w:rsid w:val="00AD3FF7"/>
    <w:rsid w:val="00AE10CE"/>
    <w:rsid w:val="00AF5D50"/>
    <w:rsid w:val="00B15A13"/>
    <w:rsid w:val="00B245FB"/>
    <w:rsid w:val="00B27379"/>
    <w:rsid w:val="00B34322"/>
    <w:rsid w:val="00B563CD"/>
    <w:rsid w:val="00B936FB"/>
    <w:rsid w:val="00BA5CEB"/>
    <w:rsid w:val="00C0366F"/>
    <w:rsid w:val="00C07652"/>
    <w:rsid w:val="00C21F76"/>
    <w:rsid w:val="00C24CD6"/>
    <w:rsid w:val="00C531BD"/>
    <w:rsid w:val="00C70F82"/>
    <w:rsid w:val="00C7113A"/>
    <w:rsid w:val="00C755DA"/>
    <w:rsid w:val="00C759DD"/>
    <w:rsid w:val="00CB0CDE"/>
    <w:rsid w:val="00CB388B"/>
    <w:rsid w:val="00D00021"/>
    <w:rsid w:val="00D03368"/>
    <w:rsid w:val="00D17C9E"/>
    <w:rsid w:val="00D81C28"/>
    <w:rsid w:val="00D83D37"/>
    <w:rsid w:val="00D93FFA"/>
    <w:rsid w:val="00DA10F5"/>
    <w:rsid w:val="00DE04F9"/>
    <w:rsid w:val="00DE23A8"/>
    <w:rsid w:val="00DF55E6"/>
    <w:rsid w:val="00E459AB"/>
    <w:rsid w:val="00E538E8"/>
    <w:rsid w:val="00E62C96"/>
    <w:rsid w:val="00E90B9B"/>
    <w:rsid w:val="00EA4899"/>
    <w:rsid w:val="00EB3E3B"/>
    <w:rsid w:val="00EB3FB8"/>
    <w:rsid w:val="00EE140D"/>
    <w:rsid w:val="00EE24BA"/>
    <w:rsid w:val="00EF1CE9"/>
    <w:rsid w:val="00EF3C61"/>
    <w:rsid w:val="00EF6B48"/>
    <w:rsid w:val="00F41658"/>
    <w:rsid w:val="00F425FA"/>
    <w:rsid w:val="00F44F4F"/>
    <w:rsid w:val="00F87BF7"/>
    <w:rsid w:val="00F9089C"/>
    <w:rsid w:val="00FA0385"/>
    <w:rsid w:val="00FB0339"/>
    <w:rsid w:val="00FB09DF"/>
    <w:rsid w:val="00FB1135"/>
    <w:rsid w:val="00FC5EF3"/>
    <w:rsid w:val="00FD4E0E"/>
    <w:rsid w:val="00FE2E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09E3"/>
  <w15:chartTrackingRefBased/>
  <w15:docId w15:val="{71CA2C86-54CF-4FE9-89D9-5EE420A8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59AB"/>
    <w:pPr>
      <w:spacing w:after="0" w:line="240" w:lineRule="auto"/>
    </w:pPr>
  </w:style>
  <w:style w:type="character" w:styleId="Emphasis">
    <w:name w:val="Emphasis"/>
    <w:basedOn w:val="DefaultParagraphFont"/>
    <w:uiPriority w:val="20"/>
    <w:qFormat/>
    <w:rsid w:val="0049674F"/>
    <w:rPr>
      <w:i/>
      <w:iCs/>
    </w:rPr>
  </w:style>
  <w:style w:type="paragraph" w:styleId="Header">
    <w:name w:val="header"/>
    <w:basedOn w:val="Normal"/>
    <w:link w:val="HeaderChar"/>
    <w:uiPriority w:val="99"/>
    <w:unhideWhenUsed/>
    <w:rsid w:val="005E6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7E3"/>
  </w:style>
  <w:style w:type="paragraph" w:styleId="Footer">
    <w:name w:val="footer"/>
    <w:basedOn w:val="Normal"/>
    <w:link w:val="FooterChar"/>
    <w:uiPriority w:val="99"/>
    <w:unhideWhenUsed/>
    <w:rsid w:val="005E6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7E3"/>
  </w:style>
  <w:style w:type="character" w:customStyle="1" w:styleId="screenreader-only">
    <w:name w:val="screenreader-only"/>
    <w:basedOn w:val="DefaultParagraphFont"/>
    <w:rsid w:val="00C21F76"/>
  </w:style>
  <w:style w:type="character" w:customStyle="1" w:styleId="description">
    <w:name w:val="description"/>
    <w:basedOn w:val="DefaultParagraphFont"/>
    <w:rsid w:val="00C21F76"/>
  </w:style>
  <w:style w:type="paragraph" w:styleId="ListParagraph">
    <w:name w:val="List Paragraph"/>
    <w:basedOn w:val="Normal"/>
    <w:uiPriority w:val="34"/>
    <w:qFormat/>
    <w:rsid w:val="00337FD5"/>
    <w:pPr>
      <w:ind w:left="720"/>
      <w:contextualSpacing/>
    </w:pPr>
  </w:style>
  <w:style w:type="paragraph" w:styleId="NormalWeb">
    <w:name w:val="Normal (Web)"/>
    <w:basedOn w:val="Normal"/>
    <w:uiPriority w:val="99"/>
    <w:semiHidden/>
    <w:unhideWhenUsed/>
    <w:rsid w:val="009059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63CD"/>
    <w:rPr>
      <w:color w:val="0000FF"/>
      <w:u w:val="single"/>
    </w:rPr>
  </w:style>
  <w:style w:type="character" w:customStyle="1" w:styleId="Heading1Char">
    <w:name w:val="Heading 1 Char"/>
    <w:basedOn w:val="DefaultParagraphFont"/>
    <w:link w:val="Heading1"/>
    <w:uiPriority w:val="9"/>
    <w:rsid w:val="004B2F6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1B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BE1"/>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1754">
      <w:bodyDiv w:val="1"/>
      <w:marLeft w:val="0"/>
      <w:marRight w:val="0"/>
      <w:marTop w:val="0"/>
      <w:marBottom w:val="0"/>
      <w:divBdr>
        <w:top w:val="none" w:sz="0" w:space="0" w:color="auto"/>
        <w:left w:val="none" w:sz="0" w:space="0" w:color="auto"/>
        <w:bottom w:val="none" w:sz="0" w:space="0" w:color="auto"/>
        <w:right w:val="none" w:sz="0" w:space="0" w:color="auto"/>
      </w:divBdr>
    </w:div>
    <w:div w:id="210114077">
      <w:bodyDiv w:val="1"/>
      <w:marLeft w:val="0"/>
      <w:marRight w:val="0"/>
      <w:marTop w:val="0"/>
      <w:marBottom w:val="0"/>
      <w:divBdr>
        <w:top w:val="none" w:sz="0" w:space="0" w:color="auto"/>
        <w:left w:val="none" w:sz="0" w:space="0" w:color="auto"/>
        <w:bottom w:val="none" w:sz="0" w:space="0" w:color="auto"/>
        <w:right w:val="none" w:sz="0" w:space="0" w:color="auto"/>
      </w:divBdr>
    </w:div>
    <w:div w:id="286815675">
      <w:bodyDiv w:val="1"/>
      <w:marLeft w:val="0"/>
      <w:marRight w:val="0"/>
      <w:marTop w:val="0"/>
      <w:marBottom w:val="0"/>
      <w:divBdr>
        <w:top w:val="none" w:sz="0" w:space="0" w:color="auto"/>
        <w:left w:val="none" w:sz="0" w:space="0" w:color="auto"/>
        <w:bottom w:val="none" w:sz="0" w:space="0" w:color="auto"/>
        <w:right w:val="none" w:sz="0" w:space="0" w:color="auto"/>
      </w:divBdr>
    </w:div>
    <w:div w:id="704987156">
      <w:bodyDiv w:val="1"/>
      <w:marLeft w:val="0"/>
      <w:marRight w:val="0"/>
      <w:marTop w:val="0"/>
      <w:marBottom w:val="0"/>
      <w:divBdr>
        <w:top w:val="none" w:sz="0" w:space="0" w:color="auto"/>
        <w:left w:val="none" w:sz="0" w:space="0" w:color="auto"/>
        <w:bottom w:val="none" w:sz="0" w:space="0" w:color="auto"/>
        <w:right w:val="none" w:sz="0" w:space="0" w:color="auto"/>
      </w:divBdr>
      <w:divsChild>
        <w:div w:id="729155555">
          <w:marLeft w:val="-15"/>
          <w:marRight w:val="-15"/>
          <w:marTop w:val="0"/>
          <w:marBottom w:val="0"/>
          <w:divBdr>
            <w:top w:val="none" w:sz="0" w:space="0" w:color="auto"/>
            <w:left w:val="none" w:sz="0" w:space="0" w:color="auto"/>
            <w:bottom w:val="none" w:sz="0" w:space="0" w:color="auto"/>
            <w:right w:val="none" w:sz="0" w:space="0" w:color="auto"/>
          </w:divBdr>
        </w:div>
        <w:div w:id="1480919281">
          <w:marLeft w:val="0"/>
          <w:marRight w:val="0"/>
          <w:marTop w:val="0"/>
          <w:marBottom w:val="0"/>
          <w:divBdr>
            <w:top w:val="none" w:sz="0" w:space="0" w:color="auto"/>
            <w:left w:val="none" w:sz="0" w:space="0" w:color="auto"/>
            <w:bottom w:val="none" w:sz="0" w:space="0" w:color="auto"/>
            <w:right w:val="none" w:sz="0" w:space="0" w:color="auto"/>
          </w:divBdr>
          <w:divsChild>
            <w:div w:id="6339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9611">
      <w:bodyDiv w:val="1"/>
      <w:marLeft w:val="0"/>
      <w:marRight w:val="0"/>
      <w:marTop w:val="0"/>
      <w:marBottom w:val="0"/>
      <w:divBdr>
        <w:top w:val="none" w:sz="0" w:space="0" w:color="auto"/>
        <w:left w:val="none" w:sz="0" w:space="0" w:color="auto"/>
        <w:bottom w:val="none" w:sz="0" w:space="0" w:color="auto"/>
        <w:right w:val="none" w:sz="0" w:space="0" w:color="auto"/>
      </w:divBdr>
    </w:div>
    <w:div w:id="901211142">
      <w:bodyDiv w:val="1"/>
      <w:marLeft w:val="0"/>
      <w:marRight w:val="0"/>
      <w:marTop w:val="0"/>
      <w:marBottom w:val="0"/>
      <w:divBdr>
        <w:top w:val="none" w:sz="0" w:space="0" w:color="auto"/>
        <w:left w:val="none" w:sz="0" w:space="0" w:color="auto"/>
        <w:bottom w:val="none" w:sz="0" w:space="0" w:color="auto"/>
        <w:right w:val="none" w:sz="0" w:space="0" w:color="auto"/>
      </w:divBdr>
    </w:div>
    <w:div w:id="907765811">
      <w:bodyDiv w:val="1"/>
      <w:marLeft w:val="0"/>
      <w:marRight w:val="0"/>
      <w:marTop w:val="0"/>
      <w:marBottom w:val="0"/>
      <w:divBdr>
        <w:top w:val="none" w:sz="0" w:space="0" w:color="auto"/>
        <w:left w:val="none" w:sz="0" w:space="0" w:color="auto"/>
        <w:bottom w:val="none" w:sz="0" w:space="0" w:color="auto"/>
        <w:right w:val="none" w:sz="0" w:space="0" w:color="auto"/>
      </w:divBdr>
    </w:div>
    <w:div w:id="950166430">
      <w:bodyDiv w:val="1"/>
      <w:marLeft w:val="0"/>
      <w:marRight w:val="0"/>
      <w:marTop w:val="0"/>
      <w:marBottom w:val="0"/>
      <w:divBdr>
        <w:top w:val="none" w:sz="0" w:space="0" w:color="auto"/>
        <w:left w:val="none" w:sz="0" w:space="0" w:color="auto"/>
        <w:bottom w:val="none" w:sz="0" w:space="0" w:color="auto"/>
        <w:right w:val="none" w:sz="0" w:space="0" w:color="auto"/>
      </w:divBdr>
    </w:div>
    <w:div w:id="1001280836">
      <w:bodyDiv w:val="1"/>
      <w:marLeft w:val="0"/>
      <w:marRight w:val="0"/>
      <w:marTop w:val="0"/>
      <w:marBottom w:val="0"/>
      <w:divBdr>
        <w:top w:val="none" w:sz="0" w:space="0" w:color="auto"/>
        <w:left w:val="none" w:sz="0" w:space="0" w:color="auto"/>
        <w:bottom w:val="none" w:sz="0" w:space="0" w:color="auto"/>
        <w:right w:val="none" w:sz="0" w:space="0" w:color="auto"/>
      </w:divBdr>
    </w:div>
    <w:div w:id="1160468455">
      <w:bodyDiv w:val="1"/>
      <w:marLeft w:val="0"/>
      <w:marRight w:val="0"/>
      <w:marTop w:val="0"/>
      <w:marBottom w:val="0"/>
      <w:divBdr>
        <w:top w:val="none" w:sz="0" w:space="0" w:color="auto"/>
        <w:left w:val="none" w:sz="0" w:space="0" w:color="auto"/>
        <w:bottom w:val="none" w:sz="0" w:space="0" w:color="auto"/>
        <w:right w:val="none" w:sz="0" w:space="0" w:color="auto"/>
      </w:divBdr>
    </w:div>
    <w:div w:id="1284849144">
      <w:bodyDiv w:val="1"/>
      <w:marLeft w:val="0"/>
      <w:marRight w:val="0"/>
      <w:marTop w:val="0"/>
      <w:marBottom w:val="0"/>
      <w:divBdr>
        <w:top w:val="none" w:sz="0" w:space="0" w:color="auto"/>
        <w:left w:val="none" w:sz="0" w:space="0" w:color="auto"/>
        <w:bottom w:val="none" w:sz="0" w:space="0" w:color="auto"/>
        <w:right w:val="none" w:sz="0" w:space="0" w:color="auto"/>
      </w:divBdr>
    </w:div>
    <w:div w:id="1333677159">
      <w:bodyDiv w:val="1"/>
      <w:marLeft w:val="0"/>
      <w:marRight w:val="0"/>
      <w:marTop w:val="0"/>
      <w:marBottom w:val="0"/>
      <w:divBdr>
        <w:top w:val="none" w:sz="0" w:space="0" w:color="auto"/>
        <w:left w:val="none" w:sz="0" w:space="0" w:color="auto"/>
        <w:bottom w:val="none" w:sz="0" w:space="0" w:color="auto"/>
        <w:right w:val="none" w:sz="0" w:space="0" w:color="auto"/>
      </w:divBdr>
    </w:div>
    <w:div w:id="1441681136">
      <w:bodyDiv w:val="1"/>
      <w:marLeft w:val="0"/>
      <w:marRight w:val="0"/>
      <w:marTop w:val="0"/>
      <w:marBottom w:val="0"/>
      <w:divBdr>
        <w:top w:val="none" w:sz="0" w:space="0" w:color="auto"/>
        <w:left w:val="none" w:sz="0" w:space="0" w:color="auto"/>
        <w:bottom w:val="none" w:sz="0" w:space="0" w:color="auto"/>
        <w:right w:val="none" w:sz="0" w:space="0" w:color="auto"/>
      </w:divBdr>
    </w:div>
    <w:div w:id="1696420852">
      <w:bodyDiv w:val="1"/>
      <w:marLeft w:val="0"/>
      <w:marRight w:val="0"/>
      <w:marTop w:val="0"/>
      <w:marBottom w:val="0"/>
      <w:divBdr>
        <w:top w:val="none" w:sz="0" w:space="0" w:color="auto"/>
        <w:left w:val="none" w:sz="0" w:space="0" w:color="auto"/>
        <w:bottom w:val="none" w:sz="0" w:space="0" w:color="auto"/>
        <w:right w:val="none" w:sz="0" w:space="0" w:color="auto"/>
      </w:divBdr>
    </w:div>
    <w:div w:id="1843548789">
      <w:bodyDiv w:val="1"/>
      <w:marLeft w:val="0"/>
      <w:marRight w:val="0"/>
      <w:marTop w:val="0"/>
      <w:marBottom w:val="0"/>
      <w:divBdr>
        <w:top w:val="none" w:sz="0" w:space="0" w:color="auto"/>
        <w:left w:val="none" w:sz="0" w:space="0" w:color="auto"/>
        <w:bottom w:val="none" w:sz="0" w:space="0" w:color="auto"/>
        <w:right w:val="none" w:sz="0" w:space="0" w:color="auto"/>
      </w:divBdr>
    </w:div>
    <w:div w:id="1870995433">
      <w:bodyDiv w:val="1"/>
      <w:marLeft w:val="0"/>
      <w:marRight w:val="0"/>
      <w:marTop w:val="0"/>
      <w:marBottom w:val="0"/>
      <w:divBdr>
        <w:top w:val="none" w:sz="0" w:space="0" w:color="auto"/>
        <w:left w:val="none" w:sz="0" w:space="0" w:color="auto"/>
        <w:bottom w:val="none" w:sz="0" w:space="0" w:color="auto"/>
        <w:right w:val="none" w:sz="0" w:space="0" w:color="auto"/>
      </w:divBdr>
    </w:div>
    <w:div w:id="1913008591">
      <w:bodyDiv w:val="1"/>
      <w:marLeft w:val="0"/>
      <w:marRight w:val="0"/>
      <w:marTop w:val="0"/>
      <w:marBottom w:val="0"/>
      <w:divBdr>
        <w:top w:val="none" w:sz="0" w:space="0" w:color="auto"/>
        <w:left w:val="none" w:sz="0" w:space="0" w:color="auto"/>
        <w:bottom w:val="none" w:sz="0" w:space="0" w:color="auto"/>
        <w:right w:val="none" w:sz="0" w:space="0" w:color="auto"/>
      </w:divBdr>
    </w:div>
    <w:div w:id="1961954250">
      <w:bodyDiv w:val="1"/>
      <w:marLeft w:val="0"/>
      <w:marRight w:val="0"/>
      <w:marTop w:val="0"/>
      <w:marBottom w:val="0"/>
      <w:divBdr>
        <w:top w:val="none" w:sz="0" w:space="0" w:color="auto"/>
        <w:left w:val="none" w:sz="0" w:space="0" w:color="auto"/>
        <w:bottom w:val="none" w:sz="0" w:space="0" w:color="auto"/>
        <w:right w:val="none" w:sz="0" w:space="0" w:color="auto"/>
      </w:divBdr>
    </w:div>
    <w:div w:id="1993757865">
      <w:bodyDiv w:val="1"/>
      <w:marLeft w:val="0"/>
      <w:marRight w:val="0"/>
      <w:marTop w:val="0"/>
      <w:marBottom w:val="0"/>
      <w:divBdr>
        <w:top w:val="none" w:sz="0" w:space="0" w:color="auto"/>
        <w:left w:val="none" w:sz="0" w:space="0" w:color="auto"/>
        <w:bottom w:val="none" w:sz="0" w:space="0" w:color="auto"/>
        <w:right w:val="none" w:sz="0" w:space="0" w:color="auto"/>
      </w:divBdr>
    </w:div>
    <w:div w:id="214461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akyeong.github.io/wdd130/my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gakyeong bae</dc:creator>
  <cp:keywords/>
  <dc:description/>
  <cp:lastModifiedBy>gakyeong bae</cp:lastModifiedBy>
  <cp:revision>19</cp:revision>
  <dcterms:created xsi:type="dcterms:W3CDTF">2024-04-04T20:11:00Z</dcterms:created>
  <dcterms:modified xsi:type="dcterms:W3CDTF">2024-04-04T20:43:00Z</dcterms:modified>
</cp:coreProperties>
</file>