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F43D" w14:textId="099F1A7E" w:rsidR="00DD4ACB" w:rsidRDefault="00A7261C">
      <w:r>
        <w:t>Week</w:t>
      </w:r>
      <w:r w:rsidR="000C3D34">
        <w:t>2)</w:t>
      </w:r>
    </w:p>
    <w:p w14:paraId="12715567" w14:textId="77777777" w:rsidR="000C3D34" w:rsidRDefault="000C3D34"/>
    <w:p w14:paraId="585DE4C7" w14:textId="77777777" w:rsidR="00A7261C" w:rsidRDefault="00A7261C"/>
    <w:sectPr w:rsidR="00A7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C"/>
    <w:rsid w:val="000C3D34"/>
    <w:rsid w:val="00A7261C"/>
    <w:rsid w:val="00CA1AC1"/>
    <w:rsid w:val="00D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4165"/>
  <w15:chartTrackingRefBased/>
  <w15:docId w15:val="{E2477E7B-8B5D-4C6B-962A-E27ECCC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gakyeong bae</dc:creator>
  <cp:keywords/>
  <dc:description/>
  <cp:lastModifiedBy>gakyeong bae</cp:lastModifiedBy>
  <cp:revision>3</cp:revision>
  <dcterms:created xsi:type="dcterms:W3CDTF">2024-01-09T23:00:00Z</dcterms:created>
  <dcterms:modified xsi:type="dcterms:W3CDTF">2024-01-16T01:11:00Z</dcterms:modified>
</cp:coreProperties>
</file>