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F43D" w14:textId="099F1A7E" w:rsidR="00DD4ACB" w:rsidRDefault="00A7261C">
      <w:r>
        <w:t>Week</w:t>
      </w:r>
      <w:r w:rsidR="000C3D34">
        <w:t>2)</w:t>
      </w:r>
    </w:p>
    <w:p w14:paraId="585DE4C7" w14:textId="082CED24" w:rsidR="00A7261C" w:rsidRDefault="00A7261C"/>
    <w:p w14:paraId="0AE5765B" w14:textId="3302B857" w:rsidR="00E50E3B" w:rsidRDefault="00E50E3B">
      <w:r>
        <w:t xml:space="preserve">Getting your webpages live on the web </w:t>
      </w:r>
    </w:p>
    <w:p w14:paraId="5DB0A1F7" w14:textId="77777777" w:rsidR="00E50E3B" w:rsidRDefault="00E50E3B">
      <w:r>
        <w:tab/>
        <w:t>: not live, where computer’s hard drive / vs code , hosting : on internet, paying company, domain name need- unique, DNS tract the domain, create account, file transfer protocal (FTP) – connect to hosting from local to sites, github (other ways to publish)</w:t>
      </w:r>
    </w:p>
    <w:p w14:paraId="33DE9519" w14:textId="77777777" w:rsidR="00E50E3B" w:rsidRDefault="00E50E3B">
      <w:r>
        <w:t>Using comments in our Code</w:t>
      </w:r>
    </w:p>
    <w:p w14:paraId="20D605BD" w14:textId="1AA27C49" w:rsidR="00E50E3B" w:rsidRDefault="00E50E3B">
      <w:r>
        <w:tab/>
        <w:t xml:space="preserve">Html - &lt;!—comment --&gt; </w:t>
      </w:r>
      <w:r w:rsidR="004060B7">
        <w:t>, css /* comment */</w:t>
      </w:r>
    </w:p>
    <w:p w14:paraId="5C398BD8" w14:textId="1E5CDDA3" w:rsidR="004060B7" w:rsidRDefault="004060B7">
      <w:r>
        <w:t>CSS syntax, precedence &amp; inheritance</w:t>
      </w:r>
    </w:p>
    <w:p w14:paraId="67387079" w14:textId="18B57CE1" w:rsidR="004060B7" w:rsidRDefault="004060B7">
      <w:r>
        <w:tab/>
      </w:r>
      <w:r w:rsidR="003D581B">
        <w:t>Body {declaration : }</w:t>
      </w:r>
    </w:p>
    <w:p w14:paraId="44D016CF" w14:textId="024B11FA" w:rsidR="003D581B" w:rsidRDefault="003D581B">
      <w:r>
        <w:tab/>
        <w:t xml:space="preserve">{padding :  ; background-color: ; font-family: ; margin-bottom: ; </w:t>
      </w:r>
    </w:p>
    <w:p w14:paraId="084888FE" w14:textId="21FB1EDA" w:rsidR="00E50E3B" w:rsidRDefault="00E50E3B">
      <w:r>
        <w:tab/>
      </w:r>
      <w:r w:rsidR="003D581B">
        <w:t xml:space="preserve">Property names in red, values  </w:t>
      </w:r>
    </w:p>
    <w:p w14:paraId="5B1464F7" w14:textId="77777777" w:rsidR="003D581B" w:rsidRDefault="003D581B">
      <w:r>
        <w:tab/>
        <w:t>Precedence : inline &gt; embredded &gt; external, later rules</w:t>
      </w:r>
    </w:p>
    <w:p w14:paraId="61A1C88C" w14:textId="77777777" w:rsidR="003D581B" w:rsidRDefault="003D581B">
      <w:r>
        <w:tab/>
        <w:t>Inheritance : parents prior</w:t>
      </w:r>
    </w:p>
    <w:p w14:paraId="6AFEDAE3" w14:textId="77777777" w:rsidR="003D581B" w:rsidRDefault="003D581B">
      <w:r>
        <w:t xml:space="preserve">Font </w:t>
      </w:r>
    </w:p>
    <w:p w14:paraId="50DD1EAA" w14:textId="48880AC1" w:rsidR="00AB3C87" w:rsidRDefault="003D581B" w:rsidP="00AB3C87">
      <w:pPr>
        <w:ind w:left="720"/>
      </w:pPr>
      <w:r>
        <w:t xml:space="preserve">Google fonts, import url (licence) , font-family :Arial, Verdanan, sans-serif; </w:t>
      </w:r>
      <w:r w:rsidR="00AB3C87">
        <w:t xml:space="preserve">letter spacing, line height </w:t>
      </w:r>
    </w:p>
    <w:p w14:paraId="6F57F5EB" w14:textId="77777777" w:rsidR="00AB3C87" w:rsidRDefault="00AB3C87">
      <w:r>
        <w:t>Color</w:t>
      </w:r>
    </w:p>
    <w:p w14:paraId="2BC98D73" w14:textId="22E026BC" w:rsidR="003D581B" w:rsidRDefault="00AB3C87">
      <w:r>
        <w:tab/>
      </w:r>
      <w:r w:rsidR="003D581B">
        <w:t xml:space="preserve"> </w:t>
      </w:r>
      <w:r>
        <w:t>Hexadecimal code, # 000000, rgb value(0,0,0), opacity rgba(0,0,0,0.2) ,  constrast ratio.com</w:t>
      </w:r>
    </w:p>
    <w:sectPr w:rsidR="003D5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1C"/>
    <w:rsid w:val="000C3D34"/>
    <w:rsid w:val="003D581B"/>
    <w:rsid w:val="004060B7"/>
    <w:rsid w:val="00A25FA0"/>
    <w:rsid w:val="00A7261C"/>
    <w:rsid w:val="00AB3C87"/>
    <w:rsid w:val="00CA1AC1"/>
    <w:rsid w:val="00DD4ACB"/>
    <w:rsid w:val="00E5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4165"/>
  <w15:chartTrackingRefBased/>
  <w15:docId w15:val="{E2477E7B-8B5D-4C6B-962A-E27ECCC8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gakyeong bae</dc:creator>
  <cp:keywords/>
  <dc:description/>
  <cp:lastModifiedBy>gakyeong bae</cp:lastModifiedBy>
  <cp:revision>4</cp:revision>
  <dcterms:created xsi:type="dcterms:W3CDTF">2024-01-16T01:11:00Z</dcterms:created>
  <dcterms:modified xsi:type="dcterms:W3CDTF">2024-01-16T01:57:00Z</dcterms:modified>
</cp:coreProperties>
</file>