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-555625</wp:posOffset>
            </wp:positionV>
            <wp:extent cx="6834208" cy="33718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0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403225</wp:posOffset>
            </wp:positionV>
            <wp:extent cx="7369023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0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278765</wp:posOffset>
            </wp:positionV>
            <wp:extent cx="6782212" cy="1933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21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bookmarkStart w:id="0" w:name="_GoBack"/>
      <w:bookmarkEnd w:id="0"/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7124340" cy="2362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3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314325</wp:posOffset>
            </wp:positionH>
            <wp:positionV relativeFrom="paragraph">
              <wp:posOffset>257810</wp:posOffset>
            </wp:positionV>
            <wp:extent cx="7026878" cy="2762503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20" cy="2773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67485" cy="196215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4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-419100</wp:posOffset>
            </wp:positionV>
            <wp:extent cx="7167181" cy="2476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181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933359" cy="3303905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359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-1200150</wp:posOffset>
            </wp:positionH>
            <wp:positionV relativeFrom="paragraph">
              <wp:posOffset>179070</wp:posOffset>
            </wp:positionV>
            <wp:extent cx="7493899" cy="23475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899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-535305</wp:posOffset>
            </wp:positionV>
            <wp:extent cx="7191375" cy="1399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39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3B37E1" w:rsidRDefault="003B37E1" w:rsidP="003B37E1">
      <w:pPr>
        <w:jc w:val="right"/>
        <w:rPr>
          <w:rtl/>
        </w:rPr>
      </w:pPr>
    </w:p>
    <w:p w:rsidR="005A62E3" w:rsidRDefault="003B37E1" w:rsidP="003B37E1">
      <w:pPr>
        <w:jc w:val="right"/>
        <w:rPr>
          <w:rFonts w:hint="cs"/>
        </w:rPr>
      </w:pPr>
    </w:p>
    <w:sectPr w:rsidR="005A62E3" w:rsidSect="00E113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CE"/>
    <w:rsid w:val="00061FCE"/>
    <w:rsid w:val="003B37E1"/>
    <w:rsid w:val="00E1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40D6"/>
  <w15:chartTrackingRefBased/>
  <w15:docId w15:val="{D967AE9C-3D35-4408-8DAF-0515DCB0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</Words>
  <Characters>98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Zaltsberger</dc:creator>
  <cp:keywords/>
  <dc:description/>
  <cp:lastModifiedBy>Daniel Zaltsberger</cp:lastModifiedBy>
  <cp:revision>2</cp:revision>
  <dcterms:created xsi:type="dcterms:W3CDTF">2020-01-19T15:33:00Z</dcterms:created>
  <dcterms:modified xsi:type="dcterms:W3CDTF">2020-01-19T15:41:00Z</dcterms:modified>
</cp:coreProperties>
</file>