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366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66ff"/>
          <w:sz w:val="32"/>
          <w:szCs w:val="32"/>
          <w:u w:val="none"/>
          <w:shd w:fill="auto" w:val="clear"/>
          <w:vertAlign w:val="baseline"/>
          <w:rtl w:val="0"/>
        </w:rPr>
        <w:t xml:space="preserve">Web Site Testing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Client Side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the typical user run the system without aggravation? 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color w:val="0000c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it easy to learn and use? - 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 Because the site is not ready yet.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website searchable?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 Y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es the  website is searchable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the instructions on how to use the site clear to the user?-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If you follow each instruction does the expected result occur?-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 no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roken Link Bug No. 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all terminology understandable for all of the site’s intended users?-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you get to your desired location with 4 or less clicks from the Home Page?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contact information for the site owner readily visible and available (name, telephone number, email address, mailing address, fax number)?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If a user wishes to bookmark a page, is the page name easily understandable?-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Yes, but some pages are missing a title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color w:val="0000c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If a user wishes to add a page to his Favorites list, is the page name easily understandable?-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Invalid Favorites Button Bug # 35. Manually add to Favorites works properly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your site’s Web address appear in the History list if the user allows for historical page recording?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data that is requested of the user essential to the process for which it is requested? For example do you need a user’s date of birth in order to process his book order or are you simply asking for too much user information?-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No, since it is not possible to create a user, bug no. 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page layout consistent from page to page? 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each page organized in an intuitive manner?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no,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he design of the entire site needs to be addressed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page background (color) distraction free?-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graphics used consistently?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graphics optimized for quick downloads?-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graphics properly aligned?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all the images add value to each page, or do they simply waste bandwidth?-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No, the pictures do not match, and there are not always pictures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graphics being used the most efficient use of file size?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text wrap properly around pictures/graphics?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images displayed at their defined location? Are they correctly sized?-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82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all text properly aligned?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color w:val="0000c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pages print legibly without cutting off text?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referenced web sites or email addresses hyperlinked?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fonts too small to read (remember not everyone may have the same vision…)?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the fonts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 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 too small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fonts too large?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your solution require special fonts?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of the parts of a table present? Correctly laid out? Can you confirm that selected texts are in the right place?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 i can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’t confirm that selected texts are in the right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user constantly have to scroll to the right to see items in a table?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tables print out properly?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certain rows excessively high because of one entry?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32" w:right="0" w:hanging="13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of the parts of a form present? Correctly laid out? Can you confirm that selected texts are in the right place?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 i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 can’t confirm that selected texts are in the right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there a link to home on every single page?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internal links performing correctly (Does a link bring you to the page it said it would?)?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all external links performing correctly?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all links achieve target as defined (new window, same window, specific location on a page)?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hyperlink colors standard?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each hyperlink work on each page?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page you are linking to exist? Are there any broken links?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There are a lot of broken links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a navigational bar present on every screen?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navigation bar consistently located?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a user navigate using text only (Tab button, text input)?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a user navigate without the use of a mouse?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your site be used by the visually impaired? Red/Green Color-Blind, less than 20/20 vision, etc.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tabbing work consistently, in a uniform manner?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Fields</w:t>
      </w: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text be entered in numeric fields?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</w:p>
    <w:bookmarkStart w:colFirst="0" w:colLast="0" w:name="30j0zll" w:id="1"/>
    <w:bookmarkEnd w:id="1"/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wildcards be used in searches?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spaces and blank values be entered in fields?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long strings accepted?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fields allow for the maximum amount of text to be entered?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the initial values of checkboxes and radio buttons correct?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you restricted to only selecting one radio button in a group at one time?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check boxes trigger the desired event?</w:t>
      </w:r>
      <w:r w:rsidDel="00000000" w:rsidR="00000000" w:rsidRPr="00000000">
        <w:rPr>
          <w:rFonts w:ascii="Arial" w:cs="Arial" w:eastAsia="Arial" w:hAnsi="Arial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intelligent error handling built into your data verification? IE. If Date of Birth is a required field MM/DD/YYYY, it is unlikely that the person entering the data was born in 1857.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Back button work as intended? It should not open a new browser window, redirect you to another site, prevent caching such that the Back navigation requires a fresh trip to the server; all hypertext navigation should be sub-second and this goes double for backtracking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content remain if you need to go back to a previous page, or if you move forward to another new page? -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users use copy/paste functionality?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site look good on 1024x768, 600x800 etc.?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no the site is not looking g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Browsers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all supported browsers been tested?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images display correctly with browsers under test?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verified that fonts are usable on any of the browsers?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printed your site’s content from various browsers?</w:t>
      </w:r>
      <w:r w:rsidDel="00000000" w:rsidR="00000000" w:rsidRPr="00000000">
        <w:rPr>
          <w:rFonts w:ascii="Arial" w:cs="Arial" w:eastAsia="Arial" w:hAnsi="Arial"/>
          <w:rtl w:val="0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color w:val="0000c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tested graphic images across browsers?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c4"/>
          <w:rtl w:val="0"/>
        </w:rPr>
        <w:t xml:space="preserve">yes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Server Side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Connectivity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information archived and easily retrievable?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home page load quickly?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Data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accuracy of stored data sustained?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Has data been verified at the workstation?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Has data been verified at the server?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ensured that what the user is entering on the workstation is yielding the right information on the server?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the accuracy and trustworthiness of the system easily be confirmed?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you prevented from entering the same information multiple times (order forms, free samples, etc.)?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a unique identifier assigned to each user entering form data?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application include time-outs due to inactivity?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site prompt for user name and password?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Are concurrent log-ons permitted?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your server lock out an individual who has tried to access your site multiple times with invalid login/password information?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Cookies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solution require cookies?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solution work even if users disable cookies?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Has information stored in cookies been verified?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cookie information being incremented properly?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prevented cookies from being editable by the user?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checked to see what happens if a user deletes cookies while in site?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checked to see what happens if a user deletes cookies after visiting a site?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Secured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bookmarking disabled on secure pages?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key/lock display on status bar for insecure/secure pages?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Right Click, View, Source disabled?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 your users know when they are entering or leaving secure portions of your site?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Can the system work effectively for one user, ten users or a thousand?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system operate in the same way across different computer and network configurations, platforms and environments, with different mixes of other applications?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Have you defined standards for response time (i.e. all screens should paint within 10 seconds)?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Does the system meet its goals for response time, throughput, and availability?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Load/Concurrent Usage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☐ Is the system able to handle extreme or stressful loads?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Can the site sustain short periods of usage at high volume?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Can the site sustain large transactions without crashing?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c4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c4"/>
          <w:sz w:val="24"/>
          <w:szCs w:val="24"/>
          <w:u w:val="none"/>
          <w:shd w:fill="auto" w:val="clear"/>
          <w:vertAlign w:val="baseline"/>
          <w:rtl w:val="0"/>
        </w:rPr>
        <w:t xml:space="preserve">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Is the system able to continue operating correctly over time without failure?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Can the site sustain long periods of continuous usage by 1 user?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Can the site sustain long periods of usage by multiple users?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8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b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b0"/>
          <w:sz w:val="22"/>
          <w:szCs w:val="22"/>
          <w:u w:val="none"/>
          <w:shd w:fill="auto" w:val="clear"/>
          <w:vertAlign w:val="baseline"/>
          <w:rtl w:val="0"/>
        </w:rPr>
        <w:t xml:space="preserve">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If the system does crash, are the re-start and recovery mechanisms efficient and reliable?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If you leave the site in the middle of a task does it cancel?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If you lose your Internet connection does the transaction cancel?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Does your solution handle interruptions in file transfer?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Does your solution handle browser crashes?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Does your solution handle network failures between Web site and application servers?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1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❒ Does your solution handle the database server becoming inaccessible?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even"/>
      <w:footerReference r:id="rId7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