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D3023" w14:textId="26D5C77B" w:rsidR="008259E9" w:rsidRDefault="008259E9">
      <w:r>
        <w:t>Attention hospital staff: your shift will begin momentarily.</w:t>
      </w:r>
    </w:p>
    <w:p w14:paraId="72526F54" w14:textId="7D668FF8" w:rsidR="008259E9" w:rsidRDefault="004E04D2">
      <w:r>
        <w:t>Y</w:t>
      </w:r>
      <w:r w:rsidR="008259E9">
        <w:t>our pagers will notify you with room numbers as they are filled by patients.</w:t>
      </w:r>
    </w:p>
    <w:p w14:paraId="460F5B6B" w14:textId="2A49D643" w:rsidR="008259E9" w:rsidRDefault="008259E9">
      <w:r>
        <w:t xml:space="preserve">Please hold the A or space button to </w:t>
      </w:r>
      <w:bookmarkStart w:id="0" w:name="_GoBack"/>
      <w:bookmarkEnd w:id="0"/>
      <w:r>
        <w:t xml:space="preserve">take </w:t>
      </w:r>
      <w:r w:rsidR="00E16E60">
        <w:t>a patient’s</w:t>
      </w:r>
      <w:r>
        <w:t xml:space="preserve"> current vitals.</w:t>
      </w:r>
    </w:p>
    <w:p w14:paraId="494C2424" w14:textId="1BD60757" w:rsidR="008259E9" w:rsidRDefault="008259E9">
      <w:r>
        <w:t>Please note the patient’s risk rating. Patient condition will decrease over time.</w:t>
      </w:r>
    </w:p>
    <w:p w14:paraId="765D86E6" w14:textId="61D77388" w:rsidR="008259E9" w:rsidRDefault="008259E9">
      <w:r>
        <w:t>Attention staff: the pharmacy is now open. Please proceed to the pharmacy desk and hold A or space to pick up your patient’s prescriptions.</w:t>
      </w:r>
    </w:p>
    <w:p w14:paraId="2178265D" w14:textId="31438DFA" w:rsidR="008259E9" w:rsidRDefault="008259E9">
      <w:r>
        <w:t>Administer medicine using the A or space button when near a patient.</w:t>
      </w:r>
    </w:p>
    <w:p w14:paraId="07AA7CDA" w14:textId="536E7032" w:rsidR="008259E9" w:rsidRDefault="008259E9">
      <w:r>
        <w:t xml:space="preserve">Please note the monitors set up around the hospital floor. They will notify you of waiting room occupancy. </w:t>
      </w:r>
    </w:p>
    <w:p w14:paraId="4ED30023" w14:textId="0CC48940" w:rsidR="008259E9" w:rsidRDefault="008259E9">
      <w:r>
        <w:t xml:space="preserve">Attention staff: if you feel yourself becoming overtaxed or stressed, please make your way to the nearest </w:t>
      </w:r>
      <w:r w:rsidR="00D47131">
        <w:t>breakroom</w:t>
      </w:r>
      <w:r>
        <w:t>.</w:t>
      </w:r>
    </w:p>
    <w:p w14:paraId="1FC8D81D" w14:textId="67D437D2" w:rsidR="008259E9" w:rsidRDefault="008259E9">
      <w:r>
        <w:t>Please enjoy your shift. Your work here saves lives.</w:t>
      </w:r>
    </w:p>
    <w:sectPr w:rsidR="00825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D9"/>
    <w:rsid w:val="000A25C6"/>
    <w:rsid w:val="002876E0"/>
    <w:rsid w:val="004E04D2"/>
    <w:rsid w:val="008259E9"/>
    <w:rsid w:val="00A757BE"/>
    <w:rsid w:val="00D47131"/>
    <w:rsid w:val="00DC6AD9"/>
    <w:rsid w:val="00E16E60"/>
    <w:rsid w:val="00E5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669A"/>
  <w15:chartTrackingRefBased/>
  <w15:docId w15:val="{933DDE12-8866-42A1-B683-9EAC4045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Afik</dc:creator>
  <cp:keywords/>
  <dc:description/>
  <cp:lastModifiedBy>Gal Afik</cp:lastModifiedBy>
  <cp:revision>5</cp:revision>
  <dcterms:created xsi:type="dcterms:W3CDTF">2020-08-24T12:23:00Z</dcterms:created>
  <dcterms:modified xsi:type="dcterms:W3CDTF">2020-08-24T12:46:00Z</dcterms:modified>
</cp:coreProperties>
</file>