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AD73" w14:textId="77777777" w:rsidR="00817BCE" w:rsidRPr="00F42B17" w:rsidRDefault="00817BCE" w:rsidP="00817BCE">
      <w:pPr>
        <w:spacing w:after="0"/>
        <w:jc w:val="center"/>
        <w:rPr>
          <w:rFonts w:cstheme="minorHAnsi"/>
          <w:sz w:val="40"/>
          <w:szCs w:val="40"/>
        </w:rPr>
      </w:pPr>
      <w:bookmarkStart w:id="0" w:name="_Hlk25696471"/>
      <w:bookmarkStart w:id="1" w:name="_Hlk25696444"/>
      <w:r w:rsidRPr="00F42B17">
        <w:rPr>
          <w:rFonts w:cstheme="minorHAnsi"/>
          <w:sz w:val="40"/>
          <w:szCs w:val="40"/>
        </w:rPr>
        <w:t xml:space="preserve">Gal </w:t>
      </w:r>
      <w:r w:rsidR="00193D67" w:rsidRPr="00F42B17">
        <w:rPr>
          <w:rFonts w:cstheme="minorHAnsi"/>
          <w:sz w:val="40"/>
          <w:szCs w:val="40"/>
        </w:rPr>
        <w:t xml:space="preserve">Phillip </w:t>
      </w:r>
      <w:r w:rsidRPr="00F42B17">
        <w:rPr>
          <w:rFonts w:cstheme="minorHAnsi"/>
          <w:sz w:val="40"/>
          <w:szCs w:val="40"/>
        </w:rPr>
        <w:t>Afik</w:t>
      </w:r>
    </w:p>
    <w:p w14:paraId="4772EED7" w14:textId="7F87BC9D" w:rsidR="00817BCE" w:rsidRPr="00A82578" w:rsidRDefault="00817BCE" w:rsidP="00BD5B9F">
      <w:pPr>
        <w:spacing w:after="0"/>
        <w:jc w:val="center"/>
        <w:sectPr w:rsidR="00817BCE" w:rsidRPr="00A82578" w:rsidSect="00817BC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F6B40">
        <w:t>1117 Dominion Oak Circle, Cary, NC 27519</w:t>
      </w:r>
      <w:r w:rsidR="00193D67" w:rsidRPr="00AF6B40">
        <w:t xml:space="preserve"> </w:t>
      </w:r>
      <w:r w:rsidR="00193D67" w:rsidRPr="00AF6B40">
        <w:sym w:font="Wingdings" w:char="F076"/>
      </w:r>
      <w:r w:rsidRPr="00AF6B40">
        <w:t xml:space="preserve"> 240.388.3510</w:t>
      </w:r>
      <w:r w:rsidR="00193D67" w:rsidRPr="00AF6B40">
        <w:t xml:space="preserve"> </w:t>
      </w:r>
      <w:r w:rsidR="00193D67" w:rsidRPr="00AF6B40">
        <w:sym w:font="Wingdings" w:char="F076"/>
      </w:r>
      <w:r w:rsidR="00193D67" w:rsidRPr="00AF6B40">
        <w:t xml:space="preserve"> </w:t>
      </w:r>
      <w:r w:rsidR="00BD5B9F" w:rsidRPr="00273817">
        <w:t>Gal.P.Afik@gmail.com</w:t>
      </w:r>
      <w:r w:rsidR="00BD5B9F">
        <w:t xml:space="preserve"> </w:t>
      </w:r>
      <w:r w:rsidR="00BD5B9F" w:rsidRPr="00AF6B40">
        <w:sym w:font="Wingdings" w:char="F076"/>
      </w:r>
      <w:r w:rsidR="00BD5B9F">
        <w:t xml:space="preserve"> www.</w:t>
      </w:r>
      <w:r w:rsidR="00273817">
        <w:t>galafik</w:t>
      </w:r>
      <w:r w:rsidR="00BD5B9F">
        <w:t>.tech</w:t>
      </w:r>
    </w:p>
    <w:p w14:paraId="1F4194AF" w14:textId="77777777" w:rsidR="00817BCE" w:rsidRDefault="00817BCE" w:rsidP="00817BCE">
      <w:pPr>
        <w:pBdr>
          <w:bottom w:val="single" w:sz="12" w:space="1" w:color="auto"/>
        </w:pBdr>
        <w:spacing w:after="0"/>
        <w:rPr>
          <w:b/>
        </w:rPr>
      </w:pPr>
      <w:r w:rsidRPr="00A82578">
        <w:rPr>
          <w:b/>
        </w:rPr>
        <w:t>Profile</w:t>
      </w:r>
    </w:p>
    <w:p w14:paraId="31F1CA9A" w14:textId="77777777" w:rsidR="00F42B17" w:rsidRPr="00F42B17" w:rsidRDefault="00F42B17" w:rsidP="00817BCE">
      <w:pPr>
        <w:spacing w:after="0"/>
        <w:rPr>
          <w:b/>
          <w:sz w:val="6"/>
          <w:szCs w:val="6"/>
        </w:rPr>
      </w:pPr>
    </w:p>
    <w:p w14:paraId="23F6454C" w14:textId="3F5AA880" w:rsidR="00817BCE" w:rsidRPr="00A82578" w:rsidRDefault="00477220" w:rsidP="007C57E7">
      <w:pPr>
        <w:sectPr w:rsidR="00817BCE" w:rsidRPr="00A82578" w:rsidSect="00A82578">
          <w:type w:val="continuous"/>
          <w:pgSz w:w="12240" w:h="15840"/>
          <w:pgMar w:top="720" w:right="720" w:bottom="720" w:left="720" w:header="720" w:footer="720" w:gutter="0"/>
          <w:cols w:space="288"/>
          <w:docGrid w:linePitch="360"/>
        </w:sectPr>
      </w:pPr>
      <w:r>
        <w:t>Enthusiastic</w:t>
      </w:r>
      <w:r w:rsidR="00D323F3">
        <w:t xml:space="preserve"> </w:t>
      </w:r>
      <w:r w:rsidR="002F089C">
        <w:t>software developer and indie game designer with a strong competency in object-oriented development and design patterns seeking an entry-level position in the game industry.</w:t>
      </w:r>
    </w:p>
    <w:p w14:paraId="39CD35CC" w14:textId="77777777" w:rsidR="00F42B17" w:rsidRDefault="00817BCE" w:rsidP="00817BCE">
      <w:pPr>
        <w:pBdr>
          <w:bottom w:val="single" w:sz="12" w:space="1" w:color="auto"/>
        </w:pBdr>
        <w:spacing w:after="0"/>
        <w:rPr>
          <w:b/>
        </w:rPr>
      </w:pPr>
      <w:r w:rsidRPr="00A82578">
        <w:rPr>
          <w:b/>
        </w:rPr>
        <w:t>Technical Summary</w:t>
      </w:r>
    </w:p>
    <w:p w14:paraId="1095AE00" w14:textId="77777777" w:rsidR="00F42B17" w:rsidRPr="00F42B17" w:rsidRDefault="00F42B17" w:rsidP="00817BCE">
      <w:pPr>
        <w:spacing w:after="0"/>
        <w:rPr>
          <w:b/>
          <w:sz w:val="6"/>
          <w:szCs w:val="6"/>
        </w:rPr>
      </w:pPr>
    </w:p>
    <w:p w14:paraId="5940F623" w14:textId="7E9235DC" w:rsidR="00817BCE" w:rsidRPr="00A82578" w:rsidRDefault="00817BCE" w:rsidP="00817BCE">
      <w:pPr>
        <w:spacing w:after="0"/>
        <w:ind w:left="288"/>
        <w:rPr>
          <w:b/>
        </w:rPr>
      </w:pPr>
      <w:r w:rsidRPr="00A82578">
        <w:rPr>
          <w:b/>
        </w:rPr>
        <w:t>Programming Languages</w:t>
      </w:r>
    </w:p>
    <w:p w14:paraId="2C2F8923" w14:textId="4942A7F2" w:rsidR="00817BCE" w:rsidRPr="00A82578" w:rsidRDefault="00917409" w:rsidP="00F42B17">
      <w:pPr>
        <w:ind w:left="288"/>
      </w:pPr>
      <w:r>
        <w:t xml:space="preserve">C#, </w:t>
      </w:r>
      <w:r w:rsidR="00817BCE">
        <w:t xml:space="preserve">C++, </w:t>
      </w:r>
      <w:r w:rsidR="00817BCE" w:rsidRPr="00A82578">
        <w:t>Java, Python,</w:t>
      </w:r>
      <w:r w:rsidR="002F089C">
        <w:t xml:space="preserve"> </w:t>
      </w:r>
      <w:r w:rsidR="00817BCE" w:rsidRPr="00A82578">
        <w:t xml:space="preserve">PHP, </w:t>
      </w:r>
      <w:proofErr w:type="spellStart"/>
      <w:r w:rsidR="00817BCE" w:rsidRPr="00A82578">
        <w:t>Javascript</w:t>
      </w:r>
      <w:proofErr w:type="spellEnd"/>
      <w:r w:rsidR="00817BCE" w:rsidRPr="00A82578">
        <w:t>, XML, MySQL, Oracle SQL, GML</w:t>
      </w:r>
      <w:r w:rsidR="00631D74">
        <w:t>, cg/HLSL</w:t>
      </w:r>
      <w:r w:rsidR="002F089C">
        <w:t>, Bash/Batch,</w:t>
      </w:r>
      <w:r w:rsidR="002F089C" w:rsidRPr="00A82578">
        <w:t xml:space="preserve"> </w:t>
      </w:r>
      <w:r w:rsidR="002F089C">
        <w:t>Blueprints</w:t>
      </w:r>
    </w:p>
    <w:p w14:paraId="36ACD730" w14:textId="77777777" w:rsidR="00817BCE" w:rsidRPr="00A82578" w:rsidRDefault="00817BCE" w:rsidP="00817BCE">
      <w:pPr>
        <w:spacing w:after="0"/>
        <w:ind w:left="288"/>
        <w:rPr>
          <w:b/>
        </w:rPr>
      </w:pPr>
      <w:r w:rsidRPr="00A82578">
        <w:rPr>
          <w:b/>
        </w:rPr>
        <w:t>Software</w:t>
      </w:r>
    </w:p>
    <w:p w14:paraId="1FC80D41" w14:textId="1D31BDF7" w:rsidR="00817BCE" w:rsidRPr="00A82578" w:rsidRDefault="003C0BCF" w:rsidP="00F42B17">
      <w:pPr>
        <w:ind w:left="288"/>
      </w:pPr>
      <w:r>
        <w:t xml:space="preserve">Unity, </w:t>
      </w:r>
      <w:r w:rsidR="00817BCE" w:rsidRPr="00A82578">
        <w:t>Unreal Engine,</w:t>
      </w:r>
      <w:r w:rsidR="00906150">
        <w:t xml:space="preserve"> </w:t>
      </w:r>
      <w:proofErr w:type="spellStart"/>
      <w:r w:rsidR="00906150" w:rsidRPr="00A82578">
        <w:t>GameMaker</w:t>
      </w:r>
      <w:proofErr w:type="spellEnd"/>
      <w:r w:rsidR="00906150" w:rsidRPr="00A82578">
        <w:t xml:space="preserve"> 2/Studio 2</w:t>
      </w:r>
      <w:r w:rsidR="00906150">
        <w:t>,</w:t>
      </w:r>
      <w:r w:rsidR="00817BCE" w:rsidRPr="00A82578">
        <w:t xml:space="preserve"> </w:t>
      </w:r>
      <w:r w:rsidR="00906150">
        <w:t>Blender, Asset Forge</w:t>
      </w:r>
      <w:r w:rsidR="00906150">
        <w:t>,</w:t>
      </w:r>
      <w:r w:rsidR="00906150" w:rsidRPr="00A82578">
        <w:t xml:space="preserve"> </w:t>
      </w:r>
      <w:r w:rsidR="000D259B" w:rsidRPr="00A82578">
        <w:t>Git</w:t>
      </w:r>
      <w:r w:rsidR="00906150">
        <w:t>Hub</w:t>
      </w:r>
      <w:r w:rsidR="000D259B">
        <w:t>,</w:t>
      </w:r>
      <w:r w:rsidR="00906150">
        <w:t xml:space="preserve"> </w:t>
      </w:r>
      <w:proofErr w:type="spellStart"/>
      <w:r w:rsidR="00906150" w:rsidRPr="00A82578">
        <w:t>BitBucket</w:t>
      </w:r>
      <w:proofErr w:type="spellEnd"/>
      <w:r w:rsidR="00906150">
        <w:t>,</w:t>
      </w:r>
      <w:r w:rsidR="000D259B">
        <w:t xml:space="preserve"> </w:t>
      </w:r>
      <w:r w:rsidR="00817BCE" w:rsidRPr="00A82578">
        <w:t xml:space="preserve">Drupal, </w:t>
      </w:r>
      <w:proofErr w:type="spellStart"/>
      <w:r w:rsidR="00817BCE" w:rsidRPr="00A82578">
        <w:t>Wordpress</w:t>
      </w:r>
      <w:proofErr w:type="spellEnd"/>
      <w:r w:rsidR="00817BCE" w:rsidRPr="00A82578">
        <w:t xml:space="preserve">, </w:t>
      </w:r>
      <w:r w:rsidR="009C00B9">
        <w:t xml:space="preserve">Twitter </w:t>
      </w:r>
      <w:r w:rsidR="00817BCE" w:rsidRPr="00A82578">
        <w:t>Bootstrap</w:t>
      </w:r>
      <w:r w:rsidR="009C00B9">
        <w:t xml:space="preserve">, </w:t>
      </w:r>
      <w:proofErr w:type="spellStart"/>
      <w:r w:rsidR="009C00B9">
        <w:t>Zurb</w:t>
      </w:r>
      <w:proofErr w:type="spellEnd"/>
      <w:r w:rsidR="009C00B9">
        <w:t xml:space="preserve"> Foundation</w:t>
      </w:r>
      <w:r w:rsidR="00817BCE" w:rsidRPr="00A82578">
        <w:t xml:space="preserve">, JIRA, Confluence, Trello, Slack, jQuery, AJAX, Adobe Photoshop CC, GIMP 2.0, Visual Studio, SQL Server Management Studio, Oracle SQL Developer, </w:t>
      </w:r>
      <w:proofErr w:type="spellStart"/>
      <w:r w:rsidR="00817BCE" w:rsidRPr="00A82578">
        <w:t>Cura</w:t>
      </w:r>
      <w:proofErr w:type="spellEnd"/>
      <w:r w:rsidR="00817BCE" w:rsidRPr="00A82578">
        <w:t>, Arduino</w:t>
      </w:r>
      <w:r w:rsidR="001A46C6">
        <w:t xml:space="preserve"> Studio</w:t>
      </w:r>
      <w:r w:rsidR="00817BCE" w:rsidRPr="00A82578">
        <w:t>, Android Studio</w:t>
      </w:r>
    </w:p>
    <w:p w14:paraId="58B12EA9" w14:textId="77777777" w:rsidR="00817BCE" w:rsidRPr="00A82578" w:rsidRDefault="00817BCE" w:rsidP="00817BCE">
      <w:pPr>
        <w:spacing w:after="0"/>
        <w:ind w:left="288"/>
        <w:rPr>
          <w:b/>
        </w:rPr>
      </w:pPr>
      <w:r w:rsidRPr="00A82578">
        <w:rPr>
          <w:b/>
        </w:rPr>
        <w:t>Certifications</w:t>
      </w:r>
    </w:p>
    <w:p w14:paraId="2057DE24" w14:textId="77777777" w:rsidR="00817BCE" w:rsidRPr="00A82578" w:rsidRDefault="00817BCE" w:rsidP="00817BCE">
      <w:pPr>
        <w:pStyle w:val="ListParagraph"/>
        <w:numPr>
          <w:ilvl w:val="0"/>
          <w:numId w:val="19"/>
        </w:numPr>
        <w:spacing w:after="0"/>
      </w:pPr>
      <w:r w:rsidRPr="00A82578">
        <w:t>C++ Certified Associate Programmer</w:t>
      </w:r>
      <w:r w:rsidRPr="00A82578">
        <w:tab/>
      </w:r>
      <w:r w:rsidRPr="00A82578">
        <w:tab/>
      </w:r>
      <w:r w:rsidRPr="00A82578">
        <w:tab/>
        <w:t xml:space="preserve">                    </w:t>
      </w:r>
      <w:r>
        <w:tab/>
      </w:r>
      <w:r>
        <w:tab/>
      </w:r>
      <w:r>
        <w:tab/>
      </w:r>
      <w:r>
        <w:tab/>
        <w:t xml:space="preserve">            </w:t>
      </w:r>
      <w:r w:rsidRPr="00A82578">
        <w:t>Oct 2018</w:t>
      </w:r>
    </w:p>
    <w:p w14:paraId="65F1CF43" w14:textId="77777777" w:rsidR="00817BCE" w:rsidRPr="00A82578" w:rsidRDefault="00817BCE" w:rsidP="00817BCE">
      <w:pPr>
        <w:pStyle w:val="ListParagraph"/>
        <w:numPr>
          <w:ilvl w:val="0"/>
          <w:numId w:val="19"/>
        </w:numPr>
        <w:spacing w:after="0"/>
      </w:pPr>
      <w:r w:rsidRPr="00A82578">
        <w:t xml:space="preserve">Certified Associate in Python Programming    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A82578">
        <w:t>Oct 2018</w:t>
      </w:r>
    </w:p>
    <w:p w14:paraId="08A9226C" w14:textId="77777777" w:rsidR="00817BCE" w:rsidRPr="00A82578" w:rsidRDefault="00817BCE" w:rsidP="00817BCE">
      <w:pPr>
        <w:pStyle w:val="ListParagraph"/>
        <w:numPr>
          <w:ilvl w:val="0"/>
          <w:numId w:val="19"/>
        </w:numPr>
        <w:sectPr w:rsidR="00817BCE" w:rsidRPr="00A82578" w:rsidSect="00A82578">
          <w:type w:val="continuous"/>
          <w:pgSz w:w="12240" w:h="15840"/>
          <w:pgMar w:top="720" w:right="720" w:bottom="720" w:left="720" w:header="720" w:footer="720" w:gutter="0"/>
          <w:cols w:space="288"/>
          <w:docGrid w:linePitch="360"/>
        </w:sectPr>
      </w:pPr>
      <w:r w:rsidRPr="00A82578">
        <w:t xml:space="preserve">Oracle Certified Associate, Java SE 7 Programmer </w:t>
      </w:r>
      <w:r w:rsidRPr="00A82578">
        <w:tab/>
        <w:t xml:space="preserve">                     </w:t>
      </w:r>
      <w:r>
        <w:tab/>
      </w:r>
      <w:r>
        <w:tab/>
      </w:r>
      <w:r>
        <w:tab/>
      </w:r>
      <w:r>
        <w:tab/>
        <w:t xml:space="preserve">            </w:t>
      </w:r>
      <w:r w:rsidRPr="00A82578">
        <w:t>Jan 2016</w:t>
      </w:r>
    </w:p>
    <w:p w14:paraId="5B9A3DFC" w14:textId="45CEFBA5" w:rsidR="00817BCE" w:rsidRDefault="00E35A28" w:rsidP="00817BCE">
      <w:pPr>
        <w:pBdr>
          <w:bottom w:val="single" w:sz="12" w:space="1" w:color="auto"/>
        </w:pBdr>
        <w:spacing w:after="0"/>
        <w:rPr>
          <w:b/>
        </w:rPr>
      </w:pPr>
      <w:r>
        <w:rPr>
          <w:b/>
        </w:rPr>
        <w:t>Professional Experience</w:t>
      </w:r>
    </w:p>
    <w:p w14:paraId="4748C197" w14:textId="77777777" w:rsidR="00F42B17" w:rsidRPr="00F42B17" w:rsidRDefault="00F42B17" w:rsidP="00817BCE">
      <w:pPr>
        <w:spacing w:after="0"/>
        <w:rPr>
          <w:b/>
          <w:sz w:val="6"/>
          <w:szCs w:val="6"/>
        </w:rPr>
      </w:pPr>
    </w:p>
    <w:p w14:paraId="3A0F134B" w14:textId="32FD6D1B" w:rsidR="00E35A28" w:rsidRPr="00A82578" w:rsidRDefault="00E35A28" w:rsidP="00E35A28">
      <w:pPr>
        <w:spacing w:after="0"/>
        <w:ind w:left="288"/>
      </w:pPr>
      <w:r>
        <w:rPr>
          <w:b/>
          <w:i/>
        </w:rPr>
        <w:t>Founder</w:t>
      </w:r>
      <w:r w:rsidRPr="00817BCE">
        <w:rPr>
          <w:b/>
          <w:i/>
        </w:rPr>
        <w:t>,</w:t>
      </w:r>
      <w:r>
        <w:rPr>
          <w:i/>
        </w:rPr>
        <w:t xml:space="preserve"> </w:t>
      </w:r>
      <w:r>
        <w:t>Mythos Interactive</w:t>
      </w:r>
      <w:r>
        <w:tab/>
      </w:r>
      <w:r w:rsidRPr="00A82578">
        <w:tab/>
      </w:r>
      <w:r w:rsidRPr="00A82578">
        <w:tab/>
      </w:r>
      <w:r w:rsidRPr="00A82578">
        <w:tab/>
        <w:t xml:space="preserve">               </w:t>
      </w:r>
      <w:r>
        <w:tab/>
      </w:r>
      <w:r>
        <w:tab/>
        <w:t xml:space="preserve">                                     </w:t>
      </w:r>
      <w:r w:rsidR="00F56496">
        <w:t>Mar</w:t>
      </w:r>
      <w:r w:rsidRPr="00A82578">
        <w:t xml:space="preserve"> 2019 – Present</w:t>
      </w:r>
    </w:p>
    <w:p w14:paraId="273F6422" w14:textId="327C84A5" w:rsidR="007451DA" w:rsidRDefault="002153E5" w:rsidP="007451DA">
      <w:pPr>
        <w:pStyle w:val="ListParagraph"/>
        <w:numPr>
          <w:ilvl w:val="0"/>
          <w:numId w:val="18"/>
        </w:numPr>
        <w:spacing w:after="0"/>
      </w:pPr>
      <w:r>
        <w:t>Develop</w:t>
      </w:r>
      <w:r w:rsidR="00AA09B5">
        <w:t>ed</w:t>
      </w:r>
      <w:r>
        <w:t xml:space="preserve"> games </w:t>
      </w:r>
      <w:r w:rsidR="006E3B31">
        <w:t xml:space="preserve">that </w:t>
      </w:r>
      <w:r w:rsidR="009B1A08">
        <w:t>received</w:t>
      </w:r>
      <w:bookmarkStart w:id="2" w:name="_GoBack"/>
      <w:bookmarkEnd w:id="2"/>
      <w:r w:rsidR="007451DA">
        <w:t xml:space="preserve"> the Editor</w:t>
      </w:r>
      <w:r w:rsidR="006E3B31">
        <w:t>’s</w:t>
      </w:r>
      <w:r w:rsidR="007451DA">
        <w:t xml:space="preserve"> Choice a</w:t>
      </w:r>
      <w:r w:rsidR="006E3B31">
        <w:t>ward</w:t>
      </w:r>
      <w:r w:rsidR="007451DA">
        <w:t xml:space="preserve"> from Simmer.io and </w:t>
      </w:r>
      <w:r w:rsidR="006E3B31">
        <w:t>placed</w:t>
      </w:r>
      <w:r w:rsidR="007451DA">
        <w:t xml:space="preserve"> </w:t>
      </w:r>
      <w:r>
        <w:t>3</w:t>
      </w:r>
      <w:r w:rsidRPr="002153E5">
        <w:rPr>
          <w:vertAlign w:val="superscript"/>
        </w:rPr>
        <w:t>rd</w:t>
      </w:r>
      <w:r>
        <w:t xml:space="preserve"> in </w:t>
      </w:r>
      <w:r w:rsidR="00C154E1">
        <w:t>Brackeys Game Jam.</w:t>
      </w:r>
    </w:p>
    <w:p w14:paraId="6DBE3FB5" w14:textId="04A499A6" w:rsidR="00A557BF" w:rsidRDefault="00A557BF" w:rsidP="007451DA">
      <w:pPr>
        <w:pStyle w:val="ListParagraph"/>
        <w:numPr>
          <w:ilvl w:val="0"/>
          <w:numId w:val="18"/>
        </w:numPr>
        <w:spacing w:after="0"/>
      </w:pPr>
      <w:r>
        <w:t xml:space="preserve">Design and implement user-interfaces, sound </w:t>
      </w:r>
      <w:r w:rsidR="006C70CD">
        <w:t>systems</w:t>
      </w:r>
      <w:r>
        <w:t>, graphics</w:t>
      </w:r>
      <w:r w:rsidR="006C70CD">
        <w:t xml:space="preserve"> renderers</w:t>
      </w:r>
      <w:r>
        <w:t>, and gameplay</w:t>
      </w:r>
      <w:r w:rsidR="006C70CD">
        <w:t xml:space="preserve"> mechanics</w:t>
      </w:r>
      <w:r>
        <w:t>.</w:t>
      </w:r>
    </w:p>
    <w:p w14:paraId="326A7B75" w14:textId="36526BC4" w:rsidR="00E35A28" w:rsidRDefault="00B55316" w:rsidP="00332787">
      <w:pPr>
        <w:pStyle w:val="ListParagraph"/>
        <w:numPr>
          <w:ilvl w:val="0"/>
          <w:numId w:val="18"/>
        </w:numPr>
      </w:pPr>
      <w:r>
        <w:t>Manage and lead a group of designers, producers, and testers in creating small-scale projects.</w:t>
      </w:r>
    </w:p>
    <w:p w14:paraId="4D379DEA" w14:textId="021D203D" w:rsidR="00817BCE" w:rsidRPr="00A82578" w:rsidRDefault="00817BCE" w:rsidP="00817BCE">
      <w:pPr>
        <w:spacing w:after="0"/>
        <w:ind w:left="288"/>
      </w:pPr>
      <w:r w:rsidRPr="00817BCE">
        <w:rPr>
          <w:b/>
          <w:i/>
        </w:rPr>
        <w:t>Software Engineer,</w:t>
      </w:r>
      <w:r>
        <w:rPr>
          <w:i/>
        </w:rPr>
        <w:t xml:space="preserve"> </w:t>
      </w:r>
      <w:r w:rsidRPr="00A82578">
        <w:t>Deutsche Bank</w:t>
      </w:r>
      <w:r w:rsidRPr="00A82578">
        <w:tab/>
      </w:r>
      <w:r w:rsidRPr="00A82578">
        <w:tab/>
      </w:r>
      <w:r w:rsidRPr="00A82578">
        <w:tab/>
        <w:t xml:space="preserve">               </w:t>
      </w:r>
      <w:r>
        <w:tab/>
      </w:r>
      <w:r>
        <w:tab/>
        <w:t xml:space="preserve">       </w:t>
      </w:r>
      <w:r w:rsidR="00273817">
        <w:t xml:space="preserve">                             </w:t>
      </w:r>
      <w:r>
        <w:t xml:space="preserve"> </w:t>
      </w:r>
      <w:r w:rsidRPr="00A82578">
        <w:t>Feb 2019 – Present</w:t>
      </w:r>
    </w:p>
    <w:p w14:paraId="69B1EE9A" w14:textId="34965FE9" w:rsidR="00817BCE" w:rsidRPr="00A82578" w:rsidRDefault="00817BCE" w:rsidP="00817BCE">
      <w:pPr>
        <w:pStyle w:val="ListParagraph"/>
        <w:numPr>
          <w:ilvl w:val="0"/>
          <w:numId w:val="18"/>
        </w:numPr>
        <w:spacing w:after="0"/>
      </w:pPr>
      <w:r w:rsidRPr="00A82578">
        <w:t xml:space="preserve">Develop and maintain SQL Server Integration </w:t>
      </w:r>
      <w:r w:rsidR="000D259B">
        <w:t>services</w:t>
      </w:r>
      <w:r w:rsidRPr="00A82578">
        <w:t xml:space="preserve"> that upkeep critical financial database</w:t>
      </w:r>
      <w:r w:rsidR="002153E5">
        <w:t xml:space="preserve"> systems</w:t>
      </w:r>
      <w:r w:rsidRPr="00A82578">
        <w:t>.</w:t>
      </w:r>
    </w:p>
    <w:p w14:paraId="6A1B668E" w14:textId="789A5253" w:rsidR="00817BCE" w:rsidRPr="00A82578" w:rsidRDefault="00817BCE" w:rsidP="00817BCE">
      <w:pPr>
        <w:pStyle w:val="ListParagraph"/>
        <w:numPr>
          <w:ilvl w:val="0"/>
          <w:numId w:val="18"/>
        </w:numPr>
        <w:spacing w:after="0"/>
      </w:pPr>
      <w:r w:rsidRPr="00A82578">
        <w:t>Enhance and maintain version-control procedures and pipelines for international teams.</w:t>
      </w:r>
    </w:p>
    <w:p w14:paraId="383A42E8" w14:textId="46FA9E11" w:rsidR="00817BCE" w:rsidRDefault="00194D92" w:rsidP="00817BCE">
      <w:pPr>
        <w:pStyle w:val="ListParagraph"/>
        <w:numPr>
          <w:ilvl w:val="0"/>
          <w:numId w:val="18"/>
        </w:numPr>
        <w:spacing w:after="0"/>
      </w:pPr>
      <w:r>
        <w:t>As Scrum Master, o</w:t>
      </w:r>
      <w:r w:rsidR="00817BCE" w:rsidRPr="00A82578">
        <w:t xml:space="preserve">rganize </w:t>
      </w:r>
      <w:r w:rsidR="001E42CC">
        <w:t>ceremonies</w:t>
      </w:r>
      <w:r w:rsidR="00817BCE" w:rsidRPr="00A82578">
        <w:t xml:space="preserve"> for an international team based out of the US, London, and India</w:t>
      </w:r>
      <w:r>
        <w:t>.</w:t>
      </w:r>
    </w:p>
    <w:p w14:paraId="396F5469" w14:textId="151C369C" w:rsidR="00194D92" w:rsidRPr="00A82578" w:rsidRDefault="00194D92" w:rsidP="00817BCE">
      <w:pPr>
        <w:pStyle w:val="ListParagraph"/>
        <w:numPr>
          <w:ilvl w:val="0"/>
          <w:numId w:val="18"/>
        </w:numPr>
        <w:spacing w:after="0"/>
      </w:pPr>
      <w:r>
        <w:t>As Technical Information Security Officer, oversee security-related approvals</w:t>
      </w:r>
      <w:r w:rsidR="00A84768">
        <w:t xml:space="preserve"> and inspections.</w:t>
      </w:r>
    </w:p>
    <w:p w14:paraId="2E2598A5" w14:textId="556019E6" w:rsidR="00817BCE" w:rsidRDefault="00817BCE" w:rsidP="00817BCE">
      <w:pPr>
        <w:pStyle w:val="ListParagraph"/>
        <w:numPr>
          <w:ilvl w:val="0"/>
          <w:numId w:val="18"/>
        </w:numPr>
      </w:pPr>
      <w:r w:rsidRPr="00A82578">
        <w:t>Organize team-engagement events and activities, including a global hackathon event for over 200 participants.</w:t>
      </w:r>
    </w:p>
    <w:p w14:paraId="735DCE07" w14:textId="15127A70" w:rsidR="00817BCE" w:rsidRPr="00A82578" w:rsidRDefault="00817BCE" w:rsidP="00817BCE">
      <w:pPr>
        <w:spacing w:after="0"/>
        <w:ind w:left="288"/>
      </w:pPr>
      <w:r w:rsidRPr="00817BCE">
        <w:rPr>
          <w:b/>
          <w:i/>
        </w:rPr>
        <w:t>Campus Coordinator</w:t>
      </w:r>
      <w:r>
        <w:rPr>
          <w:i/>
        </w:rPr>
        <w:t xml:space="preserve">, </w:t>
      </w:r>
      <w:proofErr w:type="spellStart"/>
      <w:r w:rsidRPr="00A82578">
        <w:t>Zaniac</w:t>
      </w:r>
      <w:proofErr w:type="spellEnd"/>
      <w:r w:rsidR="00273817">
        <w:t xml:space="preserve"> Learning</w:t>
      </w:r>
      <w:r w:rsidRPr="00A82578">
        <w:tab/>
      </w:r>
      <w:r w:rsidRPr="00A82578">
        <w:tab/>
      </w:r>
      <w:r w:rsidRPr="00A82578">
        <w:tab/>
      </w:r>
      <w:r w:rsidRPr="00A82578">
        <w:tab/>
        <w:t xml:space="preserve">             </w:t>
      </w:r>
      <w:r>
        <w:tab/>
      </w:r>
      <w:r>
        <w:tab/>
      </w:r>
      <w:r>
        <w:tab/>
        <w:t xml:space="preserve">      </w:t>
      </w:r>
      <w:r w:rsidRPr="00A82578">
        <w:t>Sep 2018 – Feb 2019</w:t>
      </w:r>
    </w:p>
    <w:p w14:paraId="70B5C572" w14:textId="5DBE07C7" w:rsidR="00817BCE" w:rsidRPr="00A82578" w:rsidRDefault="00817BCE" w:rsidP="000D259B">
      <w:pPr>
        <w:pStyle w:val="ListParagraph"/>
        <w:numPr>
          <w:ilvl w:val="0"/>
          <w:numId w:val="18"/>
        </w:numPr>
        <w:spacing w:after="0"/>
      </w:pPr>
      <w:r w:rsidRPr="00A82578">
        <w:t>Instructed students (K-8) in STEM-based programs including Java</w:t>
      </w:r>
      <w:r w:rsidR="00A84768">
        <w:t xml:space="preserve">, </w:t>
      </w:r>
      <w:r w:rsidRPr="00A82578">
        <w:t xml:space="preserve">Python, </w:t>
      </w:r>
      <w:r w:rsidR="00A84768">
        <w:t>and Game Design.</w:t>
      </w:r>
    </w:p>
    <w:p w14:paraId="08649DA1" w14:textId="77777777" w:rsidR="00817BCE" w:rsidRPr="00A82578" w:rsidRDefault="00817BCE" w:rsidP="00817BCE">
      <w:pPr>
        <w:pStyle w:val="ListParagraph"/>
        <w:numPr>
          <w:ilvl w:val="0"/>
          <w:numId w:val="18"/>
        </w:numPr>
      </w:pPr>
      <w:r w:rsidRPr="00A82578">
        <w:t xml:space="preserve">Supervised 15 instructors and over 30 students on a </w:t>
      </w:r>
      <w:r>
        <w:t>daily</w:t>
      </w:r>
      <w:r w:rsidRPr="00A82578">
        <w:t xml:space="preserve"> basis with a focus on campus </w:t>
      </w:r>
      <w:r w:rsidR="000D259B">
        <w:t>efficiency</w:t>
      </w:r>
      <w:r w:rsidRPr="00A82578">
        <w:t xml:space="preserve"> and safety.</w:t>
      </w:r>
    </w:p>
    <w:p w14:paraId="16FFDCAB" w14:textId="77777777" w:rsidR="00817BCE" w:rsidRPr="00A82578" w:rsidRDefault="00817BCE" w:rsidP="00817BCE">
      <w:pPr>
        <w:spacing w:after="0"/>
        <w:ind w:left="288"/>
      </w:pPr>
      <w:r w:rsidRPr="00817BCE">
        <w:rPr>
          <w:b/>
          <w:i/>
        </w:rPr>
        <w:t>Associate Developer</w:t>
      </w:r>
      <w:r>
        <w:rPr>
          <w:i/>
        </w:rPr>
        <w:t xml:space="preserve">, </w:t>
      </w:r>
      <w:r w:rsidRPr="00A82578">
        <w:t xml:space="preserve">Quotient, Inc.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A82578">
        <w:t>May 2016 - May 2018</w:t>
      </w:r>
    </w:p>
    <w:p w14:paraId="70C141EB" w14:textId="77777777" w:rsidR="00817BCE" w:rsidRPr="00A82578" w:rsidRDefault="00817BCE" w:rsidP="00817BCE">
      <w:pPr>
        <w:pStyle w:val="ListParagraph"/>
        <w:numPr>
          <w:ilvl w:val="0"/>
          <w:numId w:val="18"/>
        </w:numPr>
        <w:spacing w:after="0"/>
      </w:pPr>
      <w:r w:rsidRPr="00A82578">
        <w:t>Developed various internal Java and PHP applications that integrated with a custom NoSQL</w:t>
      </w:r>
      <w:r w:rsidR="000D259B">
        <w:t xml:space="preserve"> (json)</w:t>
      </w:r>
      <w:r w:rsidRPr="00A82578">
        <w:t xml:space="preserve"> database including a database management system that controlled S</w:t>
      </w:r>
      <w:r w:rsidR="000D259B">
        <w:t>mithsonian Inst.</w:t>
      </w:r>
      <w:r w:rsidRPr="00A82578">
        <w:t xml:space="preserve"> proprietary artifact records data.</w:t>
      </w:r>
    </w:p>
    <w:p w14:paraId="410ABE3F" w14:textId="78A5901C" w:rsidR="00817BCE" w:rsidRPr="00A82578" w:rsidRDefault="00817BCE" w:rsidP="00817BCE">
      <w:pPr>
        <w:pStyle w:val="ListParagraph"/>
        <w:numPr>
          <w:ilvl w:val="0"/>
          <w:numId w:val="18"/>
        </w:numPr>
        <w:spacing w:after="0"/>
      </w:pPr>
      <w:r w:rsidRPr="00A82578">
        <w:t xml:space="preserve">Created a fully customizable </w:t>
      </w:r>
      <w:r w:rsidR="00EB6FEF">
        <w:t xml:space="preserve">interactive </w:t>
      </w:r>
      <w:r w:rsidRPr="00A82578">
        <w:t>education and training center for site users and project volunteers</w:t>
      </w:r>
      <w:r w:rsidR="00A84768">
        <w:t>.</w:t>
      </w:r>
    </w:p>
    <w:p w14:paraId="543143B0" w14:textId="1C40C47A" w:rsidR="00817BCE" w:rsidRPr="00A82578" w:rsidRDefault="00817BCE" w:rsidP="00817BCE">
      <w:pPr>
        <w:pStyle w:val="ListParagraph"/>
        <w:numPr>
          <w:ilvl w:val="0"/>
          <w:numId w:val="18"/>
        </w:numPr>
        <w:sectPr w:rsidR="00817BCE" w:rsidRPr="00A82578" w:rsidSect="00A8257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82578">
        <w:t xml:space="preserve">Designed and implemented content management interfaces for </w:t>
      </w:r>
      <w:r w:rsidR="00EB6FEF">
        <w:t xml:space="preserve">interactive </w:t>
      </w:r>
      <w:r w:rsidRPr="00A82578">
        <w:t>museum exhibits</w:t>
      </w:r>
      <w:r w:rsidR="00C154E1">
        <w:t>.</w:t>
      </w:r>
      <w:r w:rsidRPr="00A82578">
        <w:t xml:space="preserve"> </w:t>
      </w:r>
    </w:p>
    <w:p w14:paraId="421047F0" w14:textId="77777777" w:rsidR="00F42B17" w:rsidRPr="00F42B17" w:rsidRDefault="00F42B17" w:rsidP="00817BCE">
      <w:pPr>
        <w:spacing w:after="0"/>
        <w:rPr>
          <w:b/>
          <w:sz w:val="6"/>
          <w:szCs w:val="6"/>
        </w:rPr>
      </w:pPr>
    </w:p>
    <w:p w14:paraId="036E4DC5" w14:textId="77777777" w:rsidR="00817BCE" w:rsidRPr="00A82578" w:rsidRDefault="00817BCE" w:rsidP="00817BCE">
      <w:pPr>
        <w:spacing w:after="0"/>
        <w:ind w:left="288"/>
      </w:pPr>
      <w:r w:rsidRPr="00817BCE">
        <w:rPr>
          <w:b/>
          <w:i/>
        </w:rPr>
        <w:t>Web Development Intern</w:t>
      </w:r>
      <w:r>
        <w:rPr>
          <w:i/>
        </w:rPr>
        <w:t xml:space="preserve">, </w:t>
      </w:r>
      <w:proofErr w:type="spellStart"/>
      <w:r w:rsidRPr="00A82578">
        <w:t>Mindgrub</w:t>
      </w:r>
      <w:proofErr w:type="spellEnd"/>
      <w:r w:rsidRPr="00A82578">
        <w:t xml:space="preserve"> Technologies</w:t>
      </w:r>
      <w:r w:rsidRPr="00A82578">
        <w:tab/>
      </w:r>
      <w:r w:rsidRPr="00A82578">
        <w:tab/>
        <w:t xml:space="preserve"> </w:t>
      </w:r>
      <w:r>
        <w:tab/>
      </w:r>
      <w:r>
        <w:tab/>
      </w:r>
      <w:r>
        <w:tab/>
      </w:r>
      <w:r>
        <w:tab/>
        <w:t xml:space="preserve">       </w:t>
      </w:r>
      <w:r w:rsidRPr="00A82578">
        <w:t>Jun 2013 - Dec 2013</w:t>
      </w:r>
    </w:p>
    <w:p w14:paraId="39AA2023" w14:textId="77777777" w:rsidR="00817BCE" w:rsidRPr="00A82578" w:rsidRDefault="00817BCE" w:rsidP="00193D67">
      <w:pPr>
        <w:pStyle w:val="ListParagraph"/>
        <w:numPr>
          <w:ilvl w:val="0"/>
          <w:numId w:val="21"/>
        </w:numPr>
        <w:spacing w:after="0"/>
        <w:ind w:left="648"/>
      </w:pPr>
      <w:r w:rsidRPr="00A82578">
        <w:t>Designed a</w:t>
      </w:r>
      <w:r w:rsidR="000D259B">
        <w:t xml:space="preserve"> mobile game</w:t>
      </w:r>
      <w:r w:rsidRPr="00A82578">
        <w:t xml:space="preserve"> for Snyder's Pretzels </w:t>
      </w:r>
      <w:r w:rsidR="000D259B">
        <w:t>using</w:t>
      </w:r>
      <w:r w:rsidRPr="00A82578">
        <w:t xml:space="preserve"> </w:t>
      </w:r>
      <w:r w:rsidR="000D259B">
        <w:t>built-in</w:t>
      </w:r>
      <w:r w:rsidRPr="00A82578">
        <w:t xml:space="preserve"> device accelerometer and </w:t>
      </w:r>
      <w:r w:rsidR="000D259B">
        <w:t xml:space="preserve">gyroscopic </w:t>
      </w:r>
      <w:r w:rsidRPr="00A82578">
        <w:t>sensors.</w:t>
      </w:r>
    </w:p>
    <w:p w14:paraId="4E9FA094" w14:textId="77777777" w:rsidR="00817BCE" w:rsidRDefault="00817BCE" w:rsidP="00193D67">
      <w:pPr>
        <w:pStyle w:val="ListParagraph"/>
        <w:numPr>
          <w:ilvl w:val="0"/>
          <w:numId w:val="21"/>
        </w:numPr>
        <w:ind w:left="648"/>
      </w:pPr>
      <w:r w:rsidRPr="00A82578">
        <w:t>Implemented a mobile application for Polk Audio using a</w:t>
      </w:r>
      <w:r w:rsidR="000D259B">
        <w:t>n</w:t>
      </w:r>
      <w:r w:rsidRPr="00A82578">
        <w:t xml:space="preserve"> HTML5/JavaScript and a Bluetooth LTE web API that controls wireless speakers and allows users to set up song playlists cooperatively</w:t>
      </w:r>
      <w:r>
        <w:t>.</w:t>
      </w:r>
    </w:p>
    <w:p w14:paraId="71727667" w14:textId="77777777" w:rsidR="00817BCE" w:rsidRDefault="00817BCE" w:rsidP="00817BCE">
      <w:pPr>
        <w:pBdr>
          <w:bottom w:val="single" w:sz="12" w:space="1" w:color="auto"/>
        </w:pBdr>
        <w:spacing w:after="0"/>
        <w:rPr>
          <w:b/>
        </w:rPr>
      </w:pPr>
      <w:r w:rsidRPr="00A82578">
        <w:rPr>
          <w:b/>
        </w:rPr>
        <w:t>Education</w:t>
      </w:r>
    </w:p>
    <w:p w14:paraId="4F353CD6" w14:textId="77777777" w:rsidR="00F42B17" w:rsidRPr="00F42B17" w:rsidRDefault="00F42B17" w:rsidP="00817BCE">
      <w:pPr>
        <w:spacing w:after="0"/>
        <w:rPr>
          <w:b/>
          <w:sz w:val="6"/>
          <w:szCs w:val="6"/>
        </w:rPr>
      </w:pPr>
    </w:p>
    <w:p w14:paraId="56E20E0F" w14:textId="5F9BBB30" w:rsidR="00BF0F7F" w:rsidRPr="00817BCE" w:rsidRDefault="00817BCE" w:rsidP="00A84768">
      <w:pPr>
        <w:ind w:left="288"/>
      </w:pPr>
      <w:r w:rsidRPr="00193D67">
        <w:rPr>
          <w:b/>
          <w:i/>
        </w:rPr>
        <w:t>B.Sc. Information Systems</w:t>
      </w:r>
      <w:r w:rsidR="00193D67">
        <w:t xml:space="preserve">, </w:t>
      </w:r>
      <w:r w:rsidR="00193D67" w:rsidRPr="00A82578">
        <w:t>University of Maryland, Baltimore County</w:t>
      </w:r>
      <w:r>
        <w:t xml:space="preserve">      </w:t>
      </w:r>
      <w:r>
        <w:tab/>
      </w:r>
      <w:r>
        <w:tab/>
        <w:t xml:space="preserve">                                        </w:t>
      </w:r>
      <w:r w:rsidRPr="00A82578">
        <w:t>May 2016</w:t>
      </w:r>
      <w:bookmarkEnd w:id="0"/>
      <w:bookmarkEnd w:id="1"/>
    </w:p>
    <w:sectPr w:rsidR="00BF0F7F" w:rsidRPr="00817BCE" w:rsidSect="00A8257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79D"/>
    <w:multiLevelType w:val="hybridMultilevel"/>
    <w:tmpl w:val="DC52C18C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37E189B"/>
    <w:multiLevelType w:val="multilevel"/>
    <w:tmpl w:val="3000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64BC4"/>
    <w:multiLevelType w:val="multilevel"/>
    <w:tmpl w:val="CA3A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03943"/>
    <w:multiLevelType w:val="multilevel"/>
    <w:tmpl w:val="0726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D6DAD"/>
    <w:multiLevelType w:val="multilevel"/>
    <w:tmpl w:val="9EE0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72ED6"/>
    <w:multiLevelType w:val="hybridMultilevel"/>
    <w:tmpl w:val="1C208250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13764520"/>
    <w:multiLevelType w:val="hybridMultilevel"/>
    <w:tmpl w:val="BE7C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46513"/>
    <w:multiLevelType w:val="hybridMultilevel"/>
    <w:tmpl w:val="7626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05586"/>
    <w:multiLevelType w:val="multilevel"/>
    <w:tmpl w:val="60C8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E7C3E"/>
    <w:multiLevelType w:val="hybridMultilevel"/>
    <w:tmpl w:val="B4E665F0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8921FF9"/>
    <w:multiLevelType w:val="hybridMultilevel"/>
    <w:tmpl w:val="1180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50BDB"/>
    <w:multiLevelType w:val="hybridMultilevel"/>
    <w:tmpl w:val="2904E02A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2DBF2886"/>
    <w:multiLevelType w:val="multilevel"/>
    <w:tmpl w:val="CA44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321D9"/>
    <w:multiLevelType w:val="hybridMultilevel"/>
    <w:tmpl w:val="6B841FA8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52972E62"/>
    <w:multiLevelType w:val="hybridMultilevel"/>
    <w:tmpl w:val="E8E66F72"/>
    <w:lvl w:ilvl="0" w:tplc="1E40D00C">
      <w:start w:val="2"/>
      <w:numFmt w:val="bullet"/>
      <w:lvlText w:val=""/>
      <w:lvlJc w:val="left"/>
      <w:pPr>
        <w:ind w:left="64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56C87E7F"/>
    <w:multiLevelType w:val="hybridMultilevel"/>
    <w:tmpl w:val="ADA41E1A"/>
    <w:lvl w:ilvl="0" w:tplc="63842876">
      <w:start w:val="2"/>
      <w:numFmt w:val="bullet"/>
      <w:lvlText w:val=""/>
      <w:lvlJc w:val="left"/>
      <w:pPr>
        <w:ind w:left="64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82267DA"/>
    <w:multiLevelType w:val="hybridMultilevel"/>
    <w:tmpl w:val="2998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75EDC"/>
    <w:multiLevelType w:val="hybridMultilevel"/>
    <w:tmpl w:val="AAD64764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07B15F5"/>
    <w:multiLevelType w:val="hybridMultilevel"/>
    <w:tmpl w:val="3D766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A616B"/>
    <w:multiLevelType w:val="multilevel"/>
    <w:tmpl w:val="2E0A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63CCE"/>
    <w:multiLevelType w:val="multilevel"/>
    <w:tmpl w:val="DAC4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664F9D"/>
    <w:multiLevelType w:val="hybridMultilevel"/>
    <w:tmpl w:val="87F2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426AC"/>
    <w:multiLevelType w:val="hybridMultilevel"/>
    <w:tmpl w:val="F42A7622"/>
    <w:lvl w:ilvl="0" w:tplc="04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733B5F36"/>
    <w:multiLevelType w:val="multilevel"/>
    <w:tmpl w:val="E62E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3B5431"/>
    <w:multiLevelType w:val="multilevel"/>
    <w:tmpl w:val="4238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23"/>
  </w:num>
  <w:num w:numId="5">
    <w:abstractNumId w:val="8"/>
  </w:num>
  <w:num w:numId="6">
    <w:abstractNumId w:val="19"/>
  </w:num>
  <w:num w:numId="7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0"/>
  </w:num>
  <w:num w:numId="9">
    <w:abstractNumId w:val="2"/>
  </w:num>
  <w:num w:numId="10">
    <w:abstractNumId w:val="24"/>
  </w:num>
  <w:num w:numId="11">
    <w:abstractNumId w:val="1"/>
  </w:num>
  <w:num w:numId="12">
    <w:abstractNumId w:val="18"/>
  </w:num>
  <w:num w:numId="13">
    <w:abstractNumId w:val="6"/>
  </w:num>
  <w:num w:numId="14">
    <w:abstractNumId w:val="16"/>
  </w:num>
  <w:num w:numId="15">
    <w:abstractNumId w:val="21"/>
  </w:num>
  <w:num w:numId="16">
    <w:abstractNumId w:val="7"/>
  </w:num>
  <w:num w:numId="17">
    <w:abstractNumId w:val="10"/>
  </w:num>
  <w:num w:numId="18">
    <w:abstractNumId w:val="15"/>
  </w:num>
  <w:num w:numId="19">
    <w:abstractNumId w:val="14"/>
  </w:num>
  <w:num w:numId="20">
    <w:abstractNumId w:val="0"/>
  </w:num>
  <w:num w:numId="21">
    <w:abstractNumId w:val="17"/>
  </w:num>
  <w:num w:numId="22">
    <w:abstractNumId w:val="9"/>
  </w:num>
  <w:num w:numId="23">
    <w:abstractNumId w:val="13"/>
  </w:num>
  <w:num w:numId="24">
    <w:abstractNumId w:val="5"/>
  </w:num>
  <w:num w:numId="25">
    <w:abstractNumId w:val="1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7F"/>
    <w:rsid w:val="00042A06"/>
    <w:rsid w:val="000A1645"/>
    <w:rsid w:val="000C7170"/>
    <w:rsid w:val="000D259B"/>
    <w:rsid w:val="00114BC7"/>
    <w:rsid w:val="00147CB2"/>
    <w:rsid w:val="00193D67"/>
    <w:rsid w:val="00194D92"/>
    <w:rsid w:val="001A46C6"/>
    <w:rsid w:val="001E42CC"/>
    <w:rsid w:val="002135C7"/>
    <w:rsid w:val="002153E5"/>
    <w:rsid w:val="00273817"/>
    <w:rsid w:val="002876E0"/>
    <w:rsid w:val="002A4B09"/>
    <w:rsid w:val="002F089C"/>
    <w:rsid w:val="00317B58"/>
    <w:rsid w:val="00332787"/>
    <w:rsid w:val="003C0BCF"/>
    <w:rsid w:val="00404398"/>
    <w:rsid w:val="00477220"/>
    <w:rsid w:val="004910D9"/>
    <w:rsid w:val="004F3DA9"/>
    <w:rsid w:val="005475F3"/>
    <w:rsid w:val="00631D74"/>
    <w:rsid w:val="00631DD9"/>
    <w:rsid w:val="006C70CD"/>
    <w:rsid w:val="006D4E98"/>
    <w:rsid w:val="006E3B31"/>
    <w:rsid w:val="007451DA"/>
    <w:rsid w:val="007C57E7"/>
    <w:rsid w:val="00817BCE"/>
    <w:rsid w:val="008F2977"/>
    <w:rsid w:val="00906150"/>
    <w:rsid w:val="00917409"/>
    <w:rsid w:val="00933DAA"/>
    <w:rsid w:val="009B1A08"/>
    <w:rsid w:val="009C00B9"/>
    <w:rsid w:val="00A557BF"/>
    <w:rsid w:val="00A82578"/>
    <w:rsid w:val="00A84768"/>
    <w:rsid w:val="00AA09B5"/>
    <w:rsid w:val="00AD6A28"/>
    <w:rsid w:val="00AE38E3"/>
    <w:rsid w:val="00AF6B40"/>
    <w:rsid w:val="00B55316"/>
    <w:rsid w:val="00BD5B9F"/>
    <w:rsid w:val="00BF0F7F"/>
    <w:rsid w:val="00C12B56"/>
    <w:rsid w:val="00C154E1"/>
    <w:rsid w:val="00D323F3"/>
    <w:rsid w:val="00E35A28"/>
    <w:rsid w:val="00E521AE"/>
    <w:rsid w:val="00EB6FEF"/>
    <w:rsid w:val="00F125FE"/>
    <w:rsid w:val="00F42B17"/>
    <w:rsid w:val="00F56496"/>
    <w:rsid w:val="00FA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F529"/>
  <w15:chartTrackingRefBased/>
  <w15:docId w15:val="{21F637FA-E0ED-4E3C-B627-AE0EDFFC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F7F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BF0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7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Afik</dc:creator>
  <cp:keywords/>
  <dc:description/>
  <cp:lastModifiedBy>Gal Afik</cp:lastModifiedBy>
  <cp:revision>11</cp:revision>
  <dcterms:created xsi:type="dcterms:W3CDTF">2020-09-02T23:38:00Z</dcterms:created>
  <dcterms:modified xsi:type="dcterms:W3CDTF">2020-09-02T23:46:00Z</dcterms:modified>
</cp:coreProperties>
</file>