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B050" w14:textId="3C701C87" w:rsidR="00794C51" w:rsidRDefault="004B6AED">
      <w:pPr>
        <w:rPr>
          <w:sz w:val="40"/>
          <w:szCs w:val="40"/>
        </w:rPr>
      </w:pPr>
      <w:r>
        <w:rPr>
          <w:sz w:val="40"/>
          <w:szCs w:val="40"/>
        </w:rPr>
        <w:t>Known issues</w:t>
      </w:r>
    </w:p>
    <w:p w14:paraId="34033D49" w14:textId="70775B14" w:rsidR="004B6AED" w:rsidRDefault="004B6AED" w:rsidP="004B6AED">
      <w:pPr>
        <w:pStyle w:val="a3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 ניתן להוסיף שאלה ותשובה ללא מלל</w:t>
      </w:r>
    </w:p>
    <w:p w14:paraId="71305DBA" w14:textId="47C7C688" w:rsidR="004B6AED" w:rsidRDefault="004B6AED" w:rsidP="004B6AED">
      <w:pPr>
        <w:pStyle w:val="a3"/>
        <w:numPr>
          <w:ilvl w:val="0"/>
          <w:numId w:val="1"/>
        </w:numPr>
        <w:spacing w:line="360" w:lineRule="auto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 xml:space="preserve"> ניתן להשתמש בבוחן שנוצר (אוטומטית/ ידנית) רק פעם אחת בלבד, ולאחר שנעשית פעולה נוספת לא ניתן לחזור אליו.</w:t>
      </w:r>
    </w:p>
    <w:p w14:paraId="56182AE5" w14:textId="59362E77" w:rsidR="00120B5D" w:rsidRPr="004B6AED" w:rsidRDefault="00120B5D" w:rsidP="004B6AED">
      <w:pPr>
        <w:pStyle w:val="a3"/>
        <w:numPr>
          <w:ilvl w:val="0"/>
          <w:numId w:val="1"/>
        </w:numPr>
        <w:spacing w:line="360" w:lineRule="auto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 עשיתי שקייס 6 ימיין את השאלות לפי אורך התשובות כמבוקש בחלק 2, וקייס 7 ימיין את השאלות לפי ה</w:t>
      </w:r>
      <w:r>
        <w:rPr>
          <w:sz w:val="40"/>
          <w:szCs w:val="40"/>
        </w:rPr>
        <w:t>abc</w:t>
      </w:r>
      <w:r>
        <w:rPr>
          <w:rFonts w:hint="cs"/>
          <w:sz w:val="40"/>
          <w:szCs w:val="40"/>
          <w:rtl/>
        </w:rPr>
        <w:t xml:space="preserve"> כמבוקש בחלק </w:t>
      </w:r>
      <w:r w:rsidR="008518E2">
        <w:rPr>
          <w:rFonts w:hint="cs"/>
          <w:sz w:val="40"/>
          <w:szCs w:val="40"/>
          <w:rtl/>
        </w:rPr>
        <w:t>1.</w:t>
      </w:r>
    </w:p>
    <w:sectPr w:rsidR="00120B5D" w:rsidRPr="004B6AED" w:rsidSect="0007186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A0662"/>
    <w:multiLevelType w:val="hybridMultilevel"/>
    <w:tmpl w:val="CB54F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4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AED"/>
    <w:rsid w:val="0007186B"/>
    <w:rsid w:val="00120B5D"/>
    <w:rsid w:val="004B6AED"/>
    <w:rsid w:val="00794C51"/>
    <w:rsid w:val="0085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D2EF"/>
  <w15:chartTrackingRefBased/>
  <w15:docId w15:val="{6EF0C98E-7DA6-4B4A-AF6F-EEC4C971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219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Angel</dc:creator>
  <cp:keywords/>
  <dc:description/>
  <cp:lastModifiedBy>Gal Angel</cp:lastModifiedBy>
  <cp:revision>3</cp:revision>
  <dcterms:created xsi:type="dcterms:W3CDTF">2022-03-27T11:28:00Z</dcterms:created>
  <dcterms:modified xsi:type="dcterms:W3CDTF">2022-05-09T13:38:00Z</dcterms:modified>
</cp:coreProperties>
</file>