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C460" w14:textId="6ACC40A5" w:rsidR="00C2218B" w:rsidRDefault="00927C31">
      <w:pPr>
        <w:rPr>
          <w:rtl/>
        </w:rPr>
      </w:pPr>
      <w:r>
        <w:rPr>
          <w:rFonts w:hint="cs"/>
          <w:rtl/>
        </w:rPr>
        <w:t>מטלה 3</w:t>
      </w:r>
    </w:p>
    <w:p w14:paraId="418B64A5" w14:textId="60114BB9" w:rsidR="00020CD1" w:rsidRDefault="00927C31" w:rsidP="00020CD1">
      <w:pPr>
        <w:rPr>
          <w:rFonts w:hint="cs"/>
          <w:rtl/>
        </w:rPr>
      </w:pPr>
      <w:r>
        <w:rPr>
          <w:rFonts w:hint="cs"/>
          <w:rtl/>
        </w:rPr>
        <w:t>שאילתות</w:t>
      </w:r>
    </w:p>
    <w:p w14:paraId="4A72C954" w14:textId="300801D4" w:rsidR="007C2B24" w:rsidRDefault="008E185F" w:rsidP="0006534B">
      <w:pPr>
        <w:pStyle w:val="a3"/>
        <w:numPr>
          <w:ilvl w:val="0"/>
          <w:numId w:val="1"/>
        </w:numPr>
      </w:pPr>
      <w:r>
        <w:rPr>
          <w:rFonts w:hint="cs"/>
          <w:rtl/>
        </w:rPr>
        <w:t>חלוקה לקבוצות</w:t>
      </w:r>
      <w:r w:rsidR="00947851">
        <w:rPr>
          <w:rFonts w:hint="cs"/>
          <w:rtl/>
        </w:rPr>
        <w:t xml:space="preserve"> לפי סיווג בעיה הנפשית</w:t>
      </w:r>
      <w:r w:rsidR="0006534B">
        <w:rPr>
          <w:rFonts w:hint="cs"/>
          <w:rtl/>
        </w:rPr>
        <w:t xml:space="preserve">.( </w:t>
      </w:r>
      <w:r w:rsidR="0006534B">
        <w:t>window func</w:t>
      </w:r>
      <w:r w:rsidR="0006534B">
        <w:rPr>
          <w:rFonts w:hint="cs"/>
          <w:rtl/>
        </w:rPr>
        <w:t>)</w:t>
      </w:r>
    </w:p>
    <w:p w14:paraId="694D111B" w14:textId="4C2B8B2D" w:rsidR="00947851" w:rsidRDefault="00412BFA" w:rsidP="00947851">
      <w:pPr>
        <w:pStyle w:val="a3"/>
        <w:rPr>
          <w:rtl/>
        </w:rPr>
      </w:pPr>
      <w:r w:rsidRPr="00412BFA">
        <w:rPr>
          <w:rFonts w:cs="Arial"/>
          <w:rtl/>
        </w:rPr>
        <w:drawing>
          <wp:inline distT="0" distB="0" distL="0" distR="0" wp14:anchorId="3D872B58" wp14:editId="456647DE">
            <wp:extent cx="3778811" cy="504862"/>
            <wp:effectExtent l="0" t="0" r="0" b="0"/>
            <wp:docPr id="378105679" name="תמונה 1" descr="תמונה שמכילה טקסט, צילום מסך, גופן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05679" name="תמונה 1" descr="תמונה שמכילה טקסט, צילום מסך, גופן, קו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1773" cy="50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0838" w14:textId="68333256" w:rsidR="00020CD1" w:rsidRDefault="00FF41DC" w:rsidP="00FF41D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כמות </w:t>
      </w:r>
      <w:r w:rsidR="00012CA0">
        <w:rPr>
          <w:rFonts w:hint="cs"/>
          <w:rtl/>
        </w:rPr>
        <w:t xml:space="preserve">הרשומות מכל סיווג </w:t>
      </w:r>
      <w:r w:rsidR="005311D9">
        <w:rPr>
          <w:rFonts w:hint="cs"/>
          <w:rtl/>
        </w:rPr>
        <w:t xml:space="preserve">של </w:t>
      </w:r>
      <w:r w:rsidR="00012CA0">
        <w:rPr>
          <w:rFonts w:hint="cs"/>
          <w:rtl/>
        </w:rPr>
        <w:t xml:space="preserve">בעיה נפשית </w:t>
      </w:r>
      <w:r w:rsidR="005311D9">
        <w:rPr>
          <w:rFonts w:hint="cs"/>
          <w:rtl/>
        </w:rPr>
        <w:t xml:space="preserve">( </w:t>
      </w:r>
      <w:r w:rsidR="005311D9">
        <w:t>window func</w:t>
      </w:r>
      <w:r w:rsidR="005311D9">
        <w:rPr>
          <w:rFonts w:hint="cs"/>
          <w:rtl/>
        </w:rPr>
        <w:t>)</w:t>
      </w:r>
    </w:p>
    <w:p w14:paraId="32CCDD2F" w14:textId="586A68BF" w:rsidR="005311D9" w:rsidRDefault="008E1C78" w:rsidP="005311D9">
      <w:pPr>
        <w:pStyle w:val="a3"/>
        <w:rPr>
          <w:rFonts w:hint="cs"/>
          <w:rtl/>
        </w:rPr>
      </w:pPr>
      <w:r w:rsidRPr="008E1C78">
        <w:rPr>
          <w:rFonts w:cs="Arial"/>
          <w:rtl/>
        </w:rPr>
        <w:drawing>
          <wp:inline distT="0" distB="0" distL="0" distR="0" wp14:anchorId="05414F51" wp14:editId="358C876E">
            <wp:extent cx="4324572" cy="647733"/>
            <wp:effectExtent l="0" t="0" r="0" b="0"/>
            <wp:docPr id="19640665" name="תמונה 1" descr="תמונה שמכילה טקסט, גופן, קו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665" name="תמונה 1" descr="תמונה שמכילה טקסט, גופן, קו, צילום מסך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05A5" w14:textId="6E7B3CFB" w:rsidR="00DE40F1" w:rsidRDefault="00683D51" w:rsidP="00605AE7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כמות האנשים מעל 18 לפי סיווג בעיה נפשית </w:t>
      </w:r>
      <w:r w:rsidR="00605AE7">
        <w:rPr>
          <w:rFonts w:hint="cs"/>
          <w:rtl/>
        </w:rPr>
        <w:t>(</w:t>
      </w:r>
      <w:r w:rsidR="00605AE7">
        <w:t>(</w:t>
      </w:r>
      <w:r w:rsidR="00D41D45">
        <w:t>window func</w:t>
      </w:r>
    </w:p>
    <w:p w14:paraId="4363D759" w14:textId="5C246694" w:rsidR="00D41D45" w:rsidRDefault="00E171A3" w:rsidP="00DE40F1">
      <w:pPr>
        <w:pStyle w:val="a3"/>
        <w:rPr>
          <w:rtl/>
        </w:rPr>
      </w:pPr>
      <w:r w:rsidRPr="00E171A3">
        <w:rPr>
          <w:rFonts w:cs="Arial"/>
          <w:rtl/>
        </w:rPr>
        <w:drawing>
          <wp:inline distT="0" distB="0" distL="0" distR="0" wp14:anchorId="7B801680" wp14:editId="72C4F464">
            <wp:extent cx="3758523" cy="736965"/>
            <wp:effectExtent l="0" t="0" r="0" b="6350"/>
            <wp:docPr id="27102515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25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3674" cy="74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69BB" w14:textId="6C9A153B" w:rsidR="00250EE4" w:rsidRDefault="00250EE4" w:rsidP="00250EE4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כמות האנשים מתחת לגיל 18 לפי סיווג הבעיה הנפשית</w:t>
      </w:r>
      <w:r>
        <w:rPr>
          <w:rFonts w:hint="cs"/>
          <w:rtl/>
        </w:rPr>
        <w:t xml:space="preserve"> (</w:t>
      </w:r>
      <w:r>
        <w:t>window func</w:t>
      </w:r>
      <w:r>
        <w:rPr>
          <w:rFonts w:hint="cs"/>
          <w:rtl/>
        </w:rPr>
        <w:t>)</w:t>
      </w:r>
    </w:p>
    <w:p w14:paraId="0D021369" w14:textId="05A2D547" w:rsidR="00250EE4" w:rsidRDefault="0005445D" w:rsidP="00DE40F1">
      <w:pPr>
        <w:pStyle w:val="a3"/>
      </w:pPr>
      <w:r w:rsidRPr="0005445D">
        <w:rPr>
          <w:rFonts w:cs="Arial"/>
          <w:rtl/>
        </w:rPr>
        <w:drawing>
          <wp:inline distT="0" distB="0" distL="0" distR="0" wp14:anchorId="52DCC275" wp14:editId="7A1CEF26">
            <wp:extent cx="4375375" cy="806491"/>
            <wp:effectExtent l="0" t="0" r="6350" b="0"/>
            <wp:docPr id="2051828333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28333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AA19" w14:textId="05F19E8D" w:rsidR="00C46F88" w:rsidRDefault="00605AE7" w:rsidP="00DE40F1">
      <w:pPr>
        <w:pStyle w:val="a3"/>
        <w:rPr>
          <w:rtl/>
        </w:rPr>
      </w:pPr>
      <w:r>
        <w:rPr>
          <w:rFonts w:hint="cs"/>
          <w:rtl/>
        </w:rPr>
        <w:t xml:space="preserve">לפי </w:t>
      </w:r>
      <w:r>
        <w:rPr>
          <w:rFonts w:hint="cs"/>
        </w:rPr>
        <w:t>G</w:t>
      </w:r>
      <w:r>
        <w:t>roup by</w:t>
      </w:r>
      <w:r>
        <w:rPr>
          <w:rFonts w:hint="cs"/>
          <w:rtl/>
        </w:rPr>
        <w:t>:</w:t>
      </w:r>
    </w:p>
    <w:p w14:paraId="6C559EE7" w14:textId="08188B39" w:rsidR="00605AE7" w:rsidRDefault="00605AE7" w:rsidP="00DE40F1">
      <w:pPr>
        <w:pStyle w:val="a3"/>
        <w:rPr>
          <w:rFonts w:hint="cs"/>
          <w:rtl/>
        </w:rPr>
      </w:pPr>
      <w:r w:rsidRPr="003822E4">
        <w:rPr>
          <w:rFonts w:cs="Arial"/>
          <w:rtl/>
        </w:rPr>
        <w:drawing>
          <wp:inline distT="0" distB="0" distL="0" distR="0" wp14:anchorId="30A1B95D" wp14:editId="4750EC57">
            <wp:extent cx="2127359" cy="539778"/>
            <wp:effectExtent l="0" t="0" r="6350" b="0"/>
            <wp:docPr id="1555785853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85853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124F" w14:textId="77777777" w:rsidR="00F03EC5" w:rsidRDefault="00F03EC5" w:rsidP="00DE40F1">
      <w:pPr>
        <w:pStyle w:val="a3"/>
        <w:rPr>
          <w:rFonts w:hint="cs"/>
          <w:rtl/>
        </w:rPr>
      </w:pPr>
    </w:p>
    <w:p w14:paraId="7A01E659" w14:textId="2957CEDC" w:rsidR="00683D51" w:rsidRDefault="008F0376" w:rsidP="00927C31">
      <w:pPr>
        <w:pStyle w:val="a3"/>
        <w:numPr>
          <w:ilvl w:val="0"/>
          <w:numId w:val="1"/>
        </w:numPr>
      </w:pPr>
      <w:r>
        <w:rPr>
          <w:rFonts w:hint="cs"/>
          <w:rtl/>
        </w:rPr>
        <w:t>כמות ה</w:t>
      </w:r>
      <w:r w:rsidR="002963DA">
        <w:rPr>
          <w:rFonts w:hint="cs"/>
          <w:rtl/>
        </w:rPr>
        <w:t>שורות</w:t>
      </w:r>
      <w:r>
        <w:rPr>
          <w:rFonts w:hint="cs"/>
          <w:rtl/>
        </w:rPr>
        <w:t xml:space="preserve"> שמופיעה המילה </w:t>
      </w:r>
      <w:r w:rsidR="00946531">
        <w:t xml:space="preserve"> </w:t>
      </w:r>
      <w:r w:rsidR="00020CD1">
        <w:t>'</w:t>
      </w:r>
      <w:r>
        <w:rPr>
          <w:rFonts w:hint="cs"/>
        </w:rPr>
        <w:t>HELP</w:t>
      </w:r>
      <w:r w:rsidR="00020CD1">
        <w:t>'</w:t>
      </w:r>
      <w:r>
        <w:rPr>
          <w:rFonts w:hint="cs"/>
          <w:rtl/>
        </w:rPr>
        <w:t xml:space="preserve"> לפי סיווג הבעיה הנפשית</w:t>
      </w:r>
    </w:p>
    <w:p w14:paraId="06266868" w14:textId="128B9DA4" w:rsidR="00C166C5" w:rsidRDefault="00AA5C6A" w:rsidP="00C166C5">
      <w:pPr>
        <w:pStyle w:val="a3"/>
        <w:rPr>
          <w:rtl/>
        </w:rPr>
      </w:pPr>
      <w:r w:rsidRPr="00AA5C6A">
        <w:rPr>
          <w:rFonts w:cs="Arial"/>
          <w:rtl/>
        </w:rPr>
        <w:drawing>
          <wp:inline distT="0" distB="0" distL="0" distR="0" wp14:anchorId="112B6842" wp14:editId="0193D23D">
            <wp:extent cx="3579668" cy="624899"/>
            <wp:effectExtent l="0" t="0" r="1905" b="3810"/>
            <wp:docPr id="1531500306" name="תמונה 1" descr="תמונה שמכילה טקסט, גופן, צילום מסך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00306" name="תמונה 1" descr="תמונה שמכילה טקסט, גופן, צילום מסך, קו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258" cy="62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44D9" w14:textId="77777777" w:rsidR="003555CD" w:rsidRDefault="003555CD" w:rsidP="00C166C5">
      <w:pPr>
        <w:pStyle w:val="a3"/>
        <w:rPr>
          <w:rtl/>
        </w:rPr>
      </w:pPr>
    </w:p>
    <w:p w14:paraId="0C723BA6" w14:textId="77777777" w:rsidR="006067B6" w:rsidRDefault="006067B6" w:rsidP="00626ED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כמות התווים הממוצעת בטקסט החופשי לכל סיווג בעיה נפשית.( </w:t>
      </w:r>
      <w:r>
        <w:t>window func</w:t>
      </w:r>
      <w:r>
        <w:rPr>
          <w:rFonts w:hint="cs"/>
          <w:rtl/>
        </w:rPr>
        <w:t>)</w:t>
      </w:r>
    </w:p>
    <w:p w14:paraId="54BE7A87" w14:textId="278C36DF" w:rsidR="00626EDB" w:rsidRDefault="000801E4" w:rsidP="00626EDB">
      <w:pPr>
        <w:pStyle w:val="a3"/>
      </w:pPr>
      <w:r w:rsidRPr="000801E4">
        <w:rPr>
          <w:rFonts w:cs="Arial"/>
          <w:rtl/>
        </w:rPr>
        <w:drawing>
          <wp:inline distT="0" distB="0" distL="0" distR="0" wp14:anchorId="4921CDB9" wp14:editId="3B849EC2">
            <wp:extent cx="4667324" cy="543379"/>
            <wp:effectExtent l="0" t="0" r="0" b="9525"/>
            <wp:docPr id="7267279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2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1429" cy="55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3F9E" w14:textId="50D5F1A1" w:rsidR="002963DA" w:rsidRPr="006067B6" w:rsidRDefault="002963DA" w:rsidP="00C166C5">
      <w:pPr>
        <w:rPr>
          <w:rFonts w:hint="cs"/>
          <w:rtl/>
        </w:rPr>
      </w:pPr>
    </w:p>
    <w:sectPr w:rsidR="002963DA" w:rsidRPr="006067B6" w:rsidSect="003657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0801"/>
    <w:multiLevelType w:val="hybridMultilevel"/>
    <w:tmpl w:val="C144C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0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31"/>
    <w:rsid w:val="00012CA0"/>
    <w:rsid w:val="00020CD1"/>
    <w:rsid w:val="00040611"/>
    <w:rsid w:val="0005445D"/>
    <w:rsid w:val="0006534B"/>
    <w:rsid w:val="000801E4"/>
    <w:rsid w:val="001468A2"/>
    <w:rsid w:val="00250EE4"/>
    <w:rsid w:val="002963DA"/>
    <w:rsid w:val="003555CD"/>
    <w:rsid w:val="003657D2"/>
    <w:rsid w:val="003822E4"/>
    <w:rsid w:val="00412BFA"/>
    <w:rsid w:val="00421EFC"/>
    <w:rsid w:val="0044595C"/>
    <w:rsid w:val="00496767"/>
    <w:rsid w:val="005311D9"/>
    <w:rsid w:val="00605AE7"/>
    <w:rsid w:val="006067B6"/>
    <w:rsid w:val="00626EDB"/>
    <w:rsid w:val="00683D51"/>
    <w:rsid w:val="00713673"/>
    <w:rsid w:val="00770FC5"/>
    <w:rsid w:val="00796A2E"/>
    <w:rsid w:val="007B442A"/>
    <w:rsid w:val="007C2B24"/>
    <w:rsid w:val="008E185F"/>
    <w:rsid w:val="008E1C78"/>
    <w:rsid w:val="008F0376"/>
    <w:rsid w:val="00927C31"/>
    <w:rsid w:val="00946531"/>
    <w:rsid w:val="00947851"/>
    <w:rsid w:val="00983FF6"/>
    <w:rsid w:val="00AA5C6A"/>
    <w:rsid w:val="00AC6911"/>
    <w:rsid w:val="00BD7394"/>
    <w:rsid w:val="00C166C5"/>
    <w:rsid w:val="00C2218B"/>
    <w:rsid w:val="00C46F88"/>
    <w:rsid w:val="00D41D45"/>
    <w:rsid w:val="00DC439D"/>
    <w:rsid w:val="00DE40F1"/>
    <w:rsid w:val="00E171A3"/>
    <w:rsid w:val="00F03EC5"/>
    <w:rsid w:val="00FD6460"/>
    <w:rsid w:val="00FF41DC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E2B7"/>
  <w15:chartTrackingRefBased/>
  <w15:docId w15:val="{5222CEBB-CFAE-4AA0-AFD9-4D2D38B9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6787</TotalTime>
  <Pages>1</Pages>
  <Words>65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Kabel</dc:creator>
  <cp:keywords/>
  <dc:description/>
  <cp:lastModifiedBy>Hadar Kabel</cp:lastModifiedBy>
  <cp:revision>39</cp:revision>
  <dcterms:created xsi:type="dcterms:W3CDTF">2023-06-01T12:23:00Z</dcterms:created>
  <dcterms:modified xsi:type="dcterms:W3CDTF">2023-06-07T15:47:00Z</dcterms:modified>
</cp:coreProperties>
</file>