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D787D"/>
        </w:rPr>
        <w:t>GAL</w:t>
      </w:r>
      <w:r>
        <w:rPr>
          <w:color w:val="5D787D"/>
          <w:spacing w:val="-13"/>
        </w:rPr>
        <w:t> </w:t>
      </w:r>
      <w:r>
        <w:rPr>
          <w:color w:val="5D787D"/>
          <w:spacing w:val="-2"/>
        </w:rPr>
        <w:t>HALIFA</w:t>
      </w:r>
    </w:p>
    <w:p>
      <w:pPr>
        <w:pStyle w:val="Heading1"/>
        <w:spacing w:before="215"/>
      </w:pPr>
      <w:r>
        <w:rPr>
          <w:color w:val="5D787D"/>
          <w:spacing w:val="28"/>
        </w:rPr>
        <w:t>SOFTWARE</w:t>
      </w:r>
      <w:r>
        <w:rPr>
          <w:color w:val="5D787D"/>
          <w:spacing w:val="51"/>
        </w:rPr>
        <w:t> </w:t>
      </w:r>
      <w:r>
        <w:rPr>
          <w:color w:val="5D787D"/>
          <w:spacing w:val="28"/>
        </w:rPr>
        <w:t>ENGINEER</w:t>
      </w:r>
      <w:r>
        <w:rPr>
          <w:color w:val="5D787D"/>
          <w:spacing w:val="52"/>
        </w:rPr>
        <w:t> </w:t>
      </w:r>
      <w:r>
        <w:rPr>
          <w:color w:val="5D787D"/>
          <w:spacing w:val="26"/>
        </w:rPr>
        <w:t>STUDENT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19"/>
        <w:rPr>
          <w:rFonts w:ascii="Arial"/>
          <w:b/>
          <w:sz w:val="28"/>
        </w:rPr>
      </w:pPr>
    </w:p>
    <w:p>
      <w:pPr>
        <w:tabs>
          <w:tab w:pos="10308" w:val="left" w:leader="none"/>
        </w:tabs>
        <w:spacing w:before="0"/>
        <w:ind w:left="33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214424</wp:posOffset>
                </wp:positionH>
                <wp:positionV relativeFrom="paragraph">
                  <wp:posOffset>-64495</wp:posOffset>
                </wp:positionV>
                <wp:extent cx="2006600" cy="87452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06600" cy="8745220"/>
                          <a:chExt cx="2006600" cy="87452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97075" cy="874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8745220">
                                <a:moveTo>
                                  <a:pt x="1996994" y="8744650"/>
                                </a:moveTo>
                                <a:lnTo>
                                  <a:pt x="0" y="8744650"/>
                                </a:lnTo>
                                <a:lnTo>
                                  <a:pt x="0" y="0"/>
                                </a:lnTo>
                                <a:lnTo>
                                  <a:pt x="1996994" y="0"/>
                                </a:lnTo>
                                <a:lnTo>
                                  <a:pt x="1996994" y="874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99" y="769991"/>
                            <a:ext cx="120384" cy="120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962" y="1095067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24143" y="450631"/>
                            <a:ext cx="178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0">
                                <a:moveTo>
                                  <a:pt x="0" y="0"/>
                                </a:moveTo>
                                <a:lnTo>
                                  <a:pt x="1781920" y="0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0925" y="4436900"/>
                            <a:ext cx="178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0">
                                <a:moveTo>
                                  <a:pt x="0" y="0"/>
                                </a:moveTo>
                                <a:lnTo>
                                  <a:pt x="1781920" y="0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4364" y="7525884"/>
                            <a:ext cx="178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0">
                                <a:moveTo>
                                  <a:pt x="0" y="0"/>
                                </a:moveTo>
                                <a:lnTo>
                                  <a:pt x="1781920" y="0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5D78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6811" y="4779125"/>
                            <a:ext cx="106680" cy="301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3010535">
                                <a:moveTo>
                                  <a:pt x="38112" y="2988868"/>
                                </a:moveTo>
                                <a:lnTo>
                                  <a:pt x="21577" y="2972346"/>
                                </a:lnTo>
                                <a:lnTo>
                                  <a:pt x="16535" y="2972346"/>
                                </a:lnTo>
                                <a:lnTo>
                                  <a:pt x="0" y="2988868"/>
                                </a:lnTo>
                                <a:lnTo>
                                  <a:pt x="0" y="2993923"/>
                                </a:lnTo>
                                <a:lnTo>
                                  <a:pt x="16535" y="3010458"/>
                                </a:lnTo>
                                <a:lnTo>
                                  <a:pt x="21577" y="3010458"/>
                                </a:lnTo>
                                <a:lnTo>
                                  <a:pt x="38112" y="2993923"/>
                                </a:lnTo>
                                <a:lnTo>
                                  <a:pt x="38112" y="2991396"/>
                                </a:lnTo>
                                <a:lnTo>
                                  <a:pt x="38112" y="2988868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2074697"/>
                                </a:moveTo>
                                <a:lnTo>
                                  <a:pt x="89763" y="2058174"/>
                                </a:lnTo>
                                <a:lnTo>
                                  <a:pt x="84709" y="2058174"/>
                                </a:lnTo>
                                <a:lnTo>
                                  <a:pt x="68186" y="2074697"/>
                                </a:lnTo>
                                <a:lnTo>
                                  <a:pt x="68186" y="2079752"/>
                                </a:lnTo>
                                <a:lnTo>
                                  <a:pt x="84709" y="2096287"/>
                                </a:lnTo>
                                <a:lnTo>
                                  <a:pt x="89763" y="2096287"/>
                                </a:lnTo>
                                <a:lnTo>
                                  <a:pt x="106299" y="2079752"/>
                                </a:lnTo>
                                <a:lnTo>
                                  <a:pt x="106299" y="2077224"/>
                                </a:lnTo>
                                <a:lnTo>
                                  <a:pt x="106299" y="2074697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1846021"/>
                                </a:moveTo>
                                <a:lnTo>
                                  <a:pt x="89763" y="1829485"/>
                                </a:lnTo>
                                <a:lnTo>
                                  <a:pt x="84709" y="1829485"/>
                                </a:lnTo>
                                <a:lnTo>
                                  <a:pt x="68186" y="1846021"/>
                                </a:lnTo>
                                <a:lnTo>
                                  <a:pt x="68186" y="1851075"/>
                                </a:lnTo>
                                <a:lnTo>
                                  <a:pt x="84709" y="1867598"/>
                                </a:lnTo>
                                <a:lnTo>
                                  <a:pt x="89763" y="1867598"/>
                                </a:lnTo>
                                <a:lnTo>
                                  <a:pt x="106299" y="1851075"/>
                                </a:lnTo>
                                <a:lnTo>
                                  <a:pt x="106299" y="1848548"/>
                                </a:lnTo>
                                <a:lnTo>
                                  <a:pt x="106299" y="1846021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1617332"/>
                                </a:moveTo>
                                <a:lnTo>
                                  <a:pt x="89763" y="1600796"/>
                                </a:lnTo>
                                <a:lnTo>
                                  <a:pt x="84709" y="1600796"/>
                                </a:lnTo>
                                <a:lnTo>
                                  <a:pt x="68186" y="1617332"/>
                                </a:lnTo>
                                <a:lnTo>
                                  <a:pt x="68186" y="1622386"/>
                                </a:lnTo>
                                <a:lnTo>
                                  <a:pt x="84709" y="1638909"/>
                                </a:lnTo>
                                <a:lnTo>
                                  <a:pt x="89763" y="1638909"/>
                                </a:lnTo>
                                <a:lnTo>
                                  <a:pt x="106299" y="1622386"/>
                                </a:lnTo>
                                <a:lnTo>
                                  <a:pt x="106299" y="1619859"/>
                                </a:lnTo>
                                <a:lnTo>
                                  <a:pt x="106299" y="1617332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1388643"/>
                                </a:moveTo>
                                <a:lnTo>
                                  <a:pt x="89763" y="1372108"/>
                                </a:lnTo>
                                <a:lnTo>
                                  <a:pt x="84709" y="1372108"/>
                                </a:lnTo>
                                <a:lnTo>
                                  <a:pt x="68186" y="1388643"/>
                                </a:lnTo>
                                <a:lnTo>
                                  <a:pt x="68186" y="1393698"/>
                                </a:lnTo>
                                <a:lnTo>
                                  <a:pt x="84709" y="1410233"/>
                                </a:lnTo>
                                <a:lnTo>
                                  <a:pt x="89763" y="1410233"/>
                                </a:lnTo>
                                <a:lnTo>
                                  <a:pt x="106299" y="1393698"/>
                                </a:lnTo>
                                <a:lnTo>
                                  <a:pt x="106299" y="1391170"/>
                                </a:lnTo>
                                <a:lnTo>
                                  <a:pt x="106299" y="1388643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1159954"/>
                                </a:moveTo>
                                <a:lnTo>
                                  <a:pt x="89763" y="1143431"/>
                                </a:lnTo>
                                <a:lnTo>
                                  <a:pt x="84709" y="1143431"/>
                                </a:lnTo>
                                <a:lnTo>
                                  <a:pt x="68186" y="1159954"/>
                                </a:lnTo>
                                <a:lnTo>
                                  <a:pt x="68186" y="1165009"/>
                                </a:lnTo>
                                <a:lnTo>
                                  <a:pt x="84709" y="1181544"/>
                                </a:lnTo>
                                <a:lnTo>
                                  <a:pt x="89763" y="1181544"/>
                                </a:lnTo>
                                <a:lnTo>
                                  <a:pt x="106299" y="1165009"/>
                                </a:lnTo>
                                <a:lnTo>
                                  <a:pt x="106299" y="1162481"/>
                                </a:lnTo>
                                <a:lnTo>
                                  <a:pt x="106299" y="1159954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931265"/>
                                </a:moveTo>
                                <a:lnTo>
                                  <a:pt x="89763" y="914742"/>
                                </a:lnTo>
                                <a:lnTo>
                                  <a:pt x="84709" y="914742"/>
                                </a:lnTo>
                                <a:lnTo>
                                  <a:pt x="68186" y="931265"/>
                                </a:lnTo>
                                <a:lnTo>
                                  <a:pt x="68186" y="936320"/>
                                </a:lnTo>
                                <a:lnTo>
                                  <a:pt x="84709" y="952855"/>
                                </a:lnTo>
                                <a:lnTo>
                                  <a:pt x="89763" y="952855"/>
                                </a:lnTo>
                                <a:lnTo>
                                  <a:pt x="106299" y="936320"/>
                                </a:lnTo>
                                <a:lnTo>
                                  <a:pt x="106299" y="933792"/>
                                </a:lnTo>
                                <a:lnTo>
                                  <a:pt x="106299" y="931265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702589"/>
                                </a:moveTo>
                                <a:lnTo>
                                  <a:pt x="89763" y="686054"/>
                                </a:lnTo>
                                <a:lnTo>
                                  <a:pt x="84709" y="686054"/>
                                </a:lnTo>
                                <a:lnTo>
                                  <a:pt x="68186" y="702589"/>
                                </a:lnTo>
                                <a:lnTo>
                                  <a:pt x="68186" y="707644"/>
                                </a:lnTo>
                                <a:lnTo>
                                  <a:pt x="84709" y="724166"/>
                                </a:lnTo>
                                <a:lnTo>
                                  <a:pt x="89763" y="724166"/>
                                </a:lnTo>
                                <a:lnTo>
                                  <a:pt x="106299" y="707644"/>
                                </a:lnTo>
                                <a:lnTo>
                                  <a:pt x="106299" y="705116"/>
                                </a:lnTo>
                                <a:lnTo>
                                  <a:pt x="106299" y="702589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473900"/>
                                </a:moveTo>
                                <a:lnTo>
                                  <a:pt x="89763" y="457365"/>
                                </a:lnTo>
                                <a:lnTo>
                                  <a:pt x="84709" y="457365"/>
                                </a:lnTo>
                                <a:lnTo>
                                  <a:pt x="68186" y="473900"/>
                                </a:lnTo>
                                <a:lnTo>
                                  <a:pt x="68186" y="478955"/>
                                </a:lnTo>
                                <a:lnTo>
                                  <a:pt x="84709" y="495477"/>
                                </a:lnTo>
                                <a:lnTo>
                                  <a:pt x="89763" y="495477"/>
                                </a:lnTo>
                                <a:lnTo>
                                  <a:pt x="106299" y="478955"/>
                                </a:lnTo>
                                <a:lnTo>
                                  <a:pt x="106299" y="476427"/>
                                </a:lnTo>
                                <a:lnTo>
                                  <a:pt x="106299" y="473900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245211"/>
                                </a:moveTo>
                                <a:lnTo>
                                  <a:pt x="89763" y="228688"/>
                                </a:lnTo>
                                <a:lnTo>
                                  <a:pt x="84709" y="228688"/>
                                </a:lnTo>
                                <a:lnTo>
                                  <a:pt x="68186" y="245211"/>
                                </a:lnTo>
                                <a:lnTo>
                                  <a:pt x="68186" y="250266"/>
                                </a:lnTo>
                                <a:lnTo>
                                  <a:pt x="84709" y="266801"/>
                                </a:lnTo>
                                <a:lnTo>
                                  <a:pt x="89763" y="266801"/>
                                </a:lnTo>
                                <a:lnTo>
                                  <a:pt x="106299" y="250266"/>
                                </a:lnTo>
                                <a:lnTo>
                                  <a:pt x="106299" y="247738"/>
                                </a:lnTo>
                                <a:lnTo>
                                  <a:pt x="106299" y="245211"/>
                                </a:lnTo>
                                <a:close/>
                              </a:path>
                              <a:path w="106680" h="3010535">
                                <a:moveTo>
                                  <a:pt x="106299" y="16522"/>
                                </a:moveTo>
                                <a:lnTo>
                                  <a:pt x="89763" y="0"/>
                                </a:lnTo>
                                <a:lnTo>
                                  <a:pt x="84709" y="0"/>
                                </a:lnTo>
                                <a:lnTo>
                                  <a:pt x="68186" y="16522"/>
                                </a:lnTo>
                                <a:lnTo>
                                  <a:pt x="68186" y="21577"/>
                                </a:lnTo>
                                <a:lnTo>
                                  <a:pt x="84709" y="38112"/>
                                </a:lnTo>
                                <a:lnTo>
                                  <a:pt x="89763" y="38112"/>
                                </a:lnTo>
                                <a:lnTo>
                                  <a:pt x="106299" y="21577"/>
                                </a:lnTo>
                                <a:lnTo>
                                  <a:pt x="106299" y="19050"/>
                                </a:lnTo>
                                <a:lnTo>
                                  <a:pt x="106299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24143" y="216418"/>
                            <a:ext cx="1042669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pacing w:val="26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32018" y="753551"/>
                            <a:ext cx="1141730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1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0"/>
                                </w:rPr>
                                <w:t>054-2453531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color w:val="535353"/>
                                    <w:spacing w:val="-2"/>
                                    <w:sz w:val="20"/>
                                  </w:rPr>
                                  <w:t>galhalifa@gmail.com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1096" y="1770256"/>
                            <a:ext cx="17951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6" w:val="left" w:leader="none"/>
                                </w:tabs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pacing w:val="-43"/>
                                  <w:w w:val="105"/>
                                  <w:sz w:val="28"/>
                                  <w:u w:val="single" w:color="5D787D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pacing w:val="27"/>
                                  <w:w w:val="105"/>
                                  <w:sz w:val="28"/>
                                  <w:u w:val="single" w:color="5D787D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z w:val="28"/>
                                  <w:u w:val="single" w:color="5D787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24143" y="2273887"/>
                            <a:ext cx="1258570" cy="706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1" w:lineRule="auto" w:before="0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535353"/>
                                  <w:sz w:val="16"/>
                                </w:rPr>
                                <w:t>Software Engineering- </w:t>
                              </w:r>
                              <w:r>
                                <w:rPr>
                                  <w:color w:val="535353"/>
                                  <w:spacing w:val="12"/>
                                  <w:sz w:val="16"/>
                                </w:rPr>
                                <w:t>Ben-</w:t>
                              </w:r>
                              <w:r>
                                <w:rPr>
                                  <w:color w:val="535353"/>
                                  <w:spacing w:val="10"/>
                                  <w:sz w:val="16"/>
                                </w:rPr>
                                <w:t>Gurion University </w:t>
                              </w:r>
                              <w:r>
                                <w:rPr>
                                  <w:color w:val="535353"/>
                                  <w:sz w:val="16"/>
                                </w:rPr>
                                <w:t>- </w:t>
                              </w:r>
                              <w:r>
                                <w:rPr>
                                  <w:color w:val="535353"/>
                                  <w:spacing w:val="10"/>
                                  <w:sz w:val="16"/>
                                </w:rPr>
                                <w:t>2021-CURRENT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35353"/>
                                  <w:w w:val="105"/>
                                  <w:sz w:val="16"/>
                                </w:rPr>
                                <w:t>GPA</w:t>
                              </w:r>
                              <w:r>
                                <w:rPr>
                                  <w:color w:val="535353"/>
                                  <w:spacing w:val="3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535353"/>
                                  <w:spacing w:val="3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7"/>
                                  <w:w w:val="105"/>
                                  <w:sz w:val="16"/>
                                </w:rPr>
                                <w:t>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8832" y="3790602"/>
                            <a:ext cx="1612265" cy="46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pacing w:val="23"/>
                                  <w:sz w:val="28"/>
                                </w:rPr>
                                <w:t>PROFESSIONAL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pacing w:val="2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54364" y="4710923"/>
                            <a:ext cx="1318895" cy="261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3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5"/>
                                  <w:w w:val="110"/>
                                  <w:sz w:val="20"/>
                                </w:rPr>
                                <w:t>OOP</w:t>
                              </w:r>
                            </w:p>
                            <w:p>
                              <w:pPr>
                                <w:spacing w:line="357" w:lineRule="auto" w:before="118"/>
                                <w:ind w:left="362" w:right="13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4"/>
                                  <w:sz w:val="20"/>
                                </w:rPr>
                                <w:t>Java </w:t>
                              </w:r>
                              <w:r>
                                <w:rPr>
                                  <w:color w:val="535353"/>
                                  <w:spacing w:val="-12"/>
                                  <w:sz w:val="20"/>
                                </w:rPr>
                                <w:t>C++</w:t>
                              </w:r>
                            </w:p>
                            <w:p>
                              <w:pPr>
                                <w:spacing w:line="357" w:lineRule="auto" w:before="1"/>
                                <w:ind w:left="362" w:right="76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4"/>
                                  <w:w w:val="105"/>
                                  <w:sz w:val="20"/>
                                </w:rPr>
                                <w:t>Python SQL</w:t>
                              </w:r>
                            </w:p>
                            <w:p>
                              <w:pPr>
                                <w:spacing w:before="1"/>
                                <w:ind w:left="3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10"/>
                                  <w:w w:val="1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57" w:lineRule="auto" w:before="119"/>
                                <w:ind w:left="362" w:right="762" w:firstLine="5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>Javascript </w:t>
                              </w:r>
                              <w:r>
                                <w:rPr>
                                  <w:color w:val="535353"/>
                                  <w:spacing w:val="-4"/>
                                  <w:w w:val="105"/>
                                  <w:sz w:val="20"/>
                                </w:rPr>
                                <w:t>Git</w:t>
                              </w:r>
                            </w:p>
                            <w:p>
                              <w:pPr>
                                <w:spacing w:line="357" w:lineRule="auto" w:before="1"/>
                                <w:ind w:left="3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0"/>
                                </w:rPr>
                                <w:t>JPA</w:t>
                              </w:r>
                              <w:r>
                                <w:rPr>
                                  <w:color w:val="535353"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53535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20"/>
                                </w:rPr>
                                <w:t>Hibernate vaadin</w:t>
                              </w:r>
                            </w:p>
                            <w:p>
                              <w:pPr>
                                <w:spacing w:before="17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D787D"/>
                                  <w:spacing w:val="27"/>
                                  <w:sz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16470" y="7683268"/>
                            <a:ext cx="146939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z w:val="20"/>
                                </w:rPr>
                                <w:t>Hebrew</w:t>
                              </w:r>
                              <w:r>
                                <w:rPr>
                                  <w:color w:val="53535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53535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color w:val="53535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>(Fluent)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883831pt;margin-top:-5.078393pt;width:158pt;height:688.6pt;mso-position-horizontal-relative:page;mso-position-vertical-relative:paragraph;z-index:15729664" id="docshapegroup1" coordorigin="338,-102" coordsize="3160,13772">
                <v:rect style="position:absolute;left:337;top:-102;width:3145;height:13772" id="docshape2" filled="true" fillcolor="#d9d9d9" stroked="false">
                  <v:fill type="solid"/>
                </v:rect>
                <v:shape style="position:absolute;left:755;top:1111;width:190;height:190" type="#_x0000_t75" id="docshape3" stroked="false">
                  <v:imagedata r:id="rId5" o:title=""/>
                </v:shape>
                <v:shape style="position:absolute;left:740;top:1622;width:204;height:146" type="#_x0000_t75" id="docshape4" stroked="false">
                  <v:imagedata r:id="rId6" o:title=""/>
                </v:shape>
                <v:line style="position:absolute" from="691,608" to="3497,608" stroked="true" strokeweight=".750095pt" strokecolor="#5d787d">
                  <v:stroke dashstyle="solid"/>
                </v:line>
                <v:line style="position:absolute" from="575,6886" to="3382,6886" stroked="true" strokeweight=".750095pt" strokecolor="#5d787d">
                  <v:stroke dashstyle="solid"/>
                </v:line>
                <v:line style="position:absolute" from="581,11750" to="3387,11750" stroked="true" strokeweight=".750095pt" strokecolor="#5d787d">
                  <v:stroke dashstyle="solid"/>
                </v:line>
                <v:shape style="position:absolute;left:616;top:7424;width:168;height:4741" id="docshape5" coordorigin="616,7425" coordsize="168,4741" path="m676,12131l675,12128,672,12120,670,12117,665,12111,661,12109,654,12106,650,12105,642,12105,638,12106,631,12109,628,12111,622,12117,620,12120,617,12128,616,12131,616,12139,617,12143,620,12151,622,12154,628,12160,631,12162,638,12165,642,12165,650,12165,654,12165,661,12162,665,12160,670,12154,672,12151,675,12143,676,12139,676,12135,676,12131xm784,10692l783,10688,780,10681,778,10677,772,10672,769,10670,761,10667,757,10666,750,10666,746,10667,738,10670,735,10672,729,10677,727,10681,724,10688,724,10692,724,10700,724,10704,727,10711,729,10714,735,10720,738,10722,746,10725,750,10726,757,10726,761,10725,769,10722,772,10720,778,10714,780,10711,783,10704,784,10700,784,10696,784,10692xm784,10332l783,10328,780,10321,778,10317,772,10312,769,10309,761,10306,757,10306,750,10306,746,10306,738,10309,735,10312,729,10317,727,10321,724,10328,724,10332,724,10340,724,10344,727,10351,729,10354,735,10360,738,10362,746,10365,750,10366,757,10366,761,10365,769,10362,772,10360,778,10354,780,10351,783,10344,784,10340,784,10336,784,10332xm784,9972l783,9968,780,9960,778,9957,772,9952,769,9949,761,9946,757,9946,750,9946,746,9946,738,9949,735,9952,729,9957,727,9960,724,9968,724,9972,724,9980,724,9983,727,9991,729,9994,735,10000,738,10002,746,10005,750,10006,757,10006,761,10005,769,10002,772,10000,778,9994,780,9991,783,9983,784,9980,784,9976,784,9972xm784,9611l783,9608,780,9600,778,9597,772,9591,769,9589,761,9586,757,9585,750,9585,746,9586,738,9589,735,9591,729,9597,727,9600,724,9608,724,9611,724,9619,724,9623,727,9631,729,9634,735,9639,738,9642,746,9645,750,9645,757,9645,761,9645,769,9642,772,9639,778,9634,780,9631,783,9623,784,9619,784,9615,784,9611xm784,9251l783,9247,780,9240,778,9237,772,9231,769,9229,761,9226,757,9225,750,9225,746,9226,738,9229,735,9231,729,9237,727,9240,724,9247,724,9251,724,9259,724,9263,727,9270,729,9274,735,9279,738,9281,746,9285,750,9285,757,9285,761,9285,769,9281,772,9279,778,9274,780,9270,783,9263,784,9259,784,9255,784,9251xm784,8891l783,8887,780,8880,778,8877,772,8871,769,8869,761,8866,757,8865,750,8865,746,8866,738,8869,735,8871,729,8877,727,8880,724,8887,724,8891,724,8899,724,8903,727,8910,729,8914,735,8919,738,8921,746,8924,750,8925,757,8925,761,8924,769,8921,772,8919,778,8914,780,8910,783,8903,784,8899,784,8895,784,8891xm784,8531l783,8527,780,8520,778,8517,772,8511,769,8509,761,8506,757,8505,750,8505,746,8506,738,8509,735,8511,729,8517,727,8520,724,8527,724,8531,724,8539,724,8543,727,8550,729,8553,735,8559,738,8561,746,8564,750,8565,757,8565,761,8564,769,8561,772,8559,778,8553,780,8550,783,8543,784,8539,784,8535,784,8531xm784,8171l783,8167,780,8160,778,8156,772,8151,769,8149,761,8146,757,8145,750,8145,746,8146,738,8149,735,8151,729,8156,727,8160,724,8167,724,8171,724,8179,724,8183,727,8190,729,8193,735,8199,738,8201,746,8204,750,8205,757,8205,761,8204,769,8201,772,8199,778,8193,780,8190,783,8183,784,8179,784,8175,784,8171xm784,7811l783,7807,780,7800,778,7796,772,7791,769,7789,761,7786,757,7785,750,7785,746,7786,738,7789,735,7791,729,7796,727,7800,724,7807,724,7811,724,7819,724,7823,727,7830,729,7833,735,7839,738,7841,746,7844,750,7845,757,7845,761,7844,769,7841,772,7839,778,7833,780,7830,783,7823,784,7819,784,7815,784,7811xm784,7451l783,7447,780,7439,778,7436,772,7431,769,7428,761,7425,757,7425,750,7425,746,7425,738,7428,735,7431,729,7436,727,7439,724,7447,724,7451,724,7459,724,7462,727,7470,729,7473,735,7479,738,7481,746,7484,750,7485,757,7485,761,7484,769,7481,772,7479,778,7473,780,7470,783,7462,784,7459,784,7455,784,7451xe" filled="true" fillcolor="#535353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90;top:239;width:1642;height:336" type="#_x0000_t202" id="docshape6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D787D"/>
                            <w:spacing w:val="26"/>
                            <w:sz w:val="28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  <v:shape style="position:absolute;left:1018;top:1085;width:1798;height:729" type="#_x0000_t202" id="docshape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1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2"/>
                            <w:w w:val="105"/>
                            <w:sz w:val="20"/>
                          </w:rPr>
                          <w:t>054-2453531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hyperlink r:id="rId7">
                          <w:r>
                            <w:rPr>
                              <w:color w:val="535353"/>
                              <w:spacing w:val="-2"/>
                              <w:sz w:val="20"/>
                            </w:rPr>
                            <w:t>galhalifa@gmail.com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59;top:2686;width:2827;height:336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2806" w:val="left" w:leader="none"/>
                          </w:tabs>
                          <w:spacing w:line="3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D787D"/>
                            <w:spacing w:val="-43"/>
                            <w:w w:val="105"/>
                            <w:sz w:val="28"/>
                            <w:u w:val="single" w:color="5D787D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D787D"/>
                            <w:spacing w:val="27"/>
                            <w:w w:val="105"/>
                            <w:sz w:val="28"/>
                            <w:u w:val="single" w:color="5D787D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color w:val="5D787D"/>
                            <w:sz w:val="28"/>
                            <w:u w:val="single" w:color="5D787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90;top:3479;width:1982;height:1113" type="#_x0000_t202" id="docshape9" filled="false" stroked="false">
                  <v:textbox inset="0,0,0,0">
                    <w:txbxContent>
                      <w:p>
                        <w:pPr>
                          <w:spacing w:line="381" w:lineRule="auto" w:before="0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535353"/>
                            <w:sz w:val="16"/>
                          </w:rPr>
                          <w:t>Software Engineering- </w:t>
                        </w:r>
                        <w:r>
                          <w:rPr>
                            <w:color w:val="535353"/>
                            <w:spacing w:val="12"/>
                            <w:sz w:val="16"/>
                          </w:rPr>
                          <w:t>Ben-</w:t>
                        </w:r>
                        <w:r>
                          <w:rPr>
                            <w:color w:val="535353"/>
                            <w:spacing w:val="10"/>
                            <w:sz w:val="16"/>
                          </w:rPr>
                          <w:t>Gurion University </w:t>
                        </w:r>
                        <w:r>
                          <w:rPr>
                            <w:color w:val="535353"/>
                            <w:sz w:val="16"/>
                          </w:rPr>
                          <w:t>- </w:t>
                        </w:r>
                        <w:r>
                          <w:rPr>
                            <w:color w:val="535353"/>
                            <w:spacing w:val="10"/>
                            <w:sz w:val="16"/>
                          </w:rPr>
                          <w:t>2021-CURRENT</w:t>
                        </w:r>
                      </w:p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35353"/>
                            <w:w w:val="105"/>
                            <w:sz w:val="16"/>
                          </w:rPr>
                          <w:t>GPA</w:t>
                        </w:r>
                        <w:r>
                          <w:rPr>
                            <w:color w:val="535353"/>
                            <w:spacing w:val="3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35353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color w:val="535353"/>
                            <w:spacing w:val="3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535353"/>
                            <w:spacing w:val="-7"/>
                            <w:w w:val="105"/>
                            <w:sz w:val="16"/>
                          </w:rPr>
                          <w:t>84</w:t>
                        </w:r>
                      </w:p>
                    </w:txbxContent>
                  </v:textbox>
                  <w10:wrap type="none"/>
                </v:shape>
                <v:shape style="position:absolute;left:572;top:5867;width:2539;height:727" type="#_x0000_t202" id="docshape10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D787D"/>
                            <w:spacing w:val="23"/>
                            <w:sz w:val="28"/>
                          </w:rPr>
                          <w:t>PROFESSIONAL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D787D"/>
                            <w:spacing w:val="25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580;top:7317;width:2077;height:4115" type="#_x0000_t202" id="docshape1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3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5"/>
                            <w:w w:val="110"/>
                            <w:sz w:val="20"/>
                          </w:rPr>
                          <w:t>OOP</w:t>
                        </w:r>
                      </w:p>
                      <w:p>
                        <w:pPr>
                          <w:spacing w:line="357" w:lineRule="auto" w:before="118"/>
                          <w:ind w:left="362" w:right="13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4"/>
                            <w:sz w:val="20"/>
                          </w:rPr>
                          <w:t>Java </w:t>
                        </w:r>
                        <w:r>
                          <w:rPr>
                            <w:color w:val="535353"/>
                            <w:spacing w:val="-12"/>
                            <w:sz w:val="20"/>
                          </w:rPr>
                          <w:t>C++</w:t>
                        </w:r>
                      </w:p>
                      <w:p>
                        <w:pPr>
                          <w:spacing w:line="357" w:lineRule="auto" w:before="1"/>
                          <w:ind w:left="362" w:right="76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4"/>
                            <w:w w:val="105"/>
                            <w:sz w:val="20"/>
                          </w:rPr>
                          <w:t>Python SQL</w:t>
                        </w:r>
                      </w:p>
                      <w:p>
                        <w:pPr>
                          <w:spacing w:before="1"/>
                          <w:ind w:left="3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10"/>
                            <w:w w:val="1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line="357" w:lineRule="auto" w:before="119"/>
                          <w:ind w:left="362" w:right="762" w:firstLine="5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>Javascript </w:t>
                        </w:r>
                        <w:r>
                          <w:rPr>
                            <w:color w:val="535353"/>
                            <w:spacing w:val="-4"/>
                            <w:w w:val="105"/>
                            <w:sz w:val="20"/>
                          </w:rPr>
                          <w:t>Git</w:t>
                        </w:r>
                      </w:p>
                      <w:p>
                        <w:pPr>
                          <w:spacing w:line="357" w:lineRule="auto" w:before="1"/>
                          <w:ind w:left="3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pacing w:val="-2"/>
                            <w:w w:val="105"/>
                            <w:sz w:val="20"/>
                          </w:rPr>
                          <w:t>JPA</w:t>
                        </w:r>
                        <w:r>
                          <w:rPr>
                            <w:color w:val="535353"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0"/>
                          </w:rPr>
                          <w:t>&amp;</w:t>
                        </w:r>
                        <w:r>
                          <w:rPr>
                            <w:color w:val="53535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20"/>
                          </w:rPr>
                          <w:t>Hibernate vaadin</w:t>
                        </w:r>
                      </w:p>
                      <w:p>
                        <w:pPr>
                          <w:spacing w:before="17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D787D"/>
                            <w:spacing w:val="27"/>
                            <w:sz w:val="28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v:shape style="position:absolute;left:836;top:11998;width:2314;height:241" type="#_x0000_t202" id="docshape1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z w:val="20"/>
                          </w:rPr>
                          <w:t>Hebrew</w:t>
                        </w:r>
                        <w:r>
                          <w:rPr>
                            <w:color w:val="53535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35353"/>
                            <w:sz w:val="20"/>
                          </w:rPr>
                          <w:t>&amp;</w:t>
                        </w:r>
                        <w:r>
                          <w:rPr>
                            <w:color w:val="53535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35353"/>
                            <w:sz w:val="20"/>
                          </w:rPr>
                          <w:t>English</w:t>
                        </w:r>
                        <w:r>
                          <w:rPr>
                            <w:color w:val="53535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>(Fluent)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5D787D"/>
          <w:spacing w:val="22"/>
          <w:sz w:val="28"/>
          <w:u w:val="thick" w:color="5D787D"/>
        </w:rPr>
        <w:t> </w:t>
      </w:r>
      <w:r>
        <w:rPr>
          <w:rFonts w:ascii="Arial"/>
          <w:b/>
          <w:color w:val="5D787D"/>
          <w:spacing w:val="26"/>
          <w:sz w:val="28"/>
          <w:u w:val="thick" w:color="5D787D"/>
        </w:rPr>
        <w:t>PROFILE</w:t>
      </w:r>
      <w:r>
        <w:rPr>
          <w:rFonts w:ascii="Arial"/>
          <w:b/>
          <w:color w:val="5D787D"/>
          <w:sz w:val="28"/>
          <w:u w:val="thick" w:color="5D787D"/>
        </w:rPr>
        <w:tab/>
      </w:r>
    </w:p>
    <w:p>
      <w:pPr>
        <w:pStyle w:val="BodyText"/>
        <w:spacing w:line="369" w:lineRule="auto" w:before="165"/>
        <w:ind w:left="3260"/>
      </w:pPr>
      <w:r>
        <w:rPr>
          <w:w w:val="105"/>
        </w:rPr>
        <w:t>Motivated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engineering</w:t>
      </w:r>
      <w:r>
        <w:rPr>
          <w:spacing w:val="-2"/>
          <w:w w:val="105"/>
        </w:rPr>
        <w:t> </w:t>
      </w:r>
      <w:r>
        <w:rPr>
          <w:w w:val="105"/>
        </w:rPr>
        <w:t>student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problem-solving</w:t>
      </w:r>
      <w:r>
        <w:rPr>
          <w:spacing w:val="-2"/>
          <w:w w:val="105"/>
        </w:rPr>
        <w:t> </w:t>
      </w:r>
      <w:r>
        <w:rPr>
          <w:w w:val="105"/>
        </w:rPr>
        <w:t>skills</w:t>
      </w:r>
      <w:r>
        <w:rPr>
          <w:spacing w:val="-2"/>
          <w:w w:val="105"/>
        </w:rPr>
        <w:t> </w:t>
      </w:r>
      <w:r>
        <w:rPr>
          <w:w w:val="105"/>
        </w:rPr>
        <w:t>and experience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building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improving</w:t>
      </w:r>
      <w:r>
        <w:rPr>
          <w:spacing w:val="-16"/>
          <w:w w:val="105"/>
        </w:rPr>
        <w:t> </w:t>
      </w:r>
      <w:r>
        <w:rPr>
          <w:w w:val="105"/>
        </w:rPr>
        <w:t>systems.</w:t>
      </w:r>
      <w:r>
        <w:rPr>
          <w:spacing w:val="-16"/>
          <w:w w:val="105"/>
        </w:rPr>
        <w:t> </w:t>
      </w:r>
      <w:r>
        <w:rPr>
          <w:w w:val="105"/>
        </w:rPr>
        <w:t>Skilled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understanding</w:t>
      </w:r>
      <w:r>
        <w:rPr>
          <w:spacing w:val="-16"/>
          <w:w w:val="105"/>
        </w:rPr>
        <w:t> </w:t>
      </w:r>
      <w:r>
        <w:rPr>
          <w:w w:val="105"/>
        </w:rPr>
        <w:t>big</w:t>
      </w:r>
      <w:r>
        <w:rPr>
          <w:spacing w:val="-16"/>
          <w:w w:val="105"/>
        </w:rPr>
        <w:t> </w:t>
      </w:r>
      <w:r>
        <w:rPr>
          <w:w w:val="105"/>
        </w:rPr>
        <w:t>systems and</w:t>
      </w:r>
      <w:r>
        <w:rPr>
          <w:spacing w:val="-11"/>
          <w:w w:val="105"/>
        </w:rPr>
        <w:t> </w:t>
      </w:r>
      <w:r>
        <w:rPr>
          <w:w w:val="105"/>
        </w:rPr>
        <w:t>coming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creative</w:t>
      </w:r>
      <w:r>
        <w:rPr>
          <w:spacing w:val="-11"/>
          <w:w w:val="105"/>
        </w:rPr>
        <w:t> </w:t>
      </w:r>
      <w:r>
        <w:rPr>
          <w:w w:val="105"/>
        </w:rPr>
        <w:t>ideas.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player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passion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and achieving</w:t>
      </w:r>
      <w:r>
        <w:rPr>
          <w:spacing w:val="-18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tabs>
          <w:tab w:pos="10278" w:val="left" w:leader="none"/>
        </w:tabs>
        <w:ind w:left="3331"/>
      </w:pPr>
      <w:r>
        <w:rPr>
          <w:color w:val="5D787D"/>
          <w:spacing w:val="46"/>
          <w:u w:val="thick" w:color="5D787D"/>
        </w:rPr>
        <w:t> </w:t>
      </w:r>
      <w:r>
        <w:rPr>
          <w:color w:val="5D787D"/>
          <w:spacing w:val="26"/>
          <w:u w:val="thick" w:color="5D787D"/>
        </w:rPr>
        <w:t>PROJECTS</w:t>
      </w:r>
      <w:r>
        <w:rPr>
          <w:color w:val="5D787D"/>
          <w:u w:val="thick" w:color="5D787D"/>
        </w:rPr>
        <w:tab/>
      </w:r>
    </w:p>
    <w:p>
      <w:pPr>
        <w:pStyle w:val="BodyText"/>
        <w:spacing w:before="44"/>
        <w:rPr>
          <w:rFonts w:ascii="Arial"/>
          <w:b/>
        </w:rPr>
      </w:pPr>
    </w:p>
    <w:p>
      <w:pPr>
        <w:pStyle w:val="BodyText"/>
        <w:spacing w:line="256" w:lineRule="auto"/>
        <w:ind w:left="3436" w:right="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2306692</wp:posOffset>
                </wp:positionH>
                <wp:positionV relativeFrom="paragraph">
                  <wp:posOffset>76436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29349pt;margin-top:6.01859pt;width:3.05pt;height:3.05pt;mso-position-horizontal-relative:page;mso-position-vertical-relative:paragraph;z-index:15730176" id="docshape13" coordorigin="3633,120" coordsize="61,61" path="m3667,180l3659,180,3655,180,3633,154,3633,146,3659,120,3667,120,3693,150,3693,154,3667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Supermarket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Management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scalable,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automate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management,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control,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delivery logistics,</w:t>
      </w:r>
      <w:r>
        <w:rPr>
          <w:spacing w:val="-15"/>
          <w:w w:val="105"/>
        </w:rPr>
        <w:t> </w:t>
      </w:r>
      <w:r>
        <w:rPr>
          <w:w w:val="105"/>
        </w:rPr>
        <w:t>utilizing</w:t>
      </w:r>
      <w:r>
        <w:rPr>
          <w:spacing w:val="-15"/>
          <w:w w:val="105"/>
        </w:rPr>
        <w:t> </w:t>
      </w:r>
      <w:r>
        <w:rPr>
          <w:w w:val="105"/>
        </w:rPr>
        <w:t>SQL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Git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ensure collaboration and code integrity.</w:t>
      </w:r>
    </w:p>
    <w:p>
      <w:pPr>
        <w:pStyle w:val="BodyText"/>
        <w:spacing w:before="12"/>
      </w:pPr>
    </w:p>
    <w:p>
      <w:pPr>
        <w:pStyle w:val="BodyText"/>
        <w:spacing w:line="256" w:lineRule="auto"/>
        <w:ind w:left="34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2306692</wp:posOffset>
                </wp:positionH>
                <wp:positionV relativeFrom="paragraph">
                  <wp:posOffset>76533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29349pt;margin-top:6.026221pt;width:3.05pt;height:3.05pt;mso-position-horizontal-relative:page;mso-position-vertical-relative:paragraph;z-index:15730688" id="docshape14" coordorigin="3633,121" coordsize="61,61" path="m3667,181l3659,181,3655,180,3633,155,3633,147,3659,121,3667,121,3693,151,3693,155,3667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E-commerce</w:t>
      </w:r>
      <w:r>
        <w:rPr>
          <w:spacing w:val="-19"/>
          <w:w w:val="105"/>
        </w:rPr>
        <w:t> </w:t>
      </w:r>
      <w:r>
        <w:rPr>
          <w:w w:val="105"/>
        </w:rPr>
        <w:t>Application:</w:t>
      </w:r>
      <w:r>
        <w:rPr>
          <w:spacing w:val="-19"/>
          <w:w w:val="105"/>
        </w:rPr>
        <w:t> </w:t>
      </w:r>
      <w:r>
        <w:rPr>
          <w:w w:val="105"/>
        </w:rPr>
        <w:t>Developed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Amazon-like</w:t>
      </w:r>
      <w:r>
        <w:rPr>
          <w:spacing w:val="-19"/>
          <w:w w:val="105"/>
        </w:rPr>
        <w:t> </w:t>
      </w:r>
      <w:r>
        <w:rPr>
          <w:w w:val="105"/>
        </w:rPr>
        <w:t>application</w:t>
      </w:r>
      <w:r>
        <w:rPr>
          <w:spacing w:val="-19"/>
          <w:w w:val="105"/>
        </w:rPr>
        <w:t> </w:t>
      </w:r>
      <w:r>
        <w:rPr>
          <w:w w:val="105"/>
        </w:rPr>
        <w:t>featuring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Java backend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Vaadin-based</w:t>
      </w:r>
      <w:r>
        <w:rPr>
          <w:spacing w:val="-3"/>
          <w:w w:val="105"/>
        </w:rPr>
        <w:t> </w:t>
      </w:r>
      <w:r>
        <w:rPr>
          <w:w w:val="105"/>
        </w:rPr>
        <w:t>frontend,</w:t>
      </w:r>
      <w:r>
        <w:rPr>
          <w:spacing w:val="-3"/>
          <w:w w:val="105"/>
        </w:rPr>
        <w:t> </w:t>
      </w:r>
      <w:r>
        <w:rPr>
          <w:w w:val="105"/>
        </w:rPr>
        <w:t>employing</w:t>
      </w:r>
      <w:r>
        <w:rPr>
          <w:spacing w:val="-3"/>
          <w:w w:val="105"/>
        </w:rPr>
        <w:t> </w:t>
      </w:r>
      <w:r>
        <w:rPr>
          <w:w w:val="105"/>
        </w:rPr>
        <w:t>Hibernate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JPA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 management,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deployed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Amazon</w:t>
      </w:r>
      <w:r>
        <w:rPr>
          <w:spacing w:val="-19"/>
          <w:w w:val="105"/>
        </w:rPr>
        <w:t> </w:t>
      </w:r>
      <w:r>
        <w:rPr>
          <w:w w:val="105"/>
        </w:rPr>
        <w:t>AWS</w:t>
      </w:r>
      <w:r>
        <w:rPr>
          <w:spacing w:val="-19"/>
          <w:w w:val="105"/>
        </w:rPr>
        <w:t> </w:t>
      </w:r>
      <w:r>
        <w:rPr>
          <w:w w:val="105"/>
        </w:rPr>
        <w:t>server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scalable</w:t>
      </w:r>
      <w:r>
        <w:rPr>
          <w:spacing w:val="-19"/>
          <w:w w:val="105"/>
        </w:rPr>
        <w:t> </w:t>
      </w:r>
      <w:r>
        <w:rPr>
          <w:w w:val="105"/>
        </w:rPr>
        <w:t>performance</w:t>
      </w:r>
    </w:p>
    <w:p>
      <w:pPr>
        <w:pStyle w:val="BodyText"/>
        <w:spacing w:before="13"/>
      </w:pPr>
    </w:p>
    <w:p>
      <w:pPr>
        <w:pStyle w:val="BodyText"/>
        <w:spacing w:line="256" w:lineRule="auto"/>
        <w:ind w:left="34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2306692</wp:posOffset>
                </wp:positionH>
                <wp:positionV relativeFrom="paragraph">
                  <wp:posOffset>76704</wp:posOffset>
                </wp:positionV>
                <wp:extent cx="38735" cy="387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29349pt;margin-top:6.03976pt;width:3.05pt;height:3.05pt;mso-position-horizontal-relative:page;mso-position-vertical-relative:paragraph;z-index:15731200" id="docshape15" coordorigin="3633,121" coordsize="61,61" path="m3667,181l3659,181,3655,180,3633,155,3633,147,3659,121,3667,121,3693,151,3693,155,3667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multi-threaded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simulating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card</w:t>
      </w:r>
      <w:r>
        <w:rPr>
          <w:spacing w:val="-4"/>
          <w:w w:val="105"/>
        </w:rPr>
        <w:t> </w:t>
      </w:r>
      <w:r>
        <w:rPr>
          <w:w w:val="105"/>
        </w:rPr>
        <w:t>game, utilizing</w:t>
      </w:r>
      <w:r>
        <w:rPr>
          <w:spacing w:val="-13"/>
          <w:w w:val="105"/>
        </w:rPr>
        <w:t> </w:t>
      </w:r>
      <w:r>
        <w:rPr>
          <w:w w:val="105"/>
        </w:rPr>
        <w:t>synchronized</w:t>
      </w:r>
      <w:r>
        <w:rPr>
          <w:spacing w:val="-13"/>
          <w:w w:val="105"/>
        </w:rPr>
        <w:t> </w:t>
      </w:r>
      <w:r>
        <w:rPr>
          <w:w w:val="105"/>
        </w:rPr>
        <w:t>threads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managing</w:t>
      </w:r>
      <w:r>
        <w:rPr>
          <w:spacing w:val="-13"/>
          <w:w w:val="105"/>
        </w:rPr>
        <w:t> </w:t>
      </w:r>
      <w:r>
        <w:rPr>
          <w:w w:val="105"/>
        </w:rPr>
        <w:t>concurrency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Maven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build </w:t>
      </w:r>
      <w:r>
        <w:rPr>
          <w:spacing w:val="-2"/>
          <w:w w:val="105"/>
        </w:rPr>
        <w:t>automation.</w:t>
      </w:r>
    </w:p>
    <w:p>
      <w:pPr>
        <w:pStyle w:val="BodyText"/>
        <w:spacing w:before="29"/>
      </w:pPr>
    </w:p>
    <w:p>
      <w:pPr>
        <w:pStyle w:val="BodyText"/>
        <w:spacing w:line="256" w:lineRule="auto"/>
        <w:ind w:left="3436" w:righ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2306692</wp:posOffset>
                </wp:positionH>
                <wp:positionV relativeFrom="paragraph">
                  <wp:posOffset>76245</wp:posOffset>
                </wp:positionV>
                <wp:extent cx="38735" cy="387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29349pt;margin-top:6.003581pt;width:3.05pt;height:3.05pt;mso-position-horizontal-relative:page;mso-position-vertical-relative:paragraph;z-index:15731712" id="docshape16" coordorigin="3633,120" coordsize="61,61" path="m3667,180l3659,180,3655,179,3633,154,3633,146,3659,120,3667,120,3693,150,3693,154,3667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Developed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multi-threaded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Python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client-server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trivia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game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TCP/UDP</w:t>
      </w:r>
      <w:r>
        <w:rPr>
          <w:spacing w:val="-17"/>
          <w:w w:val="105"/>
        </w:rPr>
        <w:t> </w:t>
      </w:r>
      <w:r>
        <w:rPr>
          <w:w w:val="105"/>
        </w:rPr>
        <w:t>sockets,</w:t>
      </w:r>
      <w:r>
        <w:rPr>
          <w:spacing w:val="-17"/>
          <w:w w:val="105"/>
        </w:rPr>
        <w:t> </w:t>
      </w:r>
      <w:r>
        <w:rPr>
          <w:w w:val="105"/>
        </w:rPr>
        <w:t>enabling</w:t>
      </w:r>
      <w:r>
        <w:rPr>
          <w:spacing w:val="-17"/>
          <w:w w:val="105"/>
        </w:rPr>
        <w:t> </w:t>
      </w:r>
      <w:r>
        <w:rPr>
          <w:w w:val="105"/>
        </w:rPr>
        <w:t>real-time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multiple clients and a server.</w:t>
      </w:r>
    </w:p>
    <w:p>
      <w:pPr>
        <w:pStyle w:val="BodyText"/>
        <w:spacing w:before="13"/>
      </w:pPr>
    </w:p>
    <w:p>
      <w:pPr>
        <w:pStyle w:val="BodyText"/>
        <w:spacing w:line="256" w:lineRule="auto"/>
        <w:ind w:left="3436" w:right="2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2306692</wp:posOffset>
                </wp:positionH>
                <wp:positionV relativeFrom="paragraph">
                  <wp:posOffset>76417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29349pt;margin-top:6.017119pt;width:3.05pt;height:3.05pt;mso-position-horizontal-relative:page;mso-position-vertical-relative:paragraph;z-index:15732224" id="docshape17" coordorigin="3633,120" coordsize="61,61" path="m3667,180l3659,180,3655,180,3633,154,3633,146,3659,120,3667,120,3693,150,3693,154,3667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Developed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C#</w:t>
      </w:r>
      <w:r>
        <w:rPr>
          <w:spacing w:val="-17"/>
          <w:w w:val="105"/>
        </w:rPr>
        <w:t> </w:t>
      </w:r>
      <w:r>
        <w:rPr>
          <w:w w:val="105"/>
        </w:rPr>
        <w:t>Kanban</w:t>
      </w:r>
      <w:r>
        <w:rPr>
          <w:spacing w:val="-17"/>
          <w:w w:val="105"/>
        </w:rPr>
        <w:t> </w:t>
      </w:r>
      <w:r>
        <w:rPr>
          <w:w w:val="105"/>
        </w:rPr>
        <w:t>board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WPF-based</w:t>
      </w:r>
      <w:r>
        <w:rPr>
          <w:spacing w:val="-17"/>
          <w:w w:val="105"/>
        </w:rPr>
        <w:t> </w:t>
      </w:r>
      <w:r>
        <w:rPr>
          <w:w w:val="105"/>
        </w:rPr>
        <w:t>graphical</w:t>
      </w:r>
      <w:r>
        <w:rPr>
          <w:spacing w:val="-17"/>
          <w:w w:val="105"/>
        </w:rPr>
        <w:t> </w:t>
      </w:r>
      <w:r>
        <w:rPr>
          <w:w w:val="105"/>
        </w:rPr>
        <w:t>interface and</w:t>
      </w:r>
      <w:r>
        <w:rPr>
          <w:spacing w:val="-18"/>
          <w:w w:val="105"/>
        </w:rPr>
        <w:t> </w:t>
      </w:r>
      <w:r>
        <w:rPr>
          <w:w w:val="105"/>
        </w:rPr>
        <w:t>SQLite</w:t>
      </w:r>
      <w:r>
        <w:rPr>
          <w:spacing w:val="-17"/>
          <w:w w:val="105"/>
        </w:rPr>
        <w:t> </w:t>
      </w:r>
      <w:r>
        <w:rPr>
          <w:w w:val="105"/>
        </w:rPr>
        <w:t>database</w:t>
      </w:r>
      <w:r>
        <w:rPr>
          <w:spacing w:val="-17"/>
          <w:w w:val="105"/>
        </w:rPr>
        <w:t> </w:t>
      </w:r>
      <w:r>
        <w:rPr>
          <w:w w:val="105"/>
        </w:rPr>
        <w:t>management,</w:t>
      </w:r>
      <w:r>
        <w:rPr>
          <w:spacing w:val="-17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layered</w:t>
      </w:r>
      <w:r>
        <w:rPr>
          <w:spacing w:val="-17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task </w:t>
      </w:r>
      <w:r>
        <w:rPr>
          <w:spacing w:val="-2"/>
          <w:w w:val="105"/>
        </w:rPr>
        <w:t>management.</w:t>
      </w:r>
    </w:p>
    <w:p>
      <w:pPr>
        <w:pStyle w:val="BodyText"/>
        <w:spacing w:before="272"/>
        <w:rPr>
          <w:sz w:val="28"/>
        </w:rPr>
      </w:pPr>
    </w:p>
    <w:p>
      <w:pPr>
        <w:pStyle w:val="Heading1"/>
        <w:tabs>
          <w:tab w:pos="10217" w:val="left" w:leader="none"/>
        </w:tabs>
        <w:ind w:left="3269"/>
      </w:pPr>
      <w:r>
        <w:rPr>
          <w:color w:val="5D787D"/>
          <w:spacing w:val="32"/>
          <w:u w:val="thick" w:color="5D787D"/>
        </w:rPr>
        <w:t> </w:t>
      </w:r>
      <w:r>
        <w:rPr>
          <w:color w:val="5D787D"/>
          <w:spacing w:val="24"/>
          <w:u w:val="thick" w:color="5D787D"/>
        </w:rPr>
        <w:t>WORK</w:t>
      </w:r>
      <w:r>
        <w:rPr>
          <w:color w:val="5D787D"/>
          <w:spacing w:val="54"/>
          <w:w w:val="150"/>
          <w:u w:val="thick" w:color="5D787D"/>
        </w:rPr>
        <w:t> </w:t>
      </w:r>
      <w:r>
        <w:rPr>
          <w:color w:val="5D787D"/>
          <w:spacing w:val="27"/>
          <w:u w:val="thick" w:color="5D787D"/>
        </w:rPr>
        <w:t>EXPERIENCE</w:t>
      </w:r>
      <w:r>
        <w:rPr>
          <w:color w:val="5D787D"/>
          <w:u w:val="thick" w:color="5D787D"/>
        </w:rPr>
        <w:tab/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pStyle w:val="BodyText"/>
        <w:spacing w:after="0"/>
        <w:rPr>
          <w:rFonts w:ascii="Arial"/>
          <w:b/>
          <w:sz w:val="14"/>
        </w:rPr>
        <w:sectPr>
          <w:type w:val="continuous"/>
          <w:pgSz w:w="11910" w:h="16850"/>
          <w:pgMar w:top="320" w:bottom="0" w:left="425" w:right="141"/>
        </w:sectPr>
      </w:pPr>
    </w:p>
    <w:p>
      <w:pPr>
        <w:pStyle w:val="Heading2"/>
        <w:ind w:left="3277"/>
      </w:pPr>
      <w:r>
        <w:rPr>
          <w:color w:val="535353"/>
          <w:spacing w:val="-8"/>
        </w:rPr>
        <w:t>Oz</w:t>
      </w:r>
      <w:r>
        <w:rPr>
          <w:color w:val="535353"/>
          <w:spacing w:val="-16"/>
        </w:rPr>
        <w:t> </w:t>
      </w:r>
      <w:r>
        <w:rPr>
          <w:color w:val="535353"/>
          <w:spacing w:val="-8"/>
        </w:rPr>
        <w:t>&amp;</w:t>
      </w:r>
      <w:r>
        <w:rPr>
          <w:color w:val="535353"/>
          <w:spacing w:val="-16"/>
        </w:rPr>
        <w:t> </w:t>
      </w:r>
      <w:r>
        <w:rPr>
          <w:color w:val="535353"/>
          <w:spacing w:val="-8"/>
        </w:rPr>
        <w:t>Hadar</w:t>
      </w:r>
      <w:r>
        <w:rPr>
          <w:color w:val="535353"/>
          <w:spacing w:val="-15"/>
        </w:rPr>
        <w:t> </w:t>
      </w:r>
      <w:r>
        <w:rPr>
          <w:color w:val="535353"/>
          <w:spacing w:val="-8"/>
        </w:rPr>
        <w:t>-</w:t>
      </w:r>
      <w:r>
        <w:rPr>
          <w:color w:val="535353"/>
          <w:spacing w:val="-16"/>
        </w:rPr>
        <w:t> </w:t>
      </w:r>
      <w:r>
        <w:rPr>
          <w:color w:val="535353"/>
          <w:spacing w:val="-8"/>
        </w:rPr>
        <w:t>Scheduling</w:t>
      </w:r>
      <w:r>
        <w:rPr>
          <w:color w:val="535353"/>
          <w:spacing w:val="-15"/>
        </w:rPr>
        <w:t> </w:t>
      </w:r>
      <w:r>
        <w:rPr>
          <w:color w:val="535353"/>
          <w:spacing w:val="-8"/>
        </w:rPr>
        <w:t>and</w:t>
      </w:r>
      <w:r>
        <w:rPr>
          <w:color w:val="535353"/>
          <w:spacing w:val="-16"/>
        </w:rPr>
        <w:t> </w:t>
      </w:r>
      <w:r>
        <w:rPr>
          <w:color w:val="535353"/>
          <w:spacing w:val="-8"/>
        </w:rPr>
        <w:t>Operations</w:t>
      </w:r>
      <w:r>
        <w:rPr>
          <w:color w:val="535353"/>
          <w:spacing w:val="-16"/>
        </w:rPr>
        <w:t> </w:t>
      </w:r>
      <w:r>
        <w:rPr>
          <w:color w:val="535353"/>
          <w:spacing w:val="-8"/>
        </w:rPr>
        <w:t>Supervisor</w:t>
      </w:r>
    </w:p>
    <w:p>
      <w:pPr>
        <w:spacing w:before="35"/>
        <w:ind w:left="3260" w:right="0" w:firstLine="0"/>
        <w:jc w:val="left"/>
        <w:rPr>
          <w:sz w:val="22"/>
        </w:rPr>
      </w:pPr>
      <w:r>
        <w:rPr>
          <w:color w:val="535353"/>
          <w:sz w:val="22"/>
        </w:rPr>
        <w:t>Responsible</w:t>
      </w:r>
      <w:r>
        <w:rPr>
          <w:color w:val="535353"/>
          <w:spacing w:val="3"/>
          <w:sz w:val="22"/>
        </w:rPr>
        <w:t> </w:t>
      </w:r>
      <w:r>
        <w:rPr>
          <w:color w:val="535353"/>
          <w:sz w:val="22"/>
        </w:rPr>
        <w:t>for</w:t>
      </w:r>
      <w:r>
        <w:rPr>
          <w:color w:val="535353"/>
          <w:spacing w:val="3"/>
          <w:sz w:val="22"/>
        </w:rPr>
        <w:t> </w:t>
      </w:r>
      <w:r>
        <w:rPr>
          <w:color w:val="535353"/>
          <w:sz w:val="22"/>
        </w:rPr>
        <w:t>creating</w:t>
      </w:r>
      <w:r>
        <w:rPr>
          <w:color w:val="535353"/>
          <w:spacing w:val="3"/>
          <w:sz w:val="22"/>
        </w:rPr>
        <w:t> </w:t>
      </w:r>
      <w:r>
        <w:rPr>
          <w:color w:val="535353"/>
          <w:sz w:val="22"/>
        </w:rPr>
        <w:t>work</w:t>
      </w:r>
      <w:r>
        <w:rPr>
          <w:color w:val="535353"/>
          <w:spacing w:val="4"/>
          <w:sz w:val="22"/>
        </w:rPr>
        <w:t> </w:t>
      </w:r>
      <w:r>
        <w:rPr>
          <w:color w:val="535353"/>
          <w:sz w:val="22"/>
        </w:rPr>
        <w:t>schedules</w:t>
      </w:r>
      <w:r>
        <w:rPr>
          <w:color w:val="535353"/>
          <w:spacing w:val="3"/>
          <w:sz w:val="22"/>
        </w:rPr>
        <w:t> </w:t>
      </w:r>
      <w:r>
        <w:rPr>
          <w:color w:val="535353"/>
          <w:spacing w:val="-4"/>
          <w:sz w:val="22"/>
        </w:rPr>
        <w:t>under</w:t>
      </w:r>
    </w:p>
    <w:p>
      <w:pPr>
        <w:spacing w:before="175"/>
        <w:ind w:left="1043" w:right="0" w:firstLine="0"/>
        <w:jc w:val="left"/>
        <w:rPr>
          <w:sz w:val="20"/>
        </w:rPr>
      </w:pPr>
      <w:r>
        <w:rPr/>
        <w:br w:type="column"/>
      </w:r>
      <w:r>
        <w:rPr>
          <w:color w:val="535353"/>
          <w:sz w:val="20"/>
        </w:rPr>
        <w:t>2020</w:t>
      </w:r>
      <w:r>
        <w:rPr>
          <w:color w:val="535353"/>
          <w:spacing w:val="-18"/>
          <w:sz w:val="20"/>
        </w:rPr>
        <w:t> </w:t>
      </w:r>
      <w:r>
        <w:rPr>
          <w:color w:val="535353"/>
          <w:sz w:val="20"/>
        </w:rPr>
        <w:t>-</w:t>
      </w:r>
      <w:r>
        <w:rPr>
          <w:color w:val="535353"/>
          <w:spacing w:val="-17"/>
          <w:sz w:val="20"/>
        </w:rPr>
        <w:t> </w:t>
      </w:r>
      <w:r>
        <w:rPr>
          <w:color w:val="535353"/>
          <w:spacing w:val="-4"/>
          <w:sz w:val="20"/>
        </w:rPr>
        <w:t>2025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320" w:bottom="0" w:left="425" w:right="141"/>
          <w:cols w:num="2" w:equalWidth="0">
            <w:col w:w="8596" w:space="40"/>
            <w:col w:w="2708"/>
          </w:cols>
        </w:sectPr>
      </w:pPr>
    </w:p>
    <w:p>
      <w:pPr>
        <w:spacing w:line="271" w:lineRule="auto" w:before="34"/>
        <w:ind w:left="3260" w:right="0" w:firstLine="47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1246575</wp:posOffset>
                </wp:positionV>
                <wp:extent cx="7563484" cy="22479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63484" cy="224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3484" h="224790">
                              <a:moveTo>
                                <a:pt x="7563120" y="224170"/>
                              </a:moveTo>
                              <a:lnTo>
                                <a:pt x="0" y="224170"/>
                              </a:lnTo>
                              <a:lnTo>
                                <a:pt x="0" y="0"/>
                              </a:lnTo>
                              <a:lnTo>
                                <a:pt x="7563120" y="0"/>
                              </a:lnTo>
                              <a:lnTo>
                                <a:pt x="7563120" y="224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787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98.155533pt;width:595.521321pt;height:17.651205pt;mso-position-horizontal-relative:page;mso-position-vertical-relative:page;z-index:15729152" id="docshape18" filled="true" fillcolor="#5d787d" stroked="false">
                <v:fill type="solid"/>
                <w10:wrap type="none"/>
              </v:rect>
            </w:pict>
          </mc:Fallback>
        </mc:AlternateContent>
      </w:r>
      <w:r>
        <w:rPr>
          <w:color w:val="535353"/>
          <w:w w:val="105"/>
          <w:sz w:val="22"/>
        </w:rPr>
        <w:t>various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constraints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and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supervising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employees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to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ensure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proper</w:t>
      </w:r>
      <w:r>
        <w:rPr>
          <w:color w:val="535353"/>
          <w:spacing w:val="-24"/>
          <w:w w:val="105"/>
          <w:sz w:val="22"/>
        </w:rPr>
        <w:t> </w:t>
      </w:r>
      <w:r>
        <w:rPr>
          <w:color w:val="535353"/>
          <w:w w:val="105"/>
          <w:sz w:val="22"/>
        </w:rPr>
        <w:t>operations. </w:t>
      </w:r>
      <w:r>
        <w:rPr>
          <w:color w:val="535353"/>
          <w:spacing w:val="-2"/>
          <w:w w:val="105"/>
          <w:sz w:val="22"/>
        </w:rPr>
        <w:t>Additionally,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initiated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and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developed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internal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tools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and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automation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projects</w:t>
      </w:r>
      <w:r>
        <w:rPr>
          <w:color w:val="535353"/>
          <w:spacing w:val="-20"/>
          <w:w w:val="105"/>
          <w:sz w:val="22"/>
        </w:rPr>
        <w:t> </w:t>
      </w:r>
      <w:r>
        <w:rPr>
          <w:color w:val="535353"/>
          <w:spacing w:val="-2"/>
          <w:w w:val="105"/>
          <w:sz w:val="22"/>
        </w:rPr>
        <w:t>to </w:t>
      </w:r>
      <w:r>
        <w:rPr>
          <w:color w:val="535353"/>
          <w:w w:val="105"/>
          <w:sz w:val="22"/>
        </w:rPr>
        <w:t>improve</w:t>
      </w:r>
      <w:r>
        <w:rPr>
          <w:color w:val="535353"/>
          <w:spacing w:val="-10"/>
          <w:w w:val="105"/>
          <w:sz w:val="22"/>
        </w:rPr>
        <w:t> </w:t>
      </w:r>
      <w:r>
        <w:rPr>
          <w:color w:val="535353"/>
          <w:w w:val="105"/>
          <w:sz w:val="22"/>
        </w:rPr>
        <w:t>scheduling</w:t>
      </w:r>
      <w:r>
        <w:rPr>
          <w:color w:val="535353"/>
          <w:spacing w:val="-10"/>
          <w:w w:val="105"/>
          <w:sz w:val="22"/>
        </w:rPr>
        <w:t> </w:t>
      </w:r>
      <w:r>
        <w:rPr>
          <w:color w:val="535353"/>
          <w:w w:val="105"/>
          <w:sz w:val="22"/>
        </w:rPr>
        <w:t>efficiency</w:t>
      </w:r>
      <w:r>
        <w:rPr>
          <w:color w:val="535353"/>
          <w:spacing w:val="-10"/>
          <w:w w:val="105"/>
          <w:sz w:val="22"/>
        </w:rPr>
        <w:t> </w:t>
      </w:r>
      <w:r>
        <w:rPr>
          <w:color w:val="535353"/>
          <w:w w:val="105"/>
          <w:sz w:val="22"/>
        </w:rPr>
        <w:t>and</w:t>
      </w:r>
      <w:r>
        <w:rPr>
          <w:color w:val="535353"/>
          <w:spacing w:val="-10"/>
          <w:w w:val="105"/>
          <w:sz w:val="22"/>
        </w:rPr>
        <w:t> </w:t>
      </w:r>
      <w:r>
        <w:rPr>
          <w:color w:val="535353"/>
          <w:w w:val="105"/>
          <w:sz w:val="22"/>
        </w:rPr>
        <w:t>simplify</w:t>
      </w:r>
      <w:r>
        <w:rPr>
          <w:color w:val="535353"/>
          <w:spacing w:val="-10"/>
          <w:w w:val="105"/>
          <w:sz w:val="22"/>
        </w:rPr>
        <w:t> </w:t>
      </w:r>
      <w:r>
        <w:rPr>
          <w:color w:val="535353"/>
          <w:w w:val="105"/>
          <w:sz w:val="22"/>
        </w:rPr>
        <w:t>operational</w:t>
      </w:r>
      <w:r>
        <w:rPr>
          <w:color w:val="535353"/>
          <w:spacing w:val="-10"/>
          <w:w w:val="105"/>
          <w:sz w:val="22"/>
        </w:rPr>
        <w:t> </w:t>
      </w:r>
      <w:r>
        <w:rPr>
          <w:color w:val="535353"/>
          <w:w w:val="105"/>
          <w:sz w:val="22"/>
        </w:rPr>
        <w:t>workflows</w:t>
      </w:r>
    </w:p>
    <w:p>
      <w:pPr>
        <w:pStyle w:val="BodyText"/>
        <w:rPr>
          <w:sz w:val="28"/>
        </w:rPr>
      </w:pPr>
    </w:p>
    <w:p>
      <w:pPr>
        <w:pStyle w:val="BodyText"/>
        <w:spacing w:before="216"/>
        <w:rPr>
          <w:sz w:val="28"/>
        </w:rPr>
      </w:pPr>
    </w:p>
    <w:p>
      <w:pPr>
        <w:pStyle w:val="Heading1"/>
        <w:ind w:left="3320"/>
      </w:pPr>
      <w:r>
        <w:rPr>
          <w:color w:val="5D787D"/>
          <w:spacing w:val="28"/>
        </w:rPr>
        <w:t>MILITARY</w:t>
      </w:r>
      <w:r>
        <w:rPr>
          <w:color w:val="5D787D"/>
          <w:spacing w:val="55"/>
        </w:rPr>
        <w:t> </w:t>
      </w:r>
      <w:r>
        <w:rPr>
          <w:color w:val="5D787D"/>
          <w:spacing w:val="26"/>
        </w:rPr>
        <w:t>SERVICE</w:t>
      </w:r>
    </w:p>
    <w:p>
      <w:pPr>
        <w:pStyle w:val="BodyText"/>
        <w:spacing w:before="9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2340352</wp:posOffset>
                </wp:positionH>
                <wp:positionV relativeFrom="paragraph">
                  <wp:posOffset>43362</wp:posOffset>
                </wp:positionV>
                <wp:extent cx="4402455" cy="508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024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2455" h="5080">
                              <a:moveTo>
                                <a:pt x="0" y="4760"/>
                              </a:moveTo>
                              <a:lnTo>
                                <a:pt x="4402289" y="0"/>
                              </a:lnTo>
                            </a:path>
                          </a:pathLst>
                        </a:custGeom>
                        <a:ln w="9521">
                          <a:solidFill>
                            <a:srgbClr val="5D78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184.279709pt,3.789236pt" to="530.916639pt,3.414374pt" stroked="true" strokeweight=".749725pt" strokecolor="#5d787d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163"/>
      </w:pPr>
      <w:r>
        <w:rPr>
          <w:color w:val="535353"/>
          <w:w w:val="90"/>
        </w:rPr>
        <w:t>Military</w:t>
      </w:r>
      <w:r>
        <w:rPr>
          <w:color w:val="535353"/>
          <w:spacing w:val="3"/>
        </w:rPr>
        <w:t> </w:t>
      </w:r>
      <w:r>
        <w:rPr>
          <w:color w:val="535353"/>
          <w:w w:val="90"/>
        </w:rPr>
        <w:t>Fitness</w:t>
      </w:r>
      <w:r>
        <w:rPr>
          <w:color w:val="535353"/>
          <w:spacing w:val="3"/>
        </w:rPr>
        <w:t> </w:t>
      </w:r>
      <w:r>
        <w:rPr>
          <w:color w:val="535353"/>
          <w:w w:val="90"/>
        </w:rPr>
        <w:t>Instructor</w:t>
      </w:r>
      <w:r>
        <w:rPr>
          <w:color w:val="535353"/>
          <w:spacing w:val="3"/>
        </w:rPr>
        <w:t> </w:t>
      </w:r>
      <w:r>
        <w:rPr>
          <w:color w:val="535353"/>
          <w:w w:val="90"/>
        </w:rPr>
        <w:t>2016-</w:t>
      </w:r>
      <w:r>
        <w:rPr>
          <w:color w:val="535353"/>
          <w:spacing w:val="-4"/>
          <w:w w:val="90"/>
        </w:rPr>
        <w:t>2018</w:t>
      </w:r>
    </w:p>
    <w:p>
      <w:pPr>
        <w:spacing w:before="34"/>
        <w:ind w:left="3260" w:right="0" w:firstLine="0"/>
        <w:jc w:val="left"/>
        <w:rPr>
          <w:sz w:val="22"/>
        </w:rPr>
      </w:pPr>
      <w:r>
        <w:rPr>
          <w:color w:val="535353"/>
          <w:sz w:val="22"/>
        </w:rPr>
        <w:t>volunteer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(diabetes</w:t>
      </w:r>
      <w:r>
        <w:rPr>
          <w:color w:val="535353"/>
          <w:spacing w:val="-8"/>
          <w:sz w:val="22"/>
        </w:rPr>
        <w:t> </w:t>
      </w:r>
      <w:r>
        <w:rPr>
          <w:color w:val="535353"/>
          <w:sz w:val="22"/>
        </w:rPr>
        <w:t>type</w:t>
      </w:r>
      <w:r>
        <w:rPr>
          <w:color w:val="535353"/>
          <w:spacing w:val="-8"/>
          <w:sz w:val="22"/>
        </w:rPr>
        <w:t> </w:t>
      </w:r>
      <w:r>
        <w:rPr>
          <w:color w:val="535353"/>
          <w:spacing w:val="-5"/>
          <w:sz w:val="22"/>
        </w:rPr>
        <w:t>1)</w:t>
      </w:r>
    </w:p>
    <w:p>
      <w:pPr>
        <w:spacing w:before="35"/>
        <w:ind w:left="3260" w:right="0" w:firstLine="0"/>
        <w:jc w:val="left"/>
        <w:rPr>
          <w:sz w:val="22"/>
        </w:rPr>
      </w:pPr>
      <w:r>
        <w:rPr>
          <w:color w:val="535353"/>
          <w:sz w:val="22"/>
        </w:rPr>
        <w:t>-Completed</w:t>
      </w:r>
      <w:r>
        <w:rPr>
          <w:color w:val="535353"/>
          <w:spacing w:val="-6"/>
          <w:sz w:val="22"/>
        </w:rPr>
        <w:t> </w:t>
      </w:r>
      <w:r>
        <w:rPr>
          <w:color w:val="535353"/>
          <w:sz w:val="22"/>
        </w:rPr>
        <w:t>a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professional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gym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instructor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course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at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Wingate</w:t>
      </w:r>
      <w:r>
        <w:rPr>
          <w:color w:val="535353"/>
          <w:spacing w:val="-5"/>
          <w:sz w:val="22"/>
        </w:rPr>
        <w:t> </w:t>
      </w:r>
      <w:r>
        <w:rPr>
          <w:color w:val="535353"/>
          <w:spacing w:val="-2"/>
          <w:sz w:val="22"/>
        </w:rPr>
        <w:t>Institute.</w:t>
      </w:r>
    </w:p>
    <w:sectPr>
      <w:type w:val="continuous"/>
      <w:pgSz w:w="11910" w:h="16850"/>
      <w:pgMar w:top="320" w:bottom="0" w:left="42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3260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357"/>
    </w:pPr>
    <w:rPr>
      <w:rFonts w:ascii="Arial" w:hAnsi="Arial" w:eastAsia="Arial" w:cs="Arial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galhalif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 שוקר</dc:creator>
  <cp:keywords>DAGTE30jPC4,BAE8RmHh_PU,0</cp:keywords>
  <dc:title>Gray and Green Simple Professional  CV Resume</dc:title>
  <dcterms:created xsi:type="dcterms:W3CDTF">2025-09-29T13:39:54Z</dcterms:created>
  <dcterms:modified xsi:type="dcterms:W3CDTF">2025-09-29T13:39:54Z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2025-09-29T00:00:00Z</vt:filetime>
  </property>
  <property fmtid="{D5CDD505-2E9C-101B-9397-08002B2CF9AE}" pid="5" name="Producer">
    <vt:lpwstr>Canva</vt:lpwstr>
  </property>
</Properties>
</file>