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FA4D" w14:textId="076C532E" w:rsidR="005B6846" w:rsidRDefault="0074325C" w:rsidP="00632A5B">
      <w:pPr>
        <w:jc w:val="center"/>
        <w:rPr>
          <w:rFonts w:asciiTheme="majorHAnsi" w:hAnsiTheme="majorHAnsi" w:cstheme="majorHAnsi"/>
          <w:sz w:val="32"/>
          <w:szCs w:val="32"/>
          <w:rtl/>
        </w:rPr>
      </w:pPr>
      <w:r w:rsidRPr="00632A5B">
        <w:rPr>
          <w:rFonts w:asciiTheme="majorHAnsi" w:hAnsiTheme="majorHAnsi" w:cstheme="majorHAnsi"/>
          <w:sz w:val="32"/>
          <w:szCs w:val="32"/>
          <w:rtl/>
        </w:rPr>
        <w:t>נושא המחקר- חיזוי מחירי פלאפונים בשוק</w:t>
      </w:r>
    </w:p>
    <w:p w14:paraId="19D7B93A" w14:textId="49E43DCF" w:rsidR="00632A5B" w:rsidRPr="00632A5B" w:rsidRDefault="00632A5B" w:rsidP="00632A5B">
      <w:pPr>
        <w:jc w:val="center"/>
        <w:rPr>
          <w:rFonts w:asciiTheme="majorHAnsi" w:hAnsiTheme="majorHAnsi" w:cstheme="majorHAnsi"/>
          <w:sz w:val="32"/>
          <w:szCs w:val="32"/>
          <w:rtl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>מגישים: גיל ראובן 314953621 וגל יצחקי 318419298</w:t>
      </w:r>
    </w:p>
    <w:p w14:paraId="13B1E61B" w14:textId="61BFCB53" w:rsidR="0074325C" w:rsidRPr="00632A5B" w:rsidRDefault="0074325C">
      <w:pPr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632A5B">
        <w:rPr>
          <w:rFonts w:asciiTheme="majorHAnsi" w:hAnsiTheme="majorHAnsi" w:cstheme="majorHAnsi"/>
          <w:b/>
          <w:bCs/>
          <w:sz w:val="28"/>
          <w:szCs w:val="28"/>
          <w:rtl/>
        </w:rPr>
        <w:t xml:space="preserve">נתונים- </w:t>
      </w:r>
    </w:p>
    <w:p w14:paraId="187DC30A" w14:textId="77777777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יצרן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Brand</w:t>
      </w:r>
    </w:p>
    <w:p w14:paraId="2BB01C2B" w14:textId="74074601" w:rsidR="0074325C" w:rsidRPr="00632A5B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 xml:space="preserve">תאריך כניסה 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לאתר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Enter Date</w:t>
      </w:r>
    </w:p>
    <w:p w14:paraId="6ADD82AD" w14:textId="150856D7" w:rsidR="00BE74E9" w:rsidRPr="00632A5B" w:rsidRDefault="0074325C" w:rsidP="00BE74E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שנת הכרזה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–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Out date</w:t>
      </w:r>
    </w:p>
    <w:p w14:paraId="01B0D883" w14:textId="77777777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מערכת הפעלה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Operating System</w:t>
      </w:r>
    </w:p>
    <w:p w14:paraId="4E08937D" w14:textId="77777777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משקל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Weight</w:t>
      </w:r>
    </w:p>
    <w:p w14:paraId="3A0EF475" w14:textId="0611EDA4" w:rsidR="0074325C" w:rsidRPr="00632A5B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סדרה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–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Series</w:t>
      </w:r>
    </w:p>
    <w:p w14:paraId="7CF7164C" w14:textId="73D2EB68" w:rsidR="0074325C" w:rsidRPr="0074325C" w:rsidRDefault="003C568A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טלפון חכם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-</w:t>
      </w:r>
      <w:proofErr w:type="spellStart"/>
      <w:r w:rsidR="0074325C"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SmartPhone</w:t>
      </w:r>
      <w:proofErr w:type="spellEnd"/>
    </w:p>
    <w:p w14:paraId="22F8D67F" w14:textId="77777777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נפח זיכרון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RAM - RAM Capacity</w:t>
      </w:r>
    </w:p>
    <w:p w14:paraId="3F4993D6" w14:textId="77777777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מהירות מעבד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CPU speed</w:t>
      </w:r>
    </w:p>
    <w:p w14:paraId="56B5B7E0" w14:textId="63836F6C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דור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- generation</w:t>
      </w:r>
    </w:p>
    <w:p w14:paraId="1DBF2EA4" w14:textId="77777777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גודל מסך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Screen Size</w:t>
      </w:r>
    </w:p>
    <w:p w14:paraId="62D54FAC" w14:textId="0BB53615" w:rsidR="003C568A" w:rsidRPr="00632A5B" w:rsidRDefault="003C568A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מספר ליבות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– number of cores</w:t>
      </w:r>
    </w:p>
    <w:p w14:paraId="4A6D0572" w14:textId="4A70C228" w:rsidR="0074325C" w:rsidRPr="00632A5B" w:rsidRDefault="0074325C" w:rsidP="003C568A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רזולוצית מסך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Screen Resolution</w:t>
      </w:r>
    </w:p>
    <w:p w14:paraId="65F589BB" w14:textId="2801A366" w:rsidR="003C568A" w:rsidRPr="00632A5B" w:rsidRDefault="003C568A" w:rsidP="003C568A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 xml:space="preserve">צפיפות פיקסלים 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pixels</w:t>
      </w:r>
    </w:p>
    <w:p w14:paraId="5376C546" w14:textId="77777777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סוג מסך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Screen Type</w:t>
      </w:r>
    </w:p>
    <w:p w14:paraId="0E7AE6A0" w14:textId="77777777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קצב ריענון תצוגה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FPS</w:t>
      </w:r>
    </w:p>
    <w:p w14:paraId="36BE10C3" w14:textId="6C65AC8D" w:rsidR="003C568A" w:rsidRPr="00632A5B" w:rsidRDefault="003C568A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עמידות במים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– Water 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resistance</w:t>
      </w:r>
    </w:p>
    <w:p w14:paraId="3CE9675E" w14:textId="1901CAF7" w:rsidR="003C568A" w:rsidRPr="00632A5B" w:rsidRDefault="003C568A" w:rsidP="003C568A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צבע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– colors</w:t>
      </w:r>
    </w:p>
    <w:p w14:paraId="1BEE3396" w14:textId="41E9D177" w:rsidR="0074325C" w:rsidRPr="0074325C" w:rsidRDefault="00AD1E41" w:rsidP="003C568A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ממשק הפעלה</w:t>
      </w:r>
      <w:r w:rsidR="0074325C"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Operating interface</w:t>
      </w:r>
    </w:p>
    <w:p w14:paraId="1C3DC275" w14:textId="230B9030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 xml:space="preserve">כרטיס 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זיכרון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GPU</w:t>
      </w:r>
    </w:p>
    <w:p w14:paraId="0859C87E" w14:textId="6269B139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מצלמ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ה</w:t>
      </w:r>
      <w:r w:rsidR="00BE74E9"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 xml:space="preserve"> </w:t>
      </w:r>
      <w:r w:rsidR="00BE74E9"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קדמית</w:t>
      </w:r>
      <w:r w:rsidR="00BE74E9"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–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="00BE74E9"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Front </w:t>
      </w:r>
      <w:r w:rsidR="00AD1E41"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Ca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mera</w:t>
      </w:r>
    </w:p>
    <w:p w14:paraId="0FB3C0A2" w14:textId="3E7D2F11" w:rsidR="00BE74E9" w:rsidRPr="0074325C" w:rsidRDefault="00BE74E9" w:rsidP="00BE74E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מצלמ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ה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–Ca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mera</w:t>
      </w:r>
    </w:p>
    <w:p w14:paraId="776D2FE9" w14:textId="5C878E87" w:rsidR="0074325C" w:rsidRPr="0074325C" w:rsidRDefault="00AD1E41" w:rsidP="00BE74E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קורא טביעת אצבע</w:t>
      </w:r>
      <w:r w:rsidR="0074325C"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Fingerprint reader</w:t>
      </w:r>
    </w:p>
    <w:p w14:paraId="069C4397" w14:textId="77777777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רשת אלחוטית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</w:t>
      </w:r>
      <w:proofErr w:type="spellStart"/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Wifi</w:t>
      </w:r>
      <w:proofErr w:type="spellEnd"/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modal</w:t>
      </w:r>
    </w:p>
    <w:p w14:paraId="40525044" w14:textId="77777777" w:rsidR="0074325C" w:rsidRPr="0074325C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מחיר מינימלי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Min price</w:t>
      </w:r>
    </w:p>
    <w:p w14:paraId="30DE23E9" w14:textId="77777777" w:rsidR="0074325C" w:rsidRPr="00632A5B" w:rsidRDefault="0074325C" w:rsidP="0074325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מחיר מקסימלי</w:t>
      </w:r>
      <w:r w:rsidRPr="0074325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Max price</w:t>
      </w:r>
    </w:p>
    <w:p w14:paraId="50A70081" w14:textId="47EEF1FF" w:rsidR="00AD1E41" w:rsidRPr="00632A5B" w:rsidRDefault="00AD1E41" w:rsidP="00AD1E41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קורא כרטיסים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– NFC</w:t>
      </w:r>
    </w:p>
    <w:p w14:paraId="5BAC97D9" w14:textId="71DCF970" w:rsidR="00AD1E41" w:rsidRPr="00632A5B" w:rsidRDefault="00AD1E41" w:rsidP="00AD1E41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Bluetooth</w:t>
      </w:r>
    </w:p>
    <w:p w14:paraId="2FCBFF2F" w14:textId="225BE047" w:rsidR="00AD1E41" w:rsidRPr="00632A5B" w:rsidRDefault="00AD1E41" w:rsidP="00AD1E41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תמיכה ב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proofErr w:type="spellStart"/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esim</w:t>
      </w:r>
      <w:proofErr w:type="spellEnd"/>
    </w:p>
    <w:p w14:paraId="23D8F6F6" w14:textId="165B1167" w:rsidR="00BE74E9" w:rsidRPr="00632A5B" w:rsidRDefault="00BE74E9" w:rsidP="00BE74E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תמיכה בטעינה אלחוטית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</w:t>
      </w:r>
      <w:r w:rsidRPr="00632A5B">
        <w:rPr>
          <w:rFonts w:asciiTheme="majorHAnsi" w:hAnsiTheme="majorHAnsi" w:cstheme="majorHAnsi"/>
          <w:sz w:val="24"/>
          <w:szCs w:val="24"/>
        </w:rPr>
        <w:t>Wireless charging support</w:t>
      </w:r>
    </w:p>
    <w:p w14:paraId="5DADD6BE" w14:textId="09D90DED" w:rsidR="00BE74E9" w:rsidRPr="0074325C" w:rsidRDefault="00BE74E9" w:rsidP="00BE74E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:rtl/>
          <w14:ligatures w14:val="none"/>
        </w:rPr>
        <w:t>קיבולת סוללה</w:t>
      </w:r>
      <w:r w:rsidRPr="00632A5B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- </w:t>
      </w:r>
      <w:r w:rsidRPr="00632A5B">
        <w:rPr>
          <w:rFonts w:asciiTheme="majorHAnsi" w:hAnsiTheme="majorHAnsi" w:cstheme="majorHAnsi"/>
          <w:sz w:val="24"/>
          <w:szCs w:val="24"/>
        </w:rPr>
        <w:t>Battery capacity</w:t>
      </w:r>
    </w:p>
    <w:p w14:paraId="1970F94E" w14:textId="77777777" w:rsidR="00BE74E9" w:rsidRPr="00632A5B" w:rsidRDefault="0074325C">
      <w:pPr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632A5B">
        <w:rPr>
          <w:rFonts w:asciiTheme="majorHAnsi" w:hAnsiTheme="majorHAnsi" w:cstheme="majorHAnsi"/>
          <w:b/>
          <w:bCs/>
          <w:sz w:val="28"/>
          <w:szCs w:val="28"/>
          <w:rtl/>
        </w:rPr>
        <w:t>דרכי ניתוח-</w:t>
      </w:r>
      <w:r w:rsidR="00BE74E9" w:rsidRPr="00632A5B">
        <w:rPr>
          <w:rFonts w:asciiTheme="majorHAnsi" w:hAnsiTheme="majorHAnsi" w:cstheme="majorHAnsi"/>
          <w:b/>
          <w:bCs/>
          <w:sz w:val="28"/>
          <w:szCs w:val="28"/>
          <w:rtl/>
        </w:rPr>
        <w:t xml:space="preserve"> </w:t>
      </w:r>
    </w:p>
    <w:p w14:paraId="2430EC2A" w14:textId="77777777" w:rsidR="00BE74E9" w:rsidRPr="00632A5B" w:rsidRDefault="00BE74E9">
      <w:pPr>
        <w:rPr>
          <w:rFonts w:asciiTheme="majorHAnsi" w:hAnsiTheme="majorHAnsi" w:cstheme="majorHAnsi"/>
          <w:sz w:val="24"/>
          <w:szCs w:val="24"/>
          <w:rtl/>
        </w:rPr>
      </w:pPr>
      <w:r w:rsidRPr="00632A5B">
        <w:rPr>
          <w:rFonts w:asciiTheme="majorHAnsi" w:hAnsiTheme="majorHAnsi" w:cstheme="majorHAnsi"/>
          <w:sz w:val="24"/>
          <w:szCs w:val="24"/>
          <w:rtl/>
        </w:rPr>
        <w:t>ניתנו לשירותנו מספר אתרים המפרטים אודות הטלפונים השונים בשוק, כגון:</w:t>
      </w:r>
    </w:p>
    <w:p w14:paraId="5FFBDAAA" w14:textId="77777777" w:rsidR="00BE74E9" w:rsidRPr="00BE74E9" w:rsidRDefault="00BE74E9" w:rsidP="00BE74E9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hyperlink r:id="rId5" w:history="1">
        <w:r w:rsidRPr="00BE74E9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14:ligatures w14:val="none"/>
          </w:rPr>
          <w:t>Zap</w:t>
        </w:r>
      </w:hyperlink>
    </w:p>
    <w:p w14:paraId="5C009D46" w14:textId="77777777" w:rsidR="00BE74E9" w:rsidRPr="00BE74E9" w:rsidRDefault="00BE74E9" w:rsidP="00BE74E9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hyperlink r:id="rId6" w:history="1">
        <w:r w:rsidRPr="00BE74E9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14:ligatures w14:val="none"/>
          </w:rPr>
          <w:t>Amazon</w:t>
        </w:r>
      </w:hyperlink>
    </w:p>
    <w:p w14:paraId="1E9E6764" w14:textId="77777777" w:rsidR="00BE74E9" w:rsidRPr="00BE74E9" w:rsidRDefault="00BE74E9" w:rsidP="00BE74E9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hyperlink r:id="rId7" w:history="1">
        <w:r w:rsidRPr="00BE74E9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14:ligatures w14:val="none"/>
          </w:rPr>
          <w:t>Ret</w:t>
        </w:r>
      </w:hyperlink>
    </w:p>
    <w:p w14:paraId="3DF11C74" w14:textId="77777777" w:rsidR="00BE74E9" w:rsidRPr="00BE74E9" w:rsidRDefault="00BE74E9" w:rsidP="00BE74E9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hyperlink r:id="rId8" w:history="1">
        <w:proofErr w:type="spellStart"/>
        <w:r w:rsidRPr="00BE74E9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14:ligatures w14:val="none"/>
          </w:rPr>
          <w:t>gadgetsnow</w:t>
        </w:r>
        <w:proofErr w:type="spellEnd"/>
      </w:hyperlink>
    </w:p>
    <w:p w14:paraId="65DD5FA9" w14:textId="77777777" w:rsidR="00BE74E9" w:rsidRPr="00BE74E9" w:rsidRDefault="00BE74E9" w:rsidP="00BE74E9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hyperlink r:id="rId9" w:history="1">
        <w:proofErr w:type="spellStart"/>
        <w:r w:rsidRPr="00BE74E9">
          <w:rPr>
            <w:rFonts w:asciiTheme="majorHAnsi" w:eastAsia="Times New Roman" w:hAnsiTheme="majorHAnsi" w:cstheme="majorHAnsi"/>
            <w:color w:val="0000FF"/>
            <w:kern w:val="0"/>
            <w:sz w:val="24"/>
            <w:szCs w:val="24"/>
            <w:u w:val="single"/>
            <w14:ligatures w14:val="none"/>
          </w:rPr>
          <w:t>wisebuy</w:t>
        </w:r>
        <w:proofErr w:type="spellEnd"/>
      </w:hyperlink>
    </w:p>
    <w:p w14:paraId="4E758B5F" w14:textId="7CEA327D" w:rsidR="00632A5B" w:rsidRPr="00632A5B" w:rsidRDefault="00BE74E9" w:rsidP="00632A5B">
      <w:pPr>
        <w:rPr>
          <w:rFonts w:asciiTheme="majorHAnsi" w:hAnsiTheme="majorHAnsi" w:cstheme="majorHAnsi"/>
          <w:sz w:val="24"/>
          <w:szCs w:val="24"/>
          <w:rtl/>
        </w:rPr>
      </w:pPr>
      <w:r w:rsidRPr="00632A5B">
        <w:rPr>
          <w:rFonts w:asciiTheme="majorHAnsi" w:hAnsiTheme="majorHAnsi" w:cstheme="majorHAnsi"/>
          <w:sz w:val="24"/>
          <w:szCs w:val="24"/>
          <w:rtl/>
        </w:rPr>
        <w:lastRenderedPageBreak/>
        <w:t>לאחר מחקר מעמיק</w:t>
      </w:r>
      <w:r w:rsidR="00632A5B" w:rsidRPr="00632A5B">
        <w:rPr>
          <w:rFonts w:asciiTheme="majorHAnsi" w:hAnsiTheme="majorHAnsi" w:cstheme="majorHAnsi"/>
          <w:sz w:val="24"/>
          <w:szCs w:val="24"/>
          <w:rtl/>
        </w:rPr>
        <w:t xml:space="preserve"> באתרים אלו אחר נתונים רלוונטים והיקף קהילתי רחב, החלטנו לבחור ב</w:t>
      </w:r>
      <w:r w:rsidR="00632A5B" w:rsidRPr="00632A5B">
        <w:rPr>
          <w:rFonts w:asciiTheme="majorHAnsi" w:hAnsiTheme="majorHAnsi" w:cstheme="majorHAnsi"/>
          <w:sz w:val="24"/>
          <w:szCs w:val="24"/>
        </w:rPr>
        <w:t>ZAP</w:t>
      </w:r>
      <w:r w:rsidR="00632A5B" w:rsidRPr="00632A5B">
        <w:rPr>
          <w:rFonts w:asciiTheme="majorHAnsi" w:hAnsiTheme="majorHAnsi" w:cstheme="majorHAnsi"/>
          <w:sz w:val="24"/>
          <w:szCs w:val="24"/>
          <w:rtl/>
        </w:rPr>
        <w:t xml:space="preserve"> כאתר שממנו נבצע שליפה של נתונים. זאת בשל הפופולריות של האתר וכמות המידע שניתן לשלוף ממנו.</w:t>
      </w:r>
    </w:p>
    <w:p w14:paraId="373DBD88" w14:textId="77777777" w:rsidR="0074325C" w:rsidRPr="00632A5B" w:rsidRDefault="0074325C">
      <w:pPr>
        <w:rPr>
          <w:rFonts w:asciiTheme="majorHAnsi" w:hAnsiTheme="majorHAnsi" w:cstheme="majorHAnsi"/>
          <w:sz w:val="24"/>
          <w:szCs w:val="24"/>
        </w:rPr>
      </w:pPr>
    </w:p>
    <w:sectPr w:rsidR="0074325C" w:rsidRPr="00632A5B" w:rsidSect="00713B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620"/>
    <w:multiLevelType w:val="multilevel"/>
    <w:tmpl w:val="AFE2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657EF"/>
    <w:multiLevelType w:val="multilevel"/>
    <w:tmpl w:val="629E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31B32"/>
    <w:multiLevelType w:val="hybridMultilevel"/>
    <w:tmpl w:val="E86ACCC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27311334">
    <w:abstractNumId w:val="1"/>
  </w:num>
  <w:num w:numId="2" w16cid:durableId="67844980">
    <w:abstractNumId w:val="2"/>
  </w:num>
  <w:num w:numId="3" w16cid:durableId="179544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5C"/>
    <w:rsid w:val="003C568A"/>
    <w:rsid w:val="005B6846"/>
    <w:rsid w:val="00632A5B"/>
    <w:rsid w:val="00713BF8"/>
    <w:rsid w:val="0074325C"/>
    <w:rsid w:val="00AD1E41"/>
    <w:rsid w:val="00BE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9879"/>
  <w15:chartTrackingRefBased/>
  <w15:docId w15:val="{517793A6-7897-41F2-A2D1-54653450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4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7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dgetsn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t.co.i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azon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a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isebuy.co.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yossi5502@gmail.com</dc:creator>
  <cp:keywords/>
  <dc:description/>
  <cp:lastModifiedBy>yossi5502@gmail.com</cp:lastModifiedBy>
  <cp:revision>1</cp:revision>
  <dcterms:created xsi:type="dcterms:W3CDTF">2023-04-13T17:35:00Z</dcterms:created>
  <dcterms:modified xsi:type="dcterms:W3CDTF">2023-04-13T18:21:00Z</dcterms:modified>
</cp:coreProperties>
</file>