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C490E" w14:textId="3322CE66" w:rsidR="00C15437" w:rsidRDefault="006454A7" w:rsidP="006454A7">
      <w:pPr>
        <w:bidi w:val="0"/>
        <w:jc w:val="center"/>
        <w:rPr>
          <w:b/>
          <w:bCs/>
          <w:sz w:val="32"/>
          <w:szCs w:val="32"/>
        </w:rPr>
      </w:pPr>
      <w:r w:rsidRPr="00335174">
        <w:rPr>
          <w:b/>
          <w:bCs/>
          <w:sz w:val="32"/>
          <w:szCs w:val="32"/>
        </w:rPr>
        <w:t>HW1</w:t>
      </w:r>
    </w:p>
    <w:p w14:paraId="4D38BF65" w14:textId="5E5F5F6F" w:rsidR="006454A7" w:rsidRDefault="006454A7" w:rsidP="00335174">
      <w:pPr>
        <w:bidi w:val="0"/>
        <w:rPr>
          <w:rtl/>
        </w:rPr>
      </w:pPr>
      <w:r>
        <w:t>Definitions</w:t>
      </w:r>
    </w:p>
    <w:p w14:paraId="2161CBCF" w14:textId="7F61728D" w:rsidR="006454A7" w:rsidRDefault="006454A7" w:rsidP="006454A7">
      <w:pPr>
        <w:bidi w:val="0"/>
        <w:rPr>
          <w:rtl/>
        </w:rPr>
      </w:pPr>
      <w:r>
        <w:t>We define the following variables</w:t>
      </w:r>
      <w:r>
        <w:rPr>
          <w:rFonts w:cs="Arial"/>
          <w:rtl/>
        </w:rPr>
        <w:t>:</w:t>
      </w:r>
    </w:p>
    <w:p w14:paraId="5533B731" w14:textId="350F7D57" w:rsidR="006454A7" w:rsidRDefault="006454A7" w:rsidP="006454A7">
      <w:pPr>
        <w:pStyle w:val="a9"/>
        <w:numPr>
          <w:ilvl w:val="0"/>
          <w:numId w:val="4"/>
        </w:numPr>
        <w:bidi w:val="0"/>
        <w:rPr>
          <w:rtl/>
        </w:rPr>
      </w:pPr>
      <w:r>
        <w:t>m – query length</w:t>
      </w:r>
    </w:p>
    <w:p w14:paraId="0DC75DA2" w14:textId="446F29C9" w:rsidR="006454A7" w:rsidRDefault="006454A7" w:rsidP="006454A7">
      <w:pPr>
        <w:pStyle w:val="a9"/>
        <w:numPr>
          <w:ilvl w:val="0"/>
          <w:numId w:val="4"/>
        </w:numPr>
        <w:bidi w:val="0"/>
        <w:rPr>
          <w:rtl/>
        </w:rPr>
      </w:pPr>
      <w:r>
        <w:t>k – allowed mismatches</w:t>
      </w:r>
    </w:p>
    <w:p w14:paraId="58B8807B" w14:textId="638FF8AA" w:rsidR="006454A7" w:rsidRDefault="006454A7" w:rsidP="006454A7">
      <w:pPr>
        <w:pStyle w:val="a9"/>
        <w:numPr>
          <w:ilvl w:val="0"/>
          <w:numId w:val="4"/>
        </w:numPr>
        <w:bidi w:val="0"/>
        <w:rPr>
          <w:rtl/>
        </w:rPr>
      </w:pPr>
      <w:r>
        <w:t>t – text size</w:t>
      </w:r>
    </w:p>
    <w:p w14:paraId="0003DBD3" w14:textId="3925CAEC" w:rsidR="00C15437" w:rsidRPr="006454A7" w:rsidRDefault="006454A7" w:rsidP="006454A7">
      <w:pPr>
        <w:pStyle w:val="a9"/>
        <w:numPr>
          <w:ilvl w:val="0"/>
          <w:numId w:val="4"/>
        </w:numPr>
        <w:bidi w:val="0"/>
        <w:rPr>
          <w:rtl/>
        </w:rPr>
      </w:pPr>
      <w:r>
        <w:t>M – number of required matches per configuration</w:t>
      </w:r>
    </w:p>
    <w:p w14:paraId="26AB11E4" w14:textId="107E18D6" w:rsidR="00CA5515" w:rsidRPr="00CA5515" w:rsidRDefault="00CA5515" w:rsidP="00CA5515">
      <w:pPr>
        <w:bidi w:val="0"/>
        <w:rPr>
          <w:b/>
          <w:bCs/>
          <w:rtl/>
        </w:rPr>
      </w:pPr>
      <w:r w:rsidRPr="00CA5515">
        <w:rPr>
          <w:b/>
          <w:bCs/>
        </w:rPr>
        <w:t>Naive Algorithm</w:t>
      </w:r>
    </w:p>
    <w:p w14:paraId="227B9D37" w14:textId="6B0CB2C1" w:rsidR="00CA5515" w:rsidRDefault="00CA5515" w:rsidP="00CA5515">
      <w:pPr>
        <w:bidi w:val="0"/>
      </w:pPr>
      <w:r>
        <w:t xml:space="preserve">For the naive search algorithm, the running time is: </w:t>
      </w:r>
      <m:oMath>
        <m:r>
          <m:rPr>
            <m:sty m:val="p"/>
          </m:rPr>
          <w:rPr>
            <w:rFonts w:ascii="Cambria Math" w:hAnsi="Cambria Math"/>
            <w:rtl/>
          </w:rPr>
          <m:t>Ο</m:t>
        </m:r>
        <m:r>
          <w:rPr>
            <w:rFonts w:ascii="Cambria Math" w:hAnsi="Cambria Math"/>
          </w:rPr>
          <m:t>(t)</m:t>
        </m:r>
      </m:oMath>
    </w:p>
    <w:p w14:paraId="33C08DD8" w14:textId="77777777" w:rsidR="006454A7" w:rsidRDefault="006454A7" w:rsidP="00C15437">
      <w:pPr>
        <w:jc w:val="center"/>
      </w:pPr>
    </w:p>
    <w:p w14:paraId="647D5BE3" w14:textId="6A875887" w:rsidR="00743641" w:rsidRPr="00743641" w:rsidRDefault="00743641" w:rsidP="00743641">
      <w:pPr>
        <w:bidi w:val="0"/>
        <w:rPr>
          <w:b/>
          <w:bCs/>
          <w:rtl/>
        </w:rPr>
      </w:pPr>
      <w:r w:rsidRPr="00743641">
        <w:rPr>
          <w:b/>
          <w:bCs/>
        </w:rPr>
        <w:t>Basic MCS Algorithm</w:t>
      </w:r>
    </w:p>
    <w:p w14:paraId="06814BDE" w14:textId="383B12B2" w:rsidR="00CA5515" w:rsidRDefault="00743641" w:rsidP="00743641">
      <w:pPr>
        <w:bidi w:val="0"/>
      </w:pPr>
      <w:r>
        <w:t>For the Basic MCS approach, the running time is:</w:t>
      </w:r>
    </w:p>
    <w:p w14:paraId="2FC60F8C" w14:textId="77777777" w:rsidR="00743641" w:rsidRPr="00F72AB1" w:rsidRDefault="00743641" w:rsidP="00743641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t*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ϵc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m- 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∑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M</m:t>
                      </m:r>
                    </m:sup>
                  </m:sSup>
                </m:den>
              </m:f>
            </m:e>
          </m:nary>
        </m:oMath>
      </m:oMathPara>
    </w:p>
    <w:p w14:paraId="6D9DAA00" w14:textId="77777777" w:rsidR="00341CBE" w:rsidRDefault="00341CBE" w:rsidP="00341CBE">
      <w:pPr>
        <w:bidi w:val="0"/>
      </w:pPr>
      <w:r>
        <w:t>where:</w:t>
      </w:r>
    </w:p>
    <w:p w14:paraId="1A8EC76F" w14:textId="63E005D0" w:rsidR="00743641" w:rsidRDefault="00341CBE" w:rsidP="00341CBE">
      <w:pPr>
        <w:bidi w:val="0"/>
      </w:pPr>
      <w:r>
        <w:t>Σ is the alphabet (26 letters in our case)</w:t>
      </w:r>
    </w:p>
    <w:p w14:paraId="0DEFA83E" w14:textId="3D6C0A4A" w:rsidR="00341CBE" w:rsidRDefault="00791FAE" w:rsidP="00341CBE">
      <w:pPr>
        <w:bidi w:val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341CBE" w:rsidRPr="00341CBE">
        <w:t xml:space="preserve"> is the length of configuration</w:t>
      </w:r>
    </w:p>
    <w:p w14:paraId="3C45B0A4" w14:textId="62A97722" w:rsidR="00341CBE" w:rsidRDefault="00021589" w:rsidP="00341CBE">
      <w:pPr>
        <w:bidi w:val="0"/>
      </w:pPr>
      <w:r w:rsidRPr="00021589">
        <w:t>Therefore, the speedup compared to the naive algorithm is:</w:t>
      </w:r>
    </w:p>
    <w:p w14:paraId="272ED159" w14:textId="77777777" w:rsidR="00021589" w:rsidRPr="00F72AB1" w:rsidRDefault="00791FAE" w:rsidP="00021589">
      <w:pPr>
        <w:rPr>
          <w:rFonts w:eastAsiaTheme="minorEastAsia"/>
          <w:i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ϵc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∑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M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+1</m:t>
                  </m:r>
                </m:den>
              </m:f>
            </m:e>
          </m:nary>
        </m:oMath>
      </m:oMathPara>
    </w:p>
    <w:p w14:paraId="2C0FAD0A" w14:textId="77777777" w:rsidR="006454A7" w:rsidRDefault="006454A7" w:rsidP="00021589">
      <w:pPr>
        <w:bidi w:val="0"/>
      </w:pPr>
    </w:p>
    <w:p w14:paraId="45912AFA" w14:textId="1A1775E9" w:rsidR="004403A6" w:rsidRPr="004403A6" w:rsidRDefault="004403A6" w:rsidP="00950F5B">
      <w:pPr>
        <w:bidi w:val="0"/>
        <w:rPr>
          <w:b/>
          <w:bCs/>
        </w:rPr>
      </w:pPr>
      <w:r w:rsidRPr="004403A6">
        <w:rPr>
          <w:b/>
          <w:bCs/>
        </w:rPr>
        <w:t>Weighted MCS Algorithm (Ben-</w:t>
      </w:r>
      <w:r w:rsidR="00C12ACD">
        <w:rPr>
          <w:b/>
          <w:bCs/>
        </w:rPr>
        <w:t>Peretz</w:t>
      </w:r>
      <w:r w:rsidRPr="004403A6">
        <w:rPr>
          <w:b/>
          <w:bCs/>
        </w:rPr>
        <w:t>)</w:t>
      </w:r>
    </w:p>
    <w:p w14:paraId="15ACC4D7" w14:textId="3D7C193D" w:rsidR="00950F5B" w:rsidRDefault="00950F5B" w:rsidP="004403A6">
      <w:pPr>
        <w:bidi w:val="0"/>
      </w:pPr>
      <w:r>
        <w:t>The Ben-</w:t>
      </w:r>
      <w:r w:rsidR="00C96DA1" w:rsidRPr="00C96DA1">
        <w:rPr>
          <w:b/>
          <w:bCs/>
        </w:rPr>
        <w:t xml:space="preserve"> </w:t>
      </w:r>
      <w:r w:rsidR="00C96DA1" w:rsidRPr="00C96DA1">
        <w:t>Peretz</w:t>
      </w:r>
      <w:r w:rsidR="00C96DA1">
        <w:t xml:space="preserve"> </w:t>
      </w:r>
      <w:r>
        <w:t>weighted MCS algorithm does not directly improve the runtime expression.</w:t>
      </w:r>
    </w:p>
    <w:p w14:paraId="76A43B46" w14:textId="63BA9A43" w:rsidR="00950F5B" w:rsidRDefault="00950F5B" w:rsidP="004403A6">
      <w:pPr>
        <w:bidi w:val="0"/>
        <w:rPr>
          <w:rtl/>
        </w:rPr>
      </w:pPr>
      <w:r>
        <w:t xml:space="preserve">Its effect is reducing the size of the configuration set </w:t>
      </w:r>
      <w:r>
        <w:rPr>
          <w:rFonts w:ascii="Cambria Math" w:hAnsi="Cambria Math" w:cs="Cambria Math"/>
        </w:rPr>
        <w:t>𝐶</w:t>
      </w:r>
    </w:p>
    <w:p w14:paraId="60085BEE" w14:textId="6B64ECE6" w:rsidR="00950F5B" w:rsidRDefault="00950F5B" w:rsidP="00543E79">
      <w:pPr>
        <w:bidi w:val="0"/>
      </w:pPr>
      <w:r>
        <w:t>Therefore, the formula does not change, but in practice:</w:t>
      </w:r>
    </w:p>
    <w:p w14:paraId="4EA85F6B" w14:textId="570CCC1B" w:rsidR="00543E79" w:rsidRDefault="00543E79" w:rsidP="00543E79">
      <w:pPr>
        <w:bidi w:val="0"/>
      </w:pPr>
      <w:r>
        <w:t>|</w:t>
      </w:r>
      <w:r w:rsidRPr="00543E79">
        <w:rPr>
          <w:rFonts w:ascii="Cambria Math" w:hAnsi="Cambria Math" w:cs="Cambria Math"/>
        </w:rPr>
        <w:t xml:space="preserve"> </w:t>
      </w:r>
      <w:r>
        <w:rPr>
          <w:rFonts w:ascii="Cambria Math" w:hAnsi="Cambria Math" w:cs="Cambria Math"/>
        </w:rPr>
        <w:t>𝐶</w:t>
      </w:r>
      <w:r>
        <w:t xml:space="preserve">| - </w:t>
      </w:r>
      <w:r w:rsidR="00950F5B">
        <w:t>becomes smaller</w:t>
      </w:r>
      <w:r>
        <w:t>.</w:t>
      </w:r>
    </w:p>
    <w:p w14:paraId="70D27BC7" w14:textId="242C77DF" w:rsidR="00543E79" w:rsidRDefault="00335174" w:rsidP="00543E79">
      <w:pPr>
        <w:bidi w:val="0"/>
      </w:pPr>
      <w:r w:rsidRPr="00335174">
        <w:t>This leads to a potentially better speedup.</w:t>
      </w:r>
    </w:p>
    <w:p w14:paraId="575AFF1B" w14:textId="23748BA1" w:rsidR="00335174" w:rsidRDefault="007610C9" w:rsidP="00335174">
      <w:pPr>
        <w:bidi w:val="0"/>
        <w:rPr>
          <w:b/>
          <w:bCs/>
        </w:rPr>
      </w:pPr>
      <w:r w:rsidRPr="007610C9">
        <w:rPr>
          <w:b/>
          <w:bCs/>
        </w:rPr>
        <w:t>Positional Associated MCS Sets</w:t>
      </w:r>
    </w:p>
    <w:p w14:paraId="31C686F2" w14:textId="77777777" w:rsidR="003C2150" w:rsidRPr="003C2150" w:rsidRDefault="003C2150" w:rsidP="003C2150">
      <w:pPr>
        <w:bidi w:val="0"/>
      </w:pPr>
      <w:r w:rsidRPr="003C2150">
        <w:lastRenderedPageBreak/>
        <w:t>We define:</w:t>
      </w:r>
    </w:p>
    <w:p w14:paraId="00412C0F" w14:textId="79C44740" w:rsidR="003C2150" w:rsidRPr="003C2150" w:rsidRDefault="003C2150" w:rsidP="003C2150">
      <w:pPr>
        <w:bidi w:val="0"/>
        <w:rPr>
          <w:rtl/>
        </w:rPr>
      </w:pPr>
      <m:oMath>
        <m:r>
          <w:rPr>
            <w:rFonts w:ascii="Cambria Math" w:hAnsi="Cambria Math"/>
          </w:rPr>
          <m:t>C</m:t>
        </m:r>
      </m:oMath>
      <w:r w:rsidRPr="003C2150">
        <w:t xml:space="preserve"> – the set of all position-based MCS groups</w:t>
      </w:r>
    </w:p>
    <w:p w14:paraId="49660BF9" w14:textId="08BED20E" w:rsidR="003C2150" w:rsidRPr="003C2150" w:rsidRDefault="00791FAE" w:rsidP="003C2150">
      <w:pPr>
        <w:bidi w:val="0"/>
        <w:rPr>
          <w:rtl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3C2150" w:rsidRPr="003C2150">
        <w:t xml:space="preserve"> – the set of configurations at position i</w:t>
      </w:r>
    </w:p>
    <w:p w14:paraId="1B6EF2EA" w14:textId="309B3381" w:rsidR="003C2150" w:rsidRPr="003C2150" w:rsidRDefault="00791FAE" w:rsidP="003C2150">
      <w:pPr>
        <w:bidi w:val="0"/>
        <w:rPr>
          <w:rtl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 w:rsidR="003C2150" w:rsidRPr="003C2150">
        <w:t xml:space="preserve"> – configuration j inside set i</w:t>
      </w:r>
    </w:p>
    <w:p w14:paraId="058039D8" w14:textId="0A69A964" w:rsidR="007610C9" w:rsidRPr="003C2150" w:rsidRDefault="003C2150" w:rsidP="003C2150">
      <w:pPr>
        <w:bidi w:val="0"/>
      </w:pPr>
      <w:r w:rsidRPr="003C2150">
        <w:t>The running time becomes:</w:t>
      </w:r>
    </w:p>
    <w:p w14:paraId="1F5A7403" w14:textId="65D155DB" w:rsidR="00332805" w:rsidRPr="00332805" w:rsidRDefault="00332805" w:rsidP="00332805">
      <w:pPr>
        <w:tabs>
          <w:tab w:val="left" w:pos="2146"/>
        </w:tabs>
        <w:jc w:val="center"/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 xml:space="preserve">t*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∑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p>
                      </m:sSup>
                    </m:den>
                  </m:f>
                </m:e>
              </m:nary>
            </m:e>
          </m:nary>
        </m:oMath>
      </m:oMathPara>
    </w:p>
    <w:p w14:paraId="7B27EBD6" w14:textId="77777777" w:rsidR="00660060" w:rsidRPr="00660060" w:rsidRDefault="00660060" w:rsidP="00660060">
      <w:pPr>
        <w:tabs>
          <w:tab w:val="left" w:pos="2146"/>
        </w:tabs>
        <w:bidi w:val="0"/>
        <w:rPr>
          <w:rFonts w:eastAsiaTheme="minorEastAsia"/>
        </w:rPr>
      </w:pPr>
      <w:r w:rsidRPr="00660060">
        <w:rPr>
          <w:rFonts w:eastAsiaTheme="minorEastAsia"/>
        </w:rPr>
        <w:t>The theoretical speedup is therefore:</w:t>
      </w:r>
      <m:oMath>
        <m:r>
          <w:rPr>
            <w:rFonts w:ascii="Cambria Math" w:eastAsiaTheme="minorEastAsia" w:hAnsi="Cambria Math"/>
          </w:rPr>
          <m:t xml:space="preserve"> </m:t>
        </m:r>
      </m:oMath>
    </w:p>
    <w:p w14:paraId="7180FE78" w14:textId="492DBFE7" w:rsidR="00CE5FDD" w:rsidRPr="00332805" w:rsidRDefault="00791FAE" w:rsidP="00660060">
      <w:pPr>
        <w:tabs>
          <w:tab w:val="left" w:pos="2146"/>
        </w:tabs>
        <w:bidi w:val="0"/>
        <w:rPr>
          <w:rFonts w:eastAsiaTheme="minorEastAsia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∑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den>
                  </m:f>
                </m:e>
              </m:nary>
            </m:e>
          </m:nary>
        </m:oMath>
      </m:oMathPara>
    </w:p>
    <w:p w14:paraId="2CFDEE4E" w14:textId="77777777" w:rsidR="00CE5FDD" w:rsidRDefault="00CE5FDD" w:rsidP="00332805">
      <w:pPr>
        <w:tabs>
          <w:tab w:val="left" w:pos="2146"/>
        </w:tabs>
        <w:rPr>
          <w:rFonts w:eastAsiaTheme="minorEastAsia"/>
          <w:rtl/>
        </w:rPr>
      </w:pPr>
    </w:p>
    <w:p w14:paraId="5E738935" w14:textId="0E19EB83" w:rsidR="00BB62D1" w:rsidRDefault="00664FF9" w:rsidP="00660060">
      <w:pPr>
        <w:tabs>
          <w:tab w:val="left" w:pos="2146"/>
        </w:tabs>
        <w:bidi w:val="0"/>
        <w:rPr>
          <w:rFonts w:eastAsiaTheme="minorEastAsia"/>
          <w:b/>
          <w:bCs/>
        </w:rPr>
      </w:pPr>
      <w:r w:rsidRPr="00664FF9">
        <w:rPr>
          <w:rFonts w:eastAsiaTheme="minorEastAsia"/>
          <w:b/>
          <w:bCs/>
        </w:rPr>
        <w:t>Results (Measured + Theoretical)</w:t>
      </w:r>
    </w:p>
    <w:p w14:paraId="4E446AD4" w14:textId="0E77610C" w:rsidR="00664FF9" w:rsidRPr="00130199" w:rsidRDefault="00664FF9" w:rsidP="00664FF9">
      <w:pPr>
        <w:tabs>
          <w:tab w:val="left" w:pos="2146"/>
        </w:tabs>
        <w:bidi w:val="0"/>
        <w:rPr>
          <w:rFonts w:eastAsiaTheme="minorEastAsia"/>
        </w:rPr>
      </w:pPr>
      <w:r w:rsidRPr="00130199">
        <w:rPr>
          <w:rFonts w:eastAsiaTheme="minorEastAsia"/>
        </w:rPr>
        <w:t>For M=3: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174"/>
        <w:gridCol w:w="2117"/>
        <w:gridCol w:w="1779"/>
        <w:gridCol w:w="2226"/>
      </w:tblGrid>
      <w:tr w:rsidR="00F864E9" w:rsidRPr="00130199" w14:paraId="127B1E14" w14:textId="77777777" w:rsidTr="00F864E9">
        <w:tc>
          <w:tcPr>
            <w:tcW w:w="2174" w:type="dxa"/>
          </w:tcPr>
          <w:p w14:paraId="16C6E5E2" w14:textId="2CF0A849" w:rsidR="00F864E9" w:rsidRPr="00130199" w:rsidRDefault="00F864E9" w:rsidP="00F864E9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Algorithm</w:t>
            </w:r>
          </w:p>
        </w:tc>
        <w:tc>
          <w:tcPr>
            <w:tcW w:w="2117" w:type="dxa"/>
          </w:tcPr>
          <w:p w14:paraId="676DBDC8" w14:textId="48ABD9CF" w:rsidR="00F864E9" w:rsidRPr="00130199" w:rsidRDefault="00F864E9" w:rsidP="00F864E9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Runtime</w:t>
            </w:r>
          </w:p>
        </w:tc>
        <w:tc>
          <w:tcPr>
            <w:tcW w:w="1779" w:type="dxa"/>
          </w:tcPr>
          <w:p w14:paraId="1A71A6AB" w14:textId="258CEDEC" w:rsidR="00F864E9" w:rsidRPr="00130199" w:rsidRDefault="00F864E9" w:rsidP="00F864E9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Theoretical Speedup</w:t>
            </w:r>
          </w:p>
        </w:tc>
        <w:tc>
          <w:tcPr>
            <w:tcW w:w="2226" w:type="dxa"/>
          </w:tcPr>
          <w:p w14:paraId="781681B6" w14:textId="67BB6821" w:rsidR="00F864E9" w:rsidRPr="00130199" w:rsidRDefault="00F864E9" w:rsidP="00F864E9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Theoretical Speedup</w:t>
            </w:r>
            <w:r>
              <w:rPr>
                <w:rFonts w:eastAsiaTheme="minorEastAsia"/>
              </w:rPr>
              <w:t xml:space="preserve"> </w:t>
            </w:r>
            <w:r w:rsidR="00D96A09">
              <w:rPr>
                <w:rFonts w:eastAsiaTheme="minorEastAsia"/>
              </w:rPr>
              <w:t>X runtime</w:t>
            </w:r>
          </w:p>
        </w:tc>
      </w:tr>
      <w:tr w:rsidR="00F864E9" w:rsidRPr="00130199" w14:paraId="38A38F04" w14:textId="77777777" w:rsidTr="00F864E9">
        <w:tc>
          <w:tcPr>
            <w:tcW w:w="2174" w:type="dxa"/>
          </w:tcPr>
          <w:p w14:paraId="183D9B97" w14:textId="122371F0" w:rsidR="00F864E9" w:rsidRPr="00130199" w:rsidRDefault="00F864E9" w:rsidP="00F864E9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Basic MCS</w:t>
            </w:r>
          </w:p>
        </w:tc>
        <w:tc>
          <w:tcPr>
            <w:tcW w:w="2117" w:type="dxa"/>
          </w:tcPr>
          <w:p w14:paraId="0E86BDC9" w14:textId="0C048E3B" w:rsidR="00F864E9" w:rsidRPr="00130199" w:rsidRDefault="00F864E9" w:rsidP="00F864E9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5.034 s</w:t>
            </w:r>
          </w:p>
        </w:tc>
        <w:tc>
          <w:tcPr>
            <w:tcW w:w="1779" w:type="dxa"/>
          </w:tcPr>
          <w:p w14:paraId="472C7391" w14:textId="3EC41CD8" w:rsidR="00F864E9" w:rsidRPr="00130199" w:rsidRDefault="00F864E9" w:rsidP="00F864E9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X390</w:t>
            </w:r>
          </w:p>
        </w:tc>
        <w:tc>
          <w:tcPr>
            <w:tcW w:w="2226" w:type="dxa"/>
          </w:tcPr>
          <w:p w14:paraId="622B77E6" w14:textId="1C335A56" w:rsidR="00F864E9" w:rsidRPr="00130199" w:rsidRDefault="00F864E9" w:rsidP="00F864E9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X</w:t>
            </w:r>
            <w:r w:rsidR="001603AC">
              <w:rPr>
                <w:rFonts w:eastAsiaTheme="minorEastAsia"/>
              </w:rPr>
              <w:t>7.5</w:t>
            </w:r>
          </w:p>
        </w:tc>
      </w:tr>
      <w:tr w:rsidR="00F864E9" w:rsidRPr="00130199" w14:paraId="4A740212" w14:textId="77777777" w:rsidTr="00F864E9">
        <w:tc>
          <w:tcPr>
            <w:tcW w:w="2174" w:type="dxa"/>
          </w:tcPr>
          <w:p w14:paraId="75B26BD5" w14:textId="563FE1C0" w:rsidR="00F864E9" w:rsidRPr="00130199" w:rsidRDefault="00F864E9" w:rsidP="00F864E9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Weighted MCS</w:t>
            </w:r>
          </w:p>
        </w:tc>
        <w:tc>
          <w:tcPr>
            <w:tcW w:w="2117" w:type="dxa"/>
          </w:tcPr>
          <w:p w14:paraId="58DFD359" w14:textId="74AFEA8B" w:rsidR="00F864E9" w:rsidRPr="00130199" w:rsidRDefault="00F864E9" w:rsidP="00F864E9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4.731 s</w:t>
            </w:r>
          </w:p>
        </w:tc>
        <w:tc>
          <w:tcPr>
            <w:tcW w:w="1779" w:type="dxa"/>
          </w:tcPr>
          <w:p w14:paraId="2E27831D" w14:textId="1219CF8B" w:rsidR="00F864E9" w:rsidRPr="00130199" w:rsidRDefault="00F864E9" w:rsidP="00F864E9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X532</w:t>
            </w:r>
          </w:p>
        </w:tc>
        <w:tc>
          <w:tcPr>
            <w:tcW w:w="2226" w:type="dxa"/>
          </w:tcPr>
          <w:p w14:paraId="1DBBD8AC" w14:textId="77CE8481" w:rsidR="00F864E9" w:rsidRPr="00130199" w:rsidRDefault="00F864E9" w:rsidP="00F864E9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X</w:t>
            </w:r>
            <w:r w:rsidR="00F56473">
              <w:rPr>
                <w:rFonts w:eastAsiaTheme="minorEastAsia"/>
              </w:rPr>
              <w:t>9.64</w:t>
            </w:r>
          </w:p>
        </w:tc>
      </w:tr>
      <w:tr w:rsidR="00F864E9" w:rsidRPr="00130199" w14:paraId="6A2BB2DE" w14:textId="77777777" w:rsidTr="00F864E9">
        <w:tc>
          <w:tcPr>
            <w:tcW w:w="2174" w:type="dxa"/>
          </w:tcPr>
          <w:p w14:paraId="5F80403B" w14:textId="31D40E56" w:rsidR="00F864E9" w:rsidRPr="00130199" w:rsidRDefault="00F864E9" w:rsidP="00F864E9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Positional MCS</w:t>
            </w:r>
          </w:p>
        </w:tc>
        <w:tc>
          <w:tcPr>
            <w:tcW w:w="2117" w:type="dxa"/>
          </w:tcPr>
          <w:p w14:paraId="562D1384" w14:textId="74FAE3D9" w:rsidR="00F864E9" w:rsidRPr="00130199" w:rsidRDefault="00F864E9" w:rsidP="00F864E9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0.567 s</w:t>
            </w:r>
          </w:p>
        </w:tc>
        <w:tc>
          <w:tcPr>
            <w:tcW w:w="1779" w:type="dxa"/>
          </w:tcPr>
          <w:p w14:paraId="224DF028" w14:textId="79CE6405" w:rsidR="00F864E9" w:rsidRPr="00130199" w:rsidRDefault="00F864E9" w:rsidP="00F864E9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X532</w:t>
            </w:r>
          </w:p>
        </w:tc>
        <w:tc>
          <w:tcPr>
            <w:tcW w:w="2226" w:type="dxa"/>
          </w:tcPr>
          <w:p w14:paraId="1A528101" w14:textId="675F13CB" w:rsidR="00F864E9" w:rsidRPr="00130199" w:rsidRDefault="00F864E9" w:rsidP="00F864E9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X</w:t>
            </w:r>
            <w:r w:rsidR="0019292E">
              <w:rPr>
                <w:rFonts w:eastAsiaTheme="minorEastAsia"/>
              </w:rPr>
              <w:t>1.5</w:t>
            </w:r>
          </w:p>
        </w:tc>
      </w:tr>
    </w:tbl>
    <w:p w14:paraId="389800F8" w14:textId="77777777" w:rsidR="00BB62D1" w:rsidRPr="00130199" w:rsidRDefault="00BB62D1" w:rsidP="00332805">
      <w:pPr>
        <w:tabs>
          <w:tab w:val="left" w:pos="2146"/>
        </w:tabs>
        <w:rPr>
          <w:rFonts w:eastAsiaTheme="minorEastAsia"/>
        </w:rPr>
      </w:pPr>
    </w:p>
    <w:tbl>
      <w:tblPr>
        <w:tblStyle w:val="af0"/>
        <w:tblpPr w:leftFromText="180" w:rightFromText="180" w:vertAnchor="text" w:horzAnchor="margin" w:tblpY="414"/>
        <w:tblW w:w="8454" w:type="dxa"/>
        <w:tblLook w:val="04A0" w:firstRow="1" w:lastRow="0" w:firstColumn="1" w:lastColumn="0" w:noHBand="0" w:noVBand="1"/>
      </w:tblPr>
      <w:tblGrid>
        <w:gridCol w:w="2765"/>
        <w:gridCol w:w="1483"/>
        <w:gridCol w:w="1843"/>
        <w:gridCol w:w="2363"/>
      </w:tblGrid>
      <w:tr w:rsidR="00614A85" w:rsidRPr="00130199" w14:paraId="7D053D65" w14:textId="77777777" w:rsidTr="0019292E">
        <w:tc>
          <w:tcPr>
            <w:tcW w:w="2765" w:type="dxa"/>
          </w:tcPr>
          <w:p w14:paraId="41BFFCEA" w14:textId="77777777" w:rsidR="00614A85" w:rsidRPr="00130199" w:rsidRDefault="00614A85" w:rsidP="00614A85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Algorithm</w:t>
            </w:r>
          </w:p>
        </w:tc>
        <w:tc>
          <w:tcPr>
            <w:tcW w:w="1483" w:type="dxa"/>
          </w:tcPr>
          <w:p w14:paraId="7D568588" w14:textId="77777777" w:rsidR="00614A85" w:rsidRPr="00130199" w:rsidRDefault="00614A85" w:rsidP="00614A85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Runtime</w:t>
            </w:r>
          </w:p>
        </w:tc>
        <w:tc>
          <w:tcPr>
            <w:tcW w:w="1843" w:type="dxa"/>
          </w:tcPr>
          <w:p w14:paraId="7B4D9B27" w14:textId="77777777" w:rsidR="00614A85" w:rsidRPr="00130199" w:rsidRDefault="00614A85" w:rsidP="00614A85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Theoretical Speedup</w:t>
            </w:r>
          </w:p>
        </w:tc>
        <w:tc>
          <w:tcPr>
            <w:tcW w:w="2363" w:type="dxa"/>
          </w:tcPr>
          <w:p w14:paraId="6B4624F8" w14:textId="289F99B9" w:rsidR="00614A85" w:rsidRPr="00130199" w:rsidRDefault="00614A85" w:rsidP="00614A85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Theoretical Speedup</w:t>
            </w:r>
            <w:r>
              <w:rPr>
                <w:rFonts w:eastAsiaTheme="minorEastAsia"/>
              </w:rPr>
              <w:t xml:space="preserve"> X runtime</w:t>
            </w:r>
          </w:p>
        </w:tc>
      </w:tr>
      <w:tr w:rsidR="0019292E" w:rsidRPr="00130199" w14:paraId="3DC0760F" w14:textId="77777777" w:rsidTr="0019292E">
        <w:tc>
          <w:tcPr>
            <w:tcW w:w="2765" w:type="dxa"/>
          </w:tcPr>
          <w:p w14:paraId="4D113CE8" w14:textId="77777777" w:rsidR="0019292E" w:rsidRPr="00130199" w:rsidRDefault="0019292E" w:rsidP="0019292E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Basic MCS</w:t>
            </w:r>
          </w:p>
        </w:tc>
        <w:tc>
          <w:tcPr>
            <w:tcW w:w="1483" w:type="dxa"/>
          </w:tcPr>
          <w:p w14:paraId="295A7BCE" w14:textId="77777777" w:rsidR="0019292E" w:rsidRPr="00130199" w:rsidRDefault="0019292E" w:rsidP="0019292E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0.611 s</w:t>
            </w:r>
          </w:p>
        </w:tc>
        <w:tc>
          <w:tcPr>
            <w:tcW w:w="1843" w:type="dxa"/>
          </w:tcPr>
          <w:p w14:paraId="0F4C5A6A" w14:textId="77777777" w:rsidR="0019292E" w:rsidRPr="00130199" w:rsidRDefault="0019292E" w:rsidP="0019292E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X3488</w:t>
            </w:r>
          </w:p>
        </w:tc>
        <w:tc>
          <w:tcPr>
            <w:tcW w:w="2363" w:type="dxa"/>
          </w:tcPr>
          <w:p w14:paraId="7F356068" w14:textId="348568EB" w:rsidR="0019292E" w:rsidRPr="00130199" w:rsidRDefault="0019292E" w:rsidP="0019292E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X</w:t>
            </w:r>
            <w:r w:rsidR="00B36BD7">
              <w:rPr>
                <w:rFonts w:eastAsiaTheme="minorEastAsia"/>
              </w:rPr>
              <w:t>8.16</w:t>
            </w:r>
          </w:p>
        </w:tc>
      </w:tr>
      <w:tr w:rsidR="0019292E" w:rsidRPr="00130199" w14:paraId="54DC8235" w14:textId="77777777" w:rsidTr="0019292E">
        <w:tc>
          <w:tcPr>
            <w:tcW w:w="2765" w:type="dxa"/>
          </w:tcPr>
          <w:p w14:paraId="1B7DF618" w14:textId="77777777" w:rsidR="0019292E" w:rsidRPr="00130199" w:rsidRDefault="0019292E" w:rsidP="0019292E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Weighted MCS</w:t>
            </w:r>
          </w:p>
        </w:tc>
        <w:tc>
          <w:tcPr>
            <w:tcW w:w="1483" w:type="dxa"/>
          </w:tcPr>
          <w:p w14:paraId="4A56A5A0" w14:textId="77777777" w:rsidR="0019292E" w:rsidRPr="00130199" w:rsidRDefault="0019292E" w:rsidP="0019292E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0.441 s</w:t>
            </w:r>
          </w:p>
        </w:tc>
        <w:tc>
          <w:tcPr>
            <w:tcW w:w="1843" w:type="dxa"/>
          </w:tcPr>
          <w:p w14:paraId="791CB9B9" w14:textId="77777777" w:rsidR="0019292E" w:rsidRPr="00130199" w:rsidRDefault="0019292E" w:rsidP="0019292E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X4861</w:t>
            </w:r>
          </w:p>
        </w:tc>
        <w:tc>
          <w:tcPr>
            <w:tcW w:w="2363" w:type="dxa"/>
          </w:tcPr>
          <w:p w14:paraId="5E0DDCCD" w14:textId="5C60E0CB" w:rsidR="0019292E" w:rsidRPr="00130199" w:rsidRDefault="0019292E" w:rsidP="0019292E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X</w:t>
            </w:r>
            <w:r w:rsidR="00D37ACA">
              <w:rPr>
                <w:rFonts w:eastAsiaTheme="minorEastAsia"/>
              </w:rPr>
              <w:t>8.2</w:t>
            </w:r>
          </w:p>
        </w:tc>
      </w:tr>
      <w:tr w:rsidR="0019292E" w:rsidRPr="00130199" w14:paraId="39653C34" w14:textId="77777777" w:rsidTr="0019292E">
        <w:tc>
          <w:tcPr>
            <w:tcW w:w="2765" w:type="dxa"/>
          </w:tcPr>
          <w:p w14:paraId="2A7C0E03" w14:textId="77777777" w:rsidR="0019292E" w:rsidRPr="00130199" w:rsidRDefault="0019292E" w:rsidP="0019292E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Positional MCS</w:t>
            </w:r>
          </w:p>
        </w:tc>
        <w:tc>
          <w:tcPr>
            <w:tcW w:w="1483" w:type="dxa"/>
          </w:tcPr>
          <w:p w14:paraId="74324BFF" w14:textId="77777777" w:rsidR="0019292E" w:rsidRPr="00130199" w:rsidRDefault="0019292E" w:rsidP="0019292E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0.054 s</w:t>
            </w:r>
          </w:p>
        </w:tc>
        <w:tc>
          <w:tcPr>
            <w:tcW w:w="1843" w:type="dxa"/>
          </w:tcPr>
          <w:p w14:paraId="489A7DB5" w14:textId="77777777" w:rsidR="0019292E" w:rsidRPr="00130199" w:rsidRDefault="0019292E" w:rsidP="0019292E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X6346</w:t>
            </w:r>
          </w:p>
        </w:tc>
        <w:tc>
          <w:tcPr>
            <w:tcW w:w="2363" w:type="dxa"/>
          </w:tcPr>
          <w:p w14:paraId="69D55D32" w14:textId="527C374D" w:rsidR="0019292E" w:rsidRPr="00130199" w:rsidRDefault="0019292E" w:rsidP="0019292E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X</w:t>
            </w:r>
            <w:r w:rsidR="00614A85">
              <w:rPr>
                <w:rFonts w:eastAsiaTheme="minorEastAsia"/>
              </w:rPr>
              <w:t>1.5</w:t>
            </w:r>
          </w:p>
        </w:tc>
      </w:tr>
    </w:tbl>
    <w:p w14:paraId="7298A985" w14:textId="39538D0B" w:rsidR="00B930CB" w:rsidRPr="00130199" w:rsidRDefault="00B930CB" w:rsidP="00B930CB">
      <w:pPr>
        <w:tabs>
          <w:tab w:val="left" w:pos="2146"/>
        </w:tabs>
        <w:bidi w:val="0"/>
        <w:rPr>
          <w:rFonts w:eastAsiaTheme="minorEastAsia"/>
        </w:rPr>
      </w:pPr>
      <w:r w:rsidRPr="00130199">
        <w:rPr>
          <w:rFonts w:eastAsiaTheme="minorEastAsia"/>
        </w:rPr>
        <w:t>For M=4:</w:t>
      </w:r>
    </w:p>
    <w:p w14:paraId="276897EA" w14:textId="77777777" w:rsidR="00B930CB" w:rsidRPr="00130199" w:rsidRDefault="00B930CB" w:rsidP="00332805">
      <w:pPr>
        <w:tabs>
          <w:tab w:val="left" w:pos="2146"/>
        </w:tabs>
        <w:rPr>
          <w:rFonts w:eastAsiaTheme="minorEastAsia"/>
          <w:rtl/>
        </w:rPr>
      </w:pPr>
    </w:p>
    <w:p w14:paraId="098F3625" w14:textId="1C6047A4" w:rsidR="00596CAB" w:rsidRPr="00130199" w:rsidRDefault="00596CAB" w:rsidP="00596CAB">
      <w:pPr>
        <w:tabs>
          <w:tab w:val="left" w:pos="2146"/>
        </w:tabs>
        <w:bidi w:val="0"/>
        <w:rPr>
          <w:rFonts w:eastAsiaTheme="minorEastAsia"/>
        </w:rPr>
      </w:pPr>
      <w:r w:rsidRPr="00130199">
        <w:rPr>
          <w:rFonts w:eastAsiaTheme="minorEastAsia"/>
        </w:rPr>
        <w:t>For M=5:</w:t>
      </w:r>
    </w:p>
    <w:tbl>
      <w:tblPr>
        <w:tblStyle w:val="af0"/>
        <w:tblW w:w="8464" w:type="dxa"/>
        <w:tblInd w:w="-5" w:type="dxa"/>
        <w:tblLook w:val="04A0" w:firstRow="1" w:lastRow="0" w:firstColumn="1" w:lastColumn="0" w:noHBand="0" w:noVBand="1"/>
      </w:tblPr>
      <w:tblGrid>
        <w:gridCol w:w="2765"/>
        <w:gridCol w:w="1483"/>
        <w:gridCol w:w="1843"/>
        <w:gridCol w:w="2373"/>
      </w:tblGrid>
      <w:tr w:rsidR="00614A85" w:rsidRPr="00130199" w14:paraId="4B8C46F9" w14:textId="77777777" w:rsidTr="00614A85">
        <w:tc>
          <w:tcPr>
            <w:tcW w:w="2765" w:type="dxa"/>
          </w:tcPr>
          <w:p w14:paraId="561CCC35" w14:textId="77777777" w:rsidR="00614A85" w:rsidRPr="00130199" w:rsidRDefault="00614A85" w:rsidP="00614A85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Algorithm</w:t>
            </w:r>
          </w:p>
        </w:tc>
        <w:tc>
          <w:tcPr>
            <w:tcW w:w="1483" w:type="dxa"/>
          </w:tcPr>
          <w:p w14:paraId="29D2F1E2" w14:textId="77777777" w:rsidR="00614A85" w:rsidRPr="00130199" w:rsidRDefault="00614A85" w:rsidP="00614A85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Runtime</w:t>
            </w:r>
          </w:p>
        </w:tc>
        <w:tc>
          <w:tcPr>
            <w:tcW w:w="1843" w:type="dxa"/>
          </w:tcPr>
          <w:p w14:paraId="4E13B555" w14:textId="01E547F0" w:rsidR="00614A85" w:rsidRPr="00130199" w:rsidRDefault="00614A85" w:rsidP="00614A85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Theoretical Speedup</w:t>
            </w:r>
          </w:p>
        </w:tc>
        <w:tc>
          <w:tcPr>
            <w:tcW w:w="2373" w:type="dxa"/>
          </w:tcPr>
          <w:p w14:paraId="1C9642C5" w14:textId="1F2E4B83" w:rsidR="00614A85" w:rsidRPr="00130199" w:rsidRDefault="00614A85" w:rsidP="00614A85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Theoretical Speedup</w:t>
            </w:r>
          </w:p>
        </w:tc>
      </w:tr>
      <w:tr w:rsidR="00614A85" w:rsidRPr="00130199" w14:paraId="08532FD6" w14:textId="77777777" w:rsidTr="00614A85">
        <w:tc>
          <w:tcPr>
            <w:tcW w:w="2765" w:type="dxa"/>
          </w:tcPr>
          <w:p w14:paraId="5F8B9C44" w14:textId="77777777" w:rsidR="00614A85" w:rsidRPr="00130199" w:rsidRDefault="00614A85" w:rsidP="00614A85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Basic MCS</w:t>
            </w:r>
          </w:p>
        </w:tc>
        <w:tc>
          <w:tcPr>
            <w:tcW w:w="1483" w:type="dxa"/>
          </w:tcPr>
          <w:p w14:paraId="09F6C66E" w14:textId="68426286" w:rsidR="00614A85" w:rsidRPr="00130199" w:rsidRDefault="00614A85" w:rsidP="00614A85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0.081 s</w:t>
            </w:r>
          </w:p>
        </w:tc>
        <w:tc>
          <w:tcPr>
            <w:tcW w:w="1843" w:type="dxa"/>
          </w:tcPr>
          <w:p w14:paraId="60788F69" w14:textId="4C7230F8" w:rsidR="00614A85" w:rsidRPr="00130199" w:rsidRDefault="00614A85" w:rsidP="00614A85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X30622</w:t>
            </w:r>
          </w:p>
        </w:tc>
        <w:tc>
          <w:tcPr>
            <w:tcW w:w="2373" w:type="dxa"/>
          </w:tcPr>
          <w:p w14:paraId="5B2728C0" w14:textId="3637A3D6" w:rsidR="00614A85" w:rsidRPr="00130199" w:rsidRDefault="00614A85" w:rsidP="00614A85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X</w:t>
            </w:r>
            <w:r w:rsidR="00E44F9C">
              <w:rPr>
                <w:rFonts w:eastAsiaTheme="minorEastAsia"/>
              </w:rPr>
              <w:t>9.5</w:t>
            </w:r>
          </w:p>
        </w:tc>
      </w:tr>
      <w:tr w:rsidR="00614A85" w:rsidRPr="00130199" w14:paraId="20A4CC70" w14:textId="77777777" w:rsidTr="00614A85">
        <w:tc>
          <w:tcPr>
            <w:tcW w:w="2765" w:type="dxa"/>
          </w:tcPr>
          <w:p w14:paraId="7A5ECF4C" w14:textId="77777777" w:rsidR="00614A85" w:rsidRPr="00130199" w:rsidRDefault="00614A85" w:rsidP="00614A85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Weighted MCS</w:t>
            </w:r>
          </w:p>
        </w:tc>
        <w:tc>
          <w:tcPr>
            <w:tcW w:w="1483" w:type="dxa"/>
          </w:tcPr>
          <w:p w14:paraId="22439D68" w14:textId="0BAB3179" w:rsidR="00614A85" w:rsidRPr="00130199" w:rsidRDefault="00614A85" w:rsidP="00614A85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0.047 s</w:t>
            </w:r>
          </w:p>
        </w:tc>
        <w:tc>
          <w:tcPr>
            <w:tcW w:w="1843" w:type="dxa"/>
          </w:tcPr>
          <w:p w14:paraId="5750C95A" w14:textId="53EEB12B" w:rsidR="00614A85" w:rsidRPr="00130199" w:rsidRDefault="00614A85" w:rsidP="00614A85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X49712</w:t>
            </w:r>
          </w:p>
        </w:tc>
        <w:tc>
          <w:tcPr>
            <w:tcW w:w="2373" w:type="dxa"/>
          </w:tcPr>
          <w:p w14:paraId="16FA6FEE" w14:textId="5CD78792" w:rsidR="00614A85" w:rsidRPr="00130199" w:rsidRDefault="00614A85" w:rsidP="00614A85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X</w:t>
            </w:r>
            <w:r w:rsidR="00D274DB">
              <w:rPr>
                <w:rFonts w:eastAsiaTheme="minorEastAsia"/>
              </w:rPr>
              <w:t>9</w:t>
            </w:r>
          </w:p>
        </w:tc>
      </w:tr>
      <w:tr w:rsidR="00614A85" w:rsidRPr="00130199" w14:paraId="208E130F" w14:textId="77777777" w:rsidTr="00614A85">
        <w:tc>
          <w:tcPr>
            <w:tcW w:w="2765" w:type="dxa"/>
          </w:tcPr>
          <w:p w14:paraId="6D43A965" w14:textId="77777777" w:rsidR="00614A85" w:rsidRPr="00130199" w:rsidRDefault="00614A85" w:rsidP="00614A85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Positional MCS</w:t>
            </w:r>
          </w:p>
        </w:tc>
        <w:tc>
          <w:tcPr>
            <w:tcW w:w="1483" w:type="dxa"/>
          </w:tcPr>
          <w:p w14:paraId="57C6772F" w14:textId="188184E1" w:rsidR="00614A85" w:rsidRPr="00130199" w:rsidRDefault="00614A85" w:rsidP="00614A85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0.0147 s</w:t>
            </w:r>
          </w:p>
        </w:tc>
        <w:tc>
          <w:tcPr>
            <w:tcW w:w="1843" w:type="dxa"/>
          </w:tcPr>
          <w:p w14:paraId="31203EB2" w14:textId="20C7E592" w:rsidR="00614A85" w:rsidRPr="00130199" w:rsidRDefault="00614A85" w:rsidP="00614A85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X53519</w:t>
            </w:r>
          </w:p>
        </w:tc>
        <w:tc>
          <w:tcPr>
            <w:tcW w:w="2373" w:type="dxa"/>
          </w:tcPr>
          <w:p w14:paraId="73D72AB3" w14:textId="24A50091" w:rsidR="00614A85" w:rsidRPr="00130199" w:rsidRDefault="00614A85" w:rsidP="00614A85">
            <w:pPr>
              <w:tabs>
                <w:tab w:val="left" w:pos="2146"/>
              </w:tabs>
              <w:bidi w:val="0"/>
              <w:rPr>
                <w:rFonts w:eastAsiaTheme="minorEastAsia"/>
              </w:rPr>
            </w:pPr>
            <w:r w:rsidRPr="00130199">
              <w:rPr>
                <w:rFonts w:eastAsiaTheme="minorEastAsia"/>
              </w:rPr>
              <w:t>X</w:t>
            </w:r>
            <w:r w:rsidR="00E923DC">
              <w:rPr>
                <w:rFonts w:eastAsiaTheme="minorEastAsia"/>
              </w:rPr>
              <w:t>3</w:t>
            </w:r>
          </w:p>
        </w:tc>
      </w:tr>
    </w:tbl>
    <w:p w14:paraId="2E0605AF" w14:textId="77777777" w:rsidR="00BB62D1" w:rsidRDefault="00BB62D1" w:rsidP="00332805">
      <w:pPr>
        <w:tabs>
          <w:tab w:val="left" w:pos="2146"/>
        </w:tabs>
        <w:rPr>
          <w:rFonts w:eastAsiaTheme="minorEastAsia"/>
        </w:rPr>
      </w:pPr>
    </w:p>
    <w:p w14:paraId="56D0E979" w14:textId="77777777" w:rsidR="002D670E" w:rsidRPr="002D670E" w:rsidRDefault="002D670E" w:rsidP="002D670E">
      <w:pPr>
        <w:tabs>
          <w:tab w:val="left" w:pos="2146"/>
        </w:tabs>
        <w:bidi w:val="0"/>
        <w:rPr>
          <w:rFonts w:eastAsiaTheme="minorEastAsia"/>
          <w:b/>
          <w:bCs/>
        </w:rPr>
      </w:pPr>
      <w:r w:rsidRPr="002D670E">
        <w:rPr>
          <w:rFonts w:eastAsiaTheme="minorEastAsia"/>
          <w:b/>
          <w:bCs/>
        </w:rPr>
        <w:t>Naive Algorithm Baseline</w:t>
      </w:r>
    </w:p>
    <w:p w14:paraId="19DA5092" w14:textId="6878893E" w:rsidR="002D670E" w:rsidRDefault="002D670E" w:rsidP="002D670E">
      <w:pPr>
        <w:tabs>
          <w:tab w:val="left" w:pos="2146"/>
        </w:tabs>
        <w:bidi w:val="0"/>
        <w:rPr>
          <w:rFonts w:eastAsiaTheme="minorEastAsia"/>
        </w:rPr>
      </w:pPr>
      <w:r w:rsidRPr="002D670E">
        <w:rPr>
          <w:rFonts w:eastAsiaTheme="minorEastAsia"/>
        </w:rPr>
        <w:lastRenderedPageBreak/>
        <w:t>Elapsed time: 261.255</w:t>
      </w:r>
      <w:r>
        <w:rPr>
          <w:rFonts w:eastAsiaTheme="minorEastAsia"/>
        </w:rPr>
        <w:t xml:space="preserve"> </w:t>
      </w:r>
      <w:r w:rsidRPr="002D670E">
        <w:rPr>
          <w:rFonts w:eastAsiaTheme="minorEastAsia"/>
        </w:rPr>
        <w:t>seconds</w:t>
      </w:r>
    </w:p>
    <w:p w14:paraId="6421A373" w14:textId="260354E9" w:rsidR="00FE07A8" w:rsidRDefault="00FE07A8" w:rsidP="00FE07A8">
      <w:pPr>
        <w:tabs>
          <w:tab w:val="left" w:pos="2146"/>
        </w:tabs>
        <w:bidi w:val="0"/>
        <w:rPr>
          <w:rFonts w:eastAsiaTheme="minorEastAsia"/>
          <w:rtl/>
        </w:rPr>
      </w:pPr>
      <w:r>
        <w:rPr>
          <w:rFonts w:eastAsiaTheme="minorEastAsia"/>
        </w:rPr>
        <w:t>m = 19, k=8</w:t>
      </w:r>
      <w:r w:rsidR="00C26D8F">
        <w:rPr>
          <w:rFonts w:eastAsiaTheme="minorEastAsia"/>
        </w:rPr>
        <w:t xml:space="preserve"> and 41 </w:t>
      </w:r>
      <w:r w:rsidR="00E36B4E">
        <w:rPr>
          <w:rFonts w:eastAsiaTheme="minorEastAsia"/>
        </w:rPr>
        <w:t>query</w:t>
      </w:r>
    </w:p>
    <w:p w14:paraId="5CBA7C35" w14:textId="208276EE" w:rsidR="00A43C8E" w:rsidRDefault="00A43C8E" w:rsidP="00A43C8E">
      <w:pPr>
        <w:tabs>
          <w:tab w:val="left" w:pos="2146"/>
        </w:tabs>
        <w:bidi w:val="0"/>
        <w:rPr>
          <w:rFonts w:eastAsiaTheme="minorEastAsia"/>
        </w:rPr>
      </w:pPr>
      <w:r>
        <w:rPr>
          <w:rFonts w:eastAsiaTheme="minorEastAsia"/>
        </w:rPr>
        <w:t>all configurations on the result file</w:t>
      </w:r>
    </w:p>
    <w:p w14:paraId="2F7A11E8" w14:textId="77777777" w:rsidR="00117AD9" w:rsidRDefault="00117AD9" w:rsidP="00117AD9">
      <w:pPr>
        <w:tabs>
          <w:tab w:val="left" w:pos="2146"/>
        </w:tabs>
        <w:bidi w:val="0"/>
        <w:rPr>
          <w:rFonts w:eastAsiaTheme="minorEastAsia"/>
        </w:rPr>
      </w:pPr>
    </w:p>
    <w:p w14:paraId="087EFCFC" w14:textId="56A42C27" w:rsidR="003412EB" w:rsidRPr="003412EB" w:rsidRDefault="003412EB" w:rsidP="003412EB">
      <w:pPr>
        <w:tabs>
          <w:tab w:val="left" w:pos="2146"/>
        </w:tabs>
        <w:bidi w:val="0"/>
        <w:rPr>
          <w:rFonts w:eastAsiaTheme="minorEastAsia"/>
          <w:b/>
          <w:bCs/>
          <w:rtl/>
        </w:rPr>
      </w:pPr>
      <w:r w:rsidRPr="003412EB">
        <w:rPr>
          <w:rFonts w:eastAsiaTheme="minorEastAsia"/>
          <w:b/>
          <w:bCs/>
        </w:rPr>
        <w:t>Conclusions</w:t>
      </w:r>
    </w:p>
    <w:p w14:paraId="0ABC11DD" w14:textId="77777777" w:rsidR="003412EB" w:rsidRPr="003412EB" w:rsidRDefault="003412EB" w:rsidP="003412EB">
      <w:pPr>
        <w:tabs>
          <w:tab w:val="left" w:pos="2146"/>
        </w:tabs>
        <w:bidi w:val="0"/>
        <w:rPr>
          <w:rFonts w:eastAsiaTheme="minorEastAsia"/>
        </w:rPr>
      </w:pPr>
      <w:r w:rsidRPr="003412EB">
        <w:rPr>
          <w:rFonts w:eastAsiaTheme="minorEastAsia"/>
        </w:rPr>
        <w:t>The experimental results clearly demonstrate the advantage of using MCS-based algorithms over the naive approach.</w:t>
      </w:r>
    </w:p>
    <w:p w14:paraId="6C0600BE" w14:textId="77777777" w:rsidR="003412EB" w:rsidRPr="003412EB" w:rsidRDefault="003412EB" w:rsidP="003412EB">
      <w:pPr>
        <w:tabs>
          <w:tab w:val="left" w:pos="2146"/>
        </w:tabs>
        <w:bidi w:val="0"/>
        <w:rPr>
          <w:rFonts w:eastAsiaTheme="minorEastAsia"/>
        </w:rPr>
      </w:pPr>
      <w:r w:rsidRPr="003412EB">
        <w:rPr>
          <w:rFonts w:eastAsiaTheme="minorEastAsia"/>
        </w:rPr>
        <w:t>While the naive algorithm requires a full scan of the text for every query, the MCS methods reduce the effective search space by constructing informative patterns that dramatically reduce the number of candidate positions.</w:t>
      </w:r>
    </w:p>
    <w:p w14:paraId="54E07064" w14:textId="60668131" w:rsidR="002D670E" w:rsidRPr="002D670E" w:rsidRDefault="003412EB" w:rsidP="003412EB">
      <w:pPr>
        <w:tabs>
          <w:tab w:val="left" w:pos="2146"/>
        </w:tabs>
        <w:bidi w:val="0"/>
        <w:rPr>
          <w:rFonts w:eastAsiaTheme="minorEastAsia"/>
        </w:rPr>
      </w:pPr>
      <w:r w:rsidRPr="003412EB">
        <w:rPr>
          <w:rFonts w:eastAsiaTheme="minorEastAsia"/>
        </w:rPr>
        <w:t>Several insights emerge:</w:t>
      </w:r>
    </w:p>
    <w:p w14:paraId="13C2513C" w14:textId="43E63B84" w:rsidR="00BB62D1" w:rsidRDefault="0028349E" w:rsidP="0028349E">
      <w:pPr>
        <w:pStyle w:val="a9"/>
        <w:numPr>
          <w:ilvl w:val="0"/>
          <w:numId w:val="5"/>
        </w:numPr>
        <w:tabs>
          <w:tab w:val="left" w:pos="2146"/>
        </w:tabs>
        <w:bidi w:val="0"/>
        <w:rPr>
          <w:rFonts w:eastAsiaTheme="minorEastAsia"/>
          <w:b/>
          <w:bCs/>
        </w:rPr>
      </w:pPr>
      <w:r w:rsidRPr="0028349E">
        <w:rPr>
          <w:rFonts w:eastAsiaTheme="minorEastAsia"/>
          <w:b/>
          <w:bCs/>
        </w:rPr>
        <w:t>Theoretical vs. Practical Speedup</w:t>
      </w:r>
    </w:p>
    <w:p w14:paraId="5EF08C15" w14:textId="5773B3A8" w:rsidR="0028349E" w:rsidRDefault="0028349E" w:rsidP="0028349E">
      <w:pPr>
        <w:pStyle w:val="a9"/>
        <w:tabs>
          <w:tab w:val="left" w:pos="2146"/>
        </w:tabs>
        <w:bidi w:val="0"/>
        <w:rPr>
          <w:rFonts w:eastAsiaTheme="minorEastAsia"/>
        </w:rPr>
      </w:pPr>
      <w:r w:rsidRPr="0028349E">
        <w:rPr>
          <w:rFonts w:eastAsiaTheme="minorEastAsia"/>
        </w:rPr>
        <w:t>Although the theoretical formulas predict the best performance for the Positional MCS with M=4, the empirical results show that the fastest configuration is Positional MCS with M=5.</w:t>
      </w:r>
    </w:p>
    <w:p w14:paraId="702CF13B" w14:textId="77777777" w:rsidR="00E17E04" w:rsidRPr="00E17E04" w:rsidRDefault="00E17E04" w:rsidP="00E17E04">
      <w:pPr>
        <w:pStyle w:val="a9"/>
        <w:tabs>
          <w:tab w:val="left" w:pos="2146"/>
        </w:tabs>
        <w:bidi w:val="0"/>
        <w:rPr>
          <w:rFonts w:eastAsiaTheme="minorEastAsia"/>
        </w:rPr>
      </w:pPr>
      <w:r w:rsidRPr="00E17E04">
        <w:rPr>
          <w:rFonts w:eastAsiaTheme="minorEastAsia"/>
        </w:rPr>
        <w:t>This gap occurs because:</w:t>
      </w:r>
    </w:p>
    <w:p w14:paraId="0FFB8951" w14:textId="526E4F81" w:rsidR="00E17E04" w:rsidRPr="00E17E04" w:rsidRDefault="00E17E04" w:rsidP="00E17E04">
      <w:pPr>
        <w:pStyle w:val="a9"/>
        <w:tabs>
          <w:tab w:val="left" w:pos="2146"/>
        </w:tabs>
        <w:bidi w:val="0"/>
        <w:rPr>
          <w:rFonts w:eastAsiaTheme="minorEastAsia"/>
        </w:rPr>
      </w:pPr>
      <w:r w:rsidRPr="00E17E04">
        <w:rPr>
          <w:rFonts w:eastAsiaTheme="minorEastAsia"/>
        </w:rPr>
        <w:t xml:space="preserve">Increasing M reduces the probability of a configuration match by a factor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∑</m:t>
                </m:r>
              </m:e>
            </m:d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 w:rsidRPr="00E17E04">
        <w:rPr>
          <w:rFonts w:eastAsiaTheme="minorEastAsia"/>
        </w:rPr>
        <w:t>, lowering the number of candidate positions dramatically.</w:t>
      </w:r>
    </w:p>
    <w:p w14:paraId="1B99B336" w14:textId="77777777" w:rsidR="00E17E04" w:rsidRPr="00E17E04" w:rsidRDefault="00E17E04" w:rsidP="00E17E04">
      <w:pPr>
        <w:pStyle w:val="a9"/>
        <w:tabs>
          <w:tab w:val="left" w:pos="2146"/>
        </w:tabs>
        <w:bidi w:val="0"/>
        <w:rPr>
          <w:rFonts w:eastAsiaTheme="minorEastAsia"/>
        </w:rPr>
      </w:pPr>
      <w:r w:rsidRPr="00E17E04">
        <w:rPr>
          <w:rFonts w:eastAsiaTheme="minorEastAsia"/>
        </w:rPr>
        <w:t>Even though the configurations become longer, the total number of comparisons decreases significantly.</w:t>
      </w:r>
    </w:p>
    <w:p w14:paraId="3CA850F5" w14:textId="77777777" w:rsidR="00E17E04" w:rsidRPr="00E17E04" w:rsidRDefault="00E17E04" w:rsidP="00E17E04">
      <w:pPr>
        <w:pStyle w:val="a9"/>
        <w:tabs>
          <w:tab w:val="left" w:pos="2146"/>
        </w:tabs>
        <w:bidi w:val="0"/>
        <w:rPr>
          <w:rFonts w:eastAsiaTheme="minorEastAsia"/>
        </w:rPr>
      </w:pPr>
      <w:r w:rsidRPr="00E17E04">
        <w:rPr>
          <w:rFonts w:eastAsiaTheme="minorEastAsia"/>
        </w:rPr>
        <w:t>The constant factors in the implementation favor higher M values, as fewer candidate positions need verification.</w:t>
      </w:r>
    </w:p>
    <w:p w14:paraId="26B5CA56" w14:textId="6835EDA0" w:rsidR="0028349E" w:rsidRDefault="00E17E04" w:rsidP="00E17E04">
      <w:pPr>
        <w:pStyle w:val="a9"/>
        <w:tabs>
          <w:tab w:val="left" w:pos="2146"/>
        </w:tabs>
        <w:bidi w:val="0"/>
        <w:rPr>
          <w:rFonts w:eastAsiaTheme="minorEastAsia"/>
        </w:rPr>
      </w:pPr>
      <w:r w:rsidRPr="00E17E04">
        <w:rPr>
          <w:rFonts w:eastAsiaTheme="minorEastAsia"/>
        </w:rPr>
        <w:t>Thus, practical performance is determined not only by asymptotic behavior but also by the structure of the text and the cost of mismatch verification.</w:t>
      </w:r>
    </w:p>
    <w:p w14:paraId="4B608A62" w14:textId="77777777" w:rsidR="00E82B0C" w:rsidRDefault="00E82B0C" w:rsidP="00E82B0C">
      <w:pPr>
        <w:pStyle w:val="a9"/>
        <w:tabs>
          <w:tab w:val="left" w:pos="2146"/>
        </w:tabs>
        <w:bidi w:val="0"/>
        <w:rPr>
          <w:rFonts w:eastAsiaTheme="minorEastAsia"/>
        </w:rPr>
      </w:pPr>
    </w:p>
    <w:p w14:paraId="63BE896B" w14:textId="3539C1F1" w:rsidR="00E82B0C" w:rsidRDefault="0061591F" w:rsidP="00E82B0C">
      <w:pPr>
        <w:pStyle w:val="a9"/>
        <w:numPr>
          <w:ilvl w:val="0"/>
          <w:numId w:val="5"/>
        </w:numPr>
        <w:tabs>
          <w:tab w:val="left" w:pos="2146"/>
        </w:tabs>
        <w:bidi w:val="0"/>
        <w:rPr>
          <w:rFonts w:eastAsiaTheme="minorEastAsia"/>
          <w:b/>
          <w:bCs/>
        </w:rPr>
      </w:pPr>
      <w:r w:rsidRPr="0061591F">
        <w:rPr>
          <w:rFonts w:eastAsiaTheme="minorEastAsia"/>
          <w:b/>
          <w:bCs/>
        </w:rPr>
        <w:t>Basic vs. Weighted MCS</w:t>
      </w:r>
    </w:p>
    <w:p w14:paraId="6EEE4F00" w14:textId="25315F64" w:rsidR="00262BEC" w:rsidRPr="00262BEC" w:rsidRDefault="00262BEC" w:rsidP="00262BEC">
      <w:pPr>
        <w:pStyle w:val="a9"/>
        <w:tabs>
          <w:tab w:val="left" w:pos="2146"/>
        </w:tabs>
        <w:bidi w:val="0"/>
        <w:rPr>
          <w:rFonts w:eastAsiaTheme="minorEastAsia"/>
          <w:rtl/>
        </w:rPr>
      </w:pPr>
      <w:r w:rsidRPr="00262BEC">
        <w:rPr>
          <w:rFonts w:eastAsiaTheme="minorEastAsia"/>
        </w:rPr>
        <w:t>The weighted version consistently outperforms the basic MCS algorithm.</w:t>
      </w:r>
    </w:p>
    <w:p w14:paraId="4759B5F9" w14:textId="77777777" w:rsidR="00262BEC" w:rsidRPr="00262BEC" w:rsidRDefault="00262BEC" w:rsidP="00262BEC">
      <w:pPr>
        <w:pStyle w:val="a9"/>
        <w:tabs>
          <w:tab w:val="left" w:pos="2146"/>
        </w:tabs>
        <w:bidi w:val="0"/>
        <w:rPr>
          <w:rFonts w:eastAsiaTheme="minorEastAsia"/>
        </w:rPr>
      </w:pPr>
      <w:r w:rsidRPr="00262BEC">
        <w:rPr>
          <w:rFonts w:eastAsiaTheme="minorEastAsia"/>
        </w:rPr>
        <w:t>The Ben-Porat method reduces the number of configurations.</w:t>
      </w:r>
    </w:p>
    <w:p w14:paraId="3C88F2A8" w14:textId="77777777" w:rsidR="00262BEC" w:rsidRPr="00262BEC" w:rsidRDefault="00262BEC" w:rsidP="00262BEC">
      <w:pPr>
        <w:pStyle w:val="a9"/>
        <w:tabs>
          <w:tab w:val="left" w:pos="2146"/>
        </w:tabs>
        <w:bidi w:val="0"/>
        <w:rPr>
          <w:rFonts w:eastAsiaTheme="minorEastAsia"/>
        </w:rPr>
      </w:pPr>
      <w:r w:rsidRPr="00262BEC">
        <w:rPr>
          <w:rFonts w:eastAsiaTheme="minorEastAsia"/>
        </w:rPr>
        <w:t>Fewer configurations → fewer pattern constructions → fewer dictionary entries → faster filtering and searching.</w:t>
      </w:r>
    </w:p>
    <w:p w14:paraId="2F57DABC" w14:textId="0E064AAE" w:rsidR="0061591F" w:rsidRDefault="00262BEC" w:rsidP="00262BEC">
      <w:pPr>
        <w:pStyle w:val="a9"/>
        <w:tabs>
          <w:tab w:val="left" w:pos="2146"/>
        </w:tabs>
        <w:bidi w:val="0"/>
        <w:rPr>
          <w:rFonts w:eastAsiaTheme="minorEastAsia"/>
        </w:rPr>
      </w:pPr>
      <w:r w:rsidRPr="00262BEC">
        <w:rPr>
          <w:rFonts w:eastAsiaTheme="minorEastAsia"/>
        </w:rPr>
        <w:t xml:space="preserve">The theoretical formula is identical for both algorithms, but the difference in </w:t>
      </w:r>
      <w:r w:rsidRPr="00262BEC">
        <w:rPr>
          <w:rFonts w:ascii="Cambria Math" w:eastAsiaTheme="minorEastAsia" w:hAnsi="Cambria Math" w:cs="Cambria Math"/>
        </w:rPr>
        <w:t>∣𝐶∣</w:t>
      </w:r>
      <w:r>
        <w:rPr>
          <w:rFonts w:ascii="Cambria Math" w:eastAsiaTheme="minorEastAsia" w:hAnsi="Cambria Math" w:cs="Cambria Math"/>
        </w:rPr>
        <w:t xml:space="preserve"> </w:t>
      </w:r>
      <w:r w:rsidRPr="00262BEC">
        <w:rPr>
          <w:rFonts w:eastAsiaTheme="minorEastAsia"/>
        </w:rPr>
        <w:t>has a large impact in practice.</w:t>
      </w:r>
    </w:p>
    <w:p w14:paraId="24FF8A52" w14:textId="77777777" w:rsidR="00262BEC" w:rsidRDefault="00262BEC" w:rsidP="00262BEC">
      <w:pPr>
        <w:pStyle w:val="a9"/>
        <w:tabs>
          <w:tab w:val="left" w:pos="2146"/>
        </w:tabs>
        <w:bidi w:val="0"/>
        <w:rPr>
          <w:rFonts w:eastAsiaTheme="minorEastAsia"/>
        </w:rPr>
      </w:pPr>
    </w:p>
    <w:p w14:paraId="727ADC76" w14:textId="13B0D9A8" w:rsidR="00262BEC" w:rsidRDefault="00E66503" w:rsidP="00E66503">
      <w:pPr>
        <w:pStyle w:val="a9"/>
        <w:numPr>
          <w:ilvl w:val="0"/>
          <w:numId w:val="5"/>
        </w:numPr>
        <w:tabs>
          <w:tab w:val="left" w:pos="2146"/>
        </w:tabs>
        <w:bidi w:val="0"/>
        <w:rPr>
          <w:rFonts w:eastAsiaTheme="minorEastAsia"/>
          <w:b/>
          <w:bCs/>
        </w:rPr>
      </w:pPr>
      <w:r w:rsidRPr="00E66503">
        <w:rPr>
          <w:rFonts w:eastAsiaTheme="minorEastAsia"/>
          <w:b/>
          <w:bCs/>
        </w:rPr>
        <w:t>Positional MCS is the Best Algorithm</w:t>
      </w:r>
    </w:p>
    <w:p w14:paraId="78926061" w14:textId="77777777" w:rsidR="00E66503" w:rsidRPr="00E66503" w:rsidRDefault="00E66503" w:rsidP="00E66503">
      <w:pPr>
        <w:pStyle w:val="a9"/>
        <w:tabs>
          <w:tab w:val="left" w:pos="2146"/>
        </w:tabs>
        <w:bidi w:val="0"/>
        <w:rPr>
          <w:rFonts w:eastAsiaTheme="minorEastAsia"/>
        </w:rPr>
      </w:pPr>
      <w:r w:rsidRPr="00E66503">
        <w:rPr>
          <w:rFonts w:eastAsiaTheme="minorEastAsia"/>
        </w:rPr>
        <w:t>Across all values of M, the positional method is significantly faster than both basic and weighted MCS.</w:t>
      </w:r>
    </w:p>
    <w:p w14:paraId="1D73DCA6" w14:textId="0307002A" w:rsidR="00E66503" w:rsidRPr="00E66503" w:rsidRDefault="00E66503" w:rsidP="00E66503">
      <w:pPr>
        <w:pStyle w:val="a9"/>
        <w:tabs>
          <w:tab w:val="left" w:pos="2146"/>
        </w:tabs>
        <w:bidi w:val="0"/>
        <w:rPr>
          <w:rFonts w:eastAsiaTheme="minorEastAsia"/>
          <w:rtl/>
        </w:rPr>
      </w:pPr>
      <w:r w:rsidRPr="00E66503">
        <w:rPr>
          <w:rFonts w:eastAsiaTheme="minorEastAsia"/>
        </w:rPr>
        <w:lastRenderedPageBreak/>
        <w:t>It partitions the search into position-based groups.</w:t>
      </w:r>
    </w:p>
    <w:p w14:paraId="5E0333E8" w14:textId="584ECDEA" w:rsidR="00E66503" w:rsidRPr="00E66503" w:rsidRDefault="00E66503" w:rsidP="00E66503">
      <w:pPr>
        <w:pStyle w:val="a9"/>
        <w:tabs>
          <w:tab w:val="left" w:pos="2146"/>
        </w:tabs>
        <w:bidi w:val="0"/>
        <w:rPr>
          <w:rFonts w:eastAsiaTheme="minorEastAsia"/>
          <w:rtl/>
        </w:rPr>
      </w:pPr>
      <w:r w:rsidRPr="00E66503">
        <w:rPr>
          <w:rFonts w:eastAsiaTheme="minorEastAsia"/>
        </w:rPr>
        <w:t>Each group captures local structure of the combinations.</w:t>
      </w:r>
    </w:p>
    <w:p w14:paraId="3BEB305C" w14:textId="77777777" w:rsidR="00E66503" w:rsidRPr="00E66503" w:rsidRDefault="00E66503" w:rsidP="00E66503">
      <w:pPr>
        <w:pStyle w:val="a9"/>
        <w:tabs>
          <w:tab w:val="left" w:pos="2146"/>
        </w:tabs>
        <w:bidi w:val="0"/>
        <w:rPr>
          <w:rFonts w:eastAsiaTheme="minorEastAsia"/>
        </w:rPr>
      </w:pPr>
      <w:r w:rsidRPr="00E66503">
        <w:rPr>
          <w:rFonts w:eastAsiaTheme="minorEastAsia"/>
        </w:rPr>
        <w:t>This reduces the length of configurations and the number of false candidates.</w:t>
      </w:r>
    </w:p>
    <w:p w14:paraId="10AF5456" w14:textId="67F76D06" w:rsidR="00E66503" w:rsidRDefault="00E66503" w:rsidP="00E66503">
      <w:pPr>
        <w:pStyle w:val="a9"/>
        <w:tabs>
          <w:tab w:val="left" w:pos="2146"/>
        </w:tabs>
        <w:bidi w:val="0"/>
        <w:rPr>
          <w:rFonts w:eastAsiaTheme="minorEastAsia"/>
        </w:rPr>
      </w:pPr>
      <w:r w:rsidRPr="00E66503">
        <w:rPr>
          <w:rFonts w:eastAsiaTheme="minorEastAsia"/>
        </w:rPr>
        <w:t>The map lookup phase becomes extremely efficient.</w:t>
      </w:r>
    </w:p>
    <w:p w14:paraId="2C442272" w14:textId="77777777" w:rsidR="008B1890" w:rsidRDefault="008B1890" w:rsidP="008B1890">
      <w:pPr>
        <w:pStyle w:val="a9"/>
        <w:tabs>
          <w:tab w:val="left" w:pos="2146"/>
        </w:tabs>
        <w:bidi w:val="0"/>
        <w:rPr>
          <w:rFonts w:eastAsiaTheme="minorEastAsia"/>
        </w:rPr>
      </w:pPr>
    </w:p>
    <w:p w14:paraId="51CCE283" w14:textId="5EEBA27A" w:rsidR="008B1890" w:rsidRDefault="008B1890" w:rsidP="008B1890">
      <w:pPr>
        <w:pStyle w:val="a9"/>
        <w:numPr>
          <w:ilvl w:val="0"/>
          <w:numId w:val="5"/>
        </w:numPr>
        <w:tabs>
          <w:tab w:val="left" w:pos="2146"/>
        </w:tabs>
        <w:bidi w:val="0"/>
        <w:rPr>
          <w:rFonts w:eastAsiaTheme="minorEastAsia"/>
          <w:b/>
          <w:bCs/>
        </w:rPr>
      </w:pPr>
      <w:r w:rsidRPr="008B1890">
        <w:rPr>
          <w:rFonts w:eastAsiaTheme="minorEastAsia"/>
          <w:b/>
          <w:bCs/>
        </w:rPr>
        <w:t>Impact of M</w:t>
      </w:r>
    </w:p>
    <w:p w14:paraId="27216EA4" w14:textId="77777777" w:rsidR="00513111" w:rsidRPr="00513111" w:rsidRDefault="00513111" w:rsidP="00513111">
      <w:pPr>
        <w:pStyle w:val="a9"/>
        <w:tabs>
          <w:tab w:val="left" w:pos="2146"/>
        </w:tabs>
        <w:bidi w:val="0"/>
        <w:rPr>
          <w:rFonts w:eastAsiaTheme="minorEastAsia"/>
        </w:rPr>
      </w:pPr>
      <w:r w:rsidRPr="00513111">
        <w:rPr>
          <w:rFonts w:eastAsiaTheme="minorEastAsia"/>
        </w:rPr>
        <w:t>As M increases:</w:t>
      </w:r>
    </w:p>
    <w:p w14:paraId="7BD7F9E4" w14:textId="6F4AF51A" w:rsidR="00513111" w:rsidRPr="00513111" w:rsidRDefault="00513111" w:rsidP="00513111">
      <w:pPr>
        <w:pStyle w:val="a9"/>
        <w:tabs>
          <w:tab w:val="left" w:pos="2146"/>
        </w:tabs>
        <w:bidi w:val="0"/>
        <w:rPr>
          <w:rFonts w:eastAsiaTheme="minorEastAsia"/>
        </w:rPr>
      </w:pPr>
      <w:r w:rsidRPr="00513111">
        <w:rPr>
          <w:rFonts w:eastAsiaTheme="minorEastAsia"/>
        </w:rPr>
        <w:t>Theoretical speedup increases exponentially (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∑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M</m:t>
            </m:r>
          </m:sup>
        </m:sSup>
      </m:oMath>
      <w:r>
        <w:rPr>
          <w:rFonts w:eastAsiaTheme="minorEastAsia"/>
        </w:rPr>
        <w:t>)</w:t>
      </w:r>
    </w:p>
    <w:p w14:paraId="06FBD5BC" w14:textId="77777777" w:rsidR="00513111" w:rsidRPr="00513111" w:rsidRDefault="00513111" w:rsidP="00513111">
      <w:pPr>
        <w:pStyle w:val="a9"/>
        <w:tabs>
          <w:tab w:val="left" w:pos="2146"/>
        </w:tabs>
        <w:bidi w:val="0"/>
        <w:rPr>
          <w:rFonts w:eastAsiaTheme="minorEastAsia"/>
        </w:rPr>
      </w:pPr>
      <w:r w:rsidRPr="00513111">
        <w:rPr>
          <w:rFonts w:eastAsiaTheme="minorEastAsia"/>
        </w:rPr>
        <w:t>Runtime decreases dramatically.</w:t>
      </w:r>
    </w:p>
    <w:p w14:paraId="41A884DA" w14:textId="20CB5BB8" w:rsidR="00513111" w:rsidRPr="00D74B9F" w:rsidRDefault="00513111" w:rsidP="00D74B9F">
      <w:pPr>
        <w:pStyle w:val="a9"/>
        <w:tabs>
          <w:tab w:val="left" w:pos="2146"/>
        </w:tabs>
        <w:bidi w:val="0"/>
        <w:rPr>
          <w:rFonts w:eastAsiaTheme="minorEastAsia"/>
          <w:rtl/>
        </w:rPr>
      </w:pPr>
      <w:r w:rsidRPr="00513111">
        <w:rPr>
          <w:rFonts w:eastAsiaTheme="minorEastAsia"/>
        </w:rPr>
        <w:t xml:space="preserve">This effect continues until M becomes too large relative to </w:t>
      </w:r>
      <w:r w:rsidRPr="00513111">
        <w:rPr>
          <w:rFonts w:ascii="Cambria Math" w:eastAsiaTheme="minorEastAsia" w:hAnsi="Cambria Math" w:cs="Cambria Math"/>
        </w:rPr>
        <w:t>𝑚</w:t>
      </w:r>
      <w:r w:rsidRPr="00513111">
        <w:rPr>
          <w:rFonts w:eastAsiaTheme="minorEastAsia"/>
        </w:rPr>
        <w:t>, which did not occur in this experiment.</w:t>
      </w:r>
    </w:p>
    <w:p w14:paraId="78FD65BD" w14:textId="77777777" w:rsidR="00513111" w:rsidRPr="00513111" w:rsidRDefault="00513111" w:rsidP="00513111">
      <w:pPr>
        <w:pStyle w:val="a9"/>
        <w:tabs>
          <w:tab w:val="left" w:pos="2146"/>
        </w:tabs>
        <w:bidi w:val="0"/>
        <w:rPr>
          <w:rFonts w:eastAsiaTheme="minorEastAsia"/>
        </w:rPr>
      </w:pPr>
      <w:r w:rsidRPr="00513111">
        <w:rPr>
          <w:rFonts w:eastAsiaTheme="minorEastAsia"/>
        </w:rPr>
        <w:t xml:space="preserve">Thus, in this parameter range (m=19, k=8), the optimal value was </w:t>
      </w:r>
    </w:p>
    <w:p w14:paraId="1588937B" w14:textId="2C884CA7" w:rsidR="00BB62D1" w:rsidRDefault="00513111" w:rsidP="00D74B9F">
      <w:pPr>
        <w:pStyle w:val="a9"/>
        <w:tabs>
          <w:tab w:val="left" w:pos="2146"/>
        </w:tabs>
        <w:bidi w:val="0"/>
        <w:rPr>
          <w:rFonts w:eastAsiaTheme="minorEastAsia"/>
        </w:rPr>
      </w:pPr>
      <w:r w:rsidRPr="00513111">
        <w:rPr>
          <w:rFonts w:ascii="Cambria Math" w:eastAsiaTheme="minorEastAsia" w:hAnsi="Cambria Math" w:cs="Cambria Math"/>
        </w:rPr>
        <w:t>𝑀</w:t>
      </w:r>
      <w:r w:rsidRPr="00D74B9F">
        <w:rPr>
          <w:rFonts w:eastAsiaTheme="minorEastAsia"/>
        </w:rPr>
        <w:t>=5</w:t>
      </w:r>
      <w:r w:rsidR="00D74B9F">
        <w:rPr>
          <w:rFonts w:eastAsiaTheme="minorEastAsia"/>
        </w:rPr>
        <w:t>.</w:t>
      </w:r>
    </w:p>
    <w:p w14:paraId="034C1015" w14:textId="77777777" w:rsidR="003F1453" w:rsidRDefault="003F1453" w:rsidP="003F1453">
      <w:pPr>
        <w:tabs>
          <w:tab w:val="left" w:pos="2146"/>
        </w:tabs>
        <w:bidi w:val="0"/>
        <w:rPr>
          <w:rFonts w:eastAsiaTheme="minorEastAsia"/>
        </w:rPr>
      </w:pPr>
    </w:p>
    <w:p w14:paraId="7113C0A7" w14:textId="38607D34" w:rsidR="003F1453" w:rsidRDefault="003F1453" w:rsidP="003F1453">
      <w:pPr>
        <w:pStyle w:val="a9"/>
        <w:numPr>
          <w:ilvl w:val="0"/>
          <w:numId w:val="5"/>
        </w:numPr>
        <w:tabs>
          <w:tab w:val="left" w:pos="2146"/>
        </w:tabs>
        <w:bidi w:val="0"/>
        <w:rPr>
          <w:rFonts w:eastAsiaTheme="minorEastAsia"/>
          <w:b/>
          <w:bCs/>
        </w:rPr>
      </w:pPr>
      <w:r w:rsidRPr="003F1453">
        <w:rPr>
          <w:rFonts w:eastAsiaTheme="minorEastAsia"/>
          <w:b/>
          <w:bCs/>
        </w:rPr>
        <w:t>Theoretical Model vs. Real-World Runtime Behavior</w:t>
      </w:r>
    </w:p>
    <w:p w14:paraId="2B5D03E1" w14:textId="14B1C455" w:rsidR="00FA2AD7" w:rsidRPr="00FA2AD7" w:rsidRDefault="00FA2AD7" w:rsidP="00FA2AD7">
      <w:pPr>
        <w:pStyle w:val="a9"/>
        <w:tabs>
          <w:tab w:val="left" w:pos="2146"/>
        </w:tabs>
        <w:bidi w:val="0"/>
        <w:rPr>
          <w:rFonts w:eastAsiaTheme="minorEastAsia"/>
        </w:rPr>
      </w:pPr>
      <w:r w:rsidRPr="00FA2AD7">
        <w:rPr>
          <w:rFonts w:eastAsiaTheme="minorEastAsia"/>
        </w:rPr>
        <w:t>Positional MCS with M=3 behaved differently than expected.</w:t>
      </w:r>
    </w:p>
    <w:p w14:paraId="2A6A8DAE" w14:textId="77777777" w:rsidR="00FA2AD7" w:rsidRPr="00FA2AD7" w:rsidRDefault="00FA2AD7" w:rsidP="00FA2AD7">
      <w:pPr>
        <w:pStyle w:val="a9"/>
        <w:tabs>
          <w:tab w:val="left" w:pos="2146"/>
        </w:tabs>
        <w:bidi w:val="0"/>
        <w:rPr>
          <w:rFonts w:eastAsiaTheme="minorEastAsia"/>
        </w:rPr>
      </w:pPr>
      <w:r w:rsidRPr="00FA2AD7">
        <w:rPr>
          <w:rFonts w:eastAsiaTheme="minorEastAsia"/>
        </w:rPr>
        <w:t>According to the theoretical formula, when M is small, the positional method should not be especially fast.</w:t>
      </w:r>
    </w:p>
    <w:p w14:paraId="54CA15DD" w14:textId="77777777" w:rsidR="00FA2AD7" w:rsidRPr="00FA2AD7" w:rsidRDefault="00FA2AD7" w:rsidP="00FA2AD7">
      <w:pPr>
        <w:pStyle w:val="a9"/>
        <w:tabs>
          <w:tab w:val="left" w:pos="2146"/>
        </w:tabs>
        <w:bidi w:val="0"/>
        <w:rPr>
          <w:rFonts w:eastAsiaTheme="minorEastAsia"/>
        </w:rPr>
      </w:pPr>
      <w:r w:rsidRPr="00FA2AD7">
        <w:rPr>
          <w:rFonts w:eastAsiaTheme="minorEastAsia"/>
        </w:rPr>
        <w:t>However, in the actual experiment, Positional MCS with M=3 was faster than both the basic and weighted MCS algorithms.</w:t>
      </w:r>
    </w:p>
    <w:p w14:paraId="3FEDADB3" w14:textId="77777777" w:rsidR="00FA2AD7" w:rsidRPr="00FA2AD7" w:rsidRDefault="00FA2AD7" w:rsidP="00FA2AD7">
      <w:pPr>
        <w:pStyle w:val="a9"/>
        <w:tabs>
          <w:tab w:val="left" w:pos="2146"/>
        </w:tabs>
        <w:bidi w:val="0"/>
        <w:rPr>
          <w:rFonts w:eastAsiaTheme="minorEastAsia"/>
        </w:rPr>
      </w:pPr>
      <w:r w:rsidRPr="00FA2AD7">
        <w:rPr>
          <w:rFonts w:eastAsiaTheme="minorEastAsia"/>
        </w:rPr>
        <w:t>This happens because the theoretical model does not capture several practical effects, such as:</w:t>
      </w:r>
    </w:p>
    <w:p w14:paraId="1716E29C" w14:textId="5035F7CE" w:rsidR="00FA2AD7" w:rsidRPr="00FA2AD7" w:rsidRDefault="00FA2AD7" w:rsidP="00DB310C">
      <w:pPr>
        <w:pStyle w:val="a9"/>
        <w:numPr>
          <w:ilvl w:val="0"/>
          <w:numId w:val="6"/>
        </w:numPr>
        <w:tabs>
          <w:tab w:val="left" w:pos="2146"/>
        </w:tabs>
        <w:bidi w:val="0"/>
        <w:rPr>
          <w:rFonts w:eastAsiaTheme="minorEastAsia"/>
        </w:rPr>
      </w:pPr>
      <w:r w:rsidRPr="00FA2AD7">
        <w:rPr>
          <w:rFonts w:eastAsiaTheme="minorEastAsia"/>
        </w:rPr>
        <w:t>Better memory behavior when patterns are grouped by position.</w:t>
      </w:r>
    </w:p>
    <w:p w14:paraId="79BA2E26" w14:textId="77777777" w:rsidR="00FA2AD7" w:rsidRPr="00FA2AD7" w:rsidRDefault="00FA2AD7" w:rsidP="00DB310C">
      <w:pPr>
        <w:pStyle w:val="a9"/>
        <w:numPr>
          <w:ilvl w:val="0"/>
          <w:numId w:val="6"/>
        </w:numPr>
        <w:tabs>
          <w:tab w:val="left" w:pos="2146"/>
        </w:tabs>
        <w:bidi w:val="0"/>
        <w:rPr>
          <w:rFonts w:eastAsiaTheme="minorEastAsia"/>
        </w:rPr>
      </w:pPr>
      <w:r w:rsidRPr="00FA2AD7">
        <w:rPr>
          <w:rFonts w:eastAsiaTheme="minorEastAsia"/>
        </w:rPr>
        <w:t>Fewer hash collisions in the dictionary lookups.</w:t>
      </w:r>
    </w:p>
    <w:p w14:paraId="6B451A68" w14:textId="5E4F7EF6" w:rsidR="00FA2AD7" w:rsidRPr="00DB310C" w:rsidRDefault="00FA2AD7" w:rsidP="00DB310C">
      <w:pPr>
        <w:pStyle w:val="a9"/>
        <w:numPr>
          <w:ilvl w:val="0"/>
          <w:numId w:val="6"/>
        </w:numPr>
        <w:tabs>
          <w:tab w:val="left" w:pos="2146"/>
        </w:tabs>
        <w:bidi w:val="0"/>
        <w:rPr>
          <w:rFonts w:eastAsiaTheme="minorEastAsia"/>
          <w:rtl/>
        </w:rPr>
      </w:pPr>
      <w:r w:rsidRPr="00FA2AD7">
        <w:rPr>
          <w:rFonts w:eastAsiaTheme="minorEastAsia"/>
        </w:rPr>
        <w:t>The positional filtering turned out to eliminate many candidates earlier than expected.</w:t>
      </w:r>
    </w:p>
    <w:p w14:paraId="551303B6" w14:textId="77777777" w:rsidR="00FA2AD7" w:rsidRPr="00FA2AD7" w:rsidRDefault="00FA2AD7" w:rsidP="00FA2AD7">
      <w:pPr>
        <w:pStyle w:val="a9"/>
        <w:tabs>
          <w:tab w:val="left" w:pos="2146"/>
        </w:tabs>
        <w:bidi w:val="0"/>
        <w:rPr>
          <w:rFonts w:eastAsiaTheme="minorEastAsia"/>
        </w:rPr>
      </w:pPr>
      <w:r w:rsidRPr="00FA2AD7">
        <w:rPr>
          <w:rFonts w:eastAsiaTheme="minorEastAsia"/>
        </w:rPr>
        <w:t>In other words, the theory predicts the general trend, but it cannot perfectly estimate how the method behaves inside real memory and real machine conditions, so M=3 ended up performing better than predicted.</w:t>
      </w:r>
    </w:p>
    <w:p w14:paraId="3D4A44B9" w14:textId="77777777" w:rsidR="00AC2DDC" w:rsidRDefault="00AC2DDC" w:rsidP="00FA2AD7">
      <w:pPr>
        <w:pStyle w:val="a9"/>
        <w:tabs>
          <w:tab w:val="left" w:pos="2146"/>
        </w:tabs>
        <w:bidi w:val="0"/>
        <w:rPr>
          <w:rFonts w:eastAsiaTheme="minorEastAsia"/>
        </w:rPr>
      </w:pPr>
    </w:p>
    <w:p w14:paraId="020709B6" w14:textId="210AFAF5" w:rsidR="00FA2AD7" w:rsidRPr="00FA2AD7" w:rsidRDefault="00FA2AD7" w:rsidP="00AC2DDC">
      <w:pPr>
        <w:pStyle w:val="a9"/>
        <w:tabs>
          <w:tab w:val="left" w:pos="2146"/>
        </w:tabs>
        <w:bidi w:val="0"/>
        <w:rPr>
          <w:rFonts w:eastAsiaTheme="minorEastAsia"/>
        </w:rPr>
      </w:pPr>
      <w:r w:rsidRPr="00FA2AD7">
        <w:rPr>
          <w:rFonts w:eastAsiaTheme="minorEastAsia"/>
        </w:rPr>
        <w:t>The real speedup is much smaller than the theoretical speedup.</w:t>
      </w:r>
    </w:p>
    <w:p w14:paraId="630C3BBE" w14:textId="77777777" w:rsidR="00FA2AD7" w:rsidRPr="00FA2AD7" w:rsidRDefault="00FA2AD7" w:rsidP="00FA2AD7">
      <w:pPr>
        <w:pStyle w:val="a9"/>
        <w:tabs>
          <w:tab w:val="left" w:pos="2146"/>
        </w:tabs>
        <w:bidi w:val="0"/>
        <w:rPr>
          <w:rFonts w:eastAsiaTheme="minorEastAsia"/>
        </w:rPr>
      </w:pPr>
      <w:r w:rsidRPr="00FA2AD7">
        <w:rPr>
          <w:rFonts w:eastAsiaTheme="minorEastAsia"/>
        </w:rPr>
        <w:t>For example, in Basic MCS with M=3:</w:t>
      </w:r>
    </w:p>
    <w:p w14:paraId="675CE3CE" w14:textId="77777777" w:rsidR="00FA2AD7" w:rsidRPr="00FA2AD7" w:rsidRDefault="00FA2AD7" w:rsidP="00FA2AD7">
      <w:pPr>
        <w:pStyle w:val="a9"/>
        <w:tabs>
          <w:tab w:val="left" w:pos="2146"/>
        </w:tabs>
        <w:bidi w:val="0"/>
        <w:rPr>
          <w:rFonts w:eastAsiaTheme="minorEastAsia"/>
        </w:rPr>
      </w:pPr>
      <w:r w:rsidRPr="00FA2AD7">
        <w:rPr>
          <w:rFonts w:eastAsiaTheme="minorEastAsia"/>
        </w:rPr>
        <w:t>The theoretical speedup was about 390×,</w:t>
      </w:r>
    </w:p>
    <w:p w14:paraId="719C495F" w14:textId="77777777" w:rsidR="00FA2AD7" w:rsidRPr="00FA2AD7" w:rsidRDefault="00FA2AD7" w:rsidP="00FA2AD7">
      <w:pPr>
        <w:pStyle w:val="a9"/>
        <w:tabs>
          <w:tab w:val="left" w:pos="2146"/>
        </w:tabs>
        <w:bidi w:val="0"/>
        <w:rPr>
          <w:rFonts w:eastAsiaTheme="minorEastAsia"/>
        </w:rPr>
      </w:pPr>
      <w:r w:rsidRPr="00FA2AD7">
        <w:rPr>
          <w:rFonts w:eastAsiaTheme="minorEastAsia"/>
        </w:rPr>
        <w:t>But the actual speedup was closer to 50×.</w:t>
      </w:r>
    </w:p>
    <w:p w14:paraId="0C139548" w14:textId="77777777" w:rsidR="00FA2AD7" w:rsidRPr="00FA2AD7" w:rsidRDefault="00FA2AD7" w:rsidP="00FA2AD7">
      <w:pPr>
        <w:pStyle w:val="a9"/>
        <w:tabs>
          <w:tab w:val="left" w:pos="2146"/>
        </w:tabs>
        <w:bidi w:val="0"/>
        <w:rPr>
          <w:rFonts w:eastAsiaTheme="minorEastAsia"/>
        </w:rPr>
      </w:pPr>
      <w:r w:rsidRPr="00FA2AD7">
        <w:rPr>
          <w:rFonts w:eastAsiaTheme="minorEastAsia"/>
        </w:rPr>
        <w:t>This is completely normal and expected.</w:t>
      </w:r>
    </w:p>
    <w:p w14:paraId="6652A766" w14:textId="77777777" w:rsidR="00FA2AD7" w:rsidRPr="00FA2AD7" w:rsidRDefault="00FA2AD7" w:rsidP="00FA2AD7">
      <w:pPr>
        <w:pStyle w:val="a9"/>
        <w:tabs>
          <w:tab w:val="left" w:pos="2146"/>
        </w:tabs>
        <w:bidi w:val="0"/>
        <w:rPr>
          <w:rFonts w:eastAsiaTheme="minorEastAsia"/>
        </w:rPr>
      </w:pPr>
      <w:r w:rsidRPr="00FA2AD7">
        <w:rPr>
          <w:rFonts w:eastAsiaTheme="minorEastAsia"/>
        </w:rPr>
        <w:t>The theoretical formula assumes ideal conditions, but real computers introduce extra costs:</w:t>
      </w:r>
    </w:p>
    <w:p w14:paraId="16DD1948" w14:textId="77777777" w:rsidR="00FA2AD7" w:rsidRPr="00FA2AD7" w:rsidRDefault="00FA2AD7" w:rsidP="00AC2DDC">
      <w:pPr>
        <w:pStyle w:val="a9"/>
        <w:numPr>
          <w:ilvl w:val="0"/>
          <w:numId w:val="7"/>
        </w:numPr>
        <w:tabs>
          <w:tab w:val="left" w:pos="2146"/>
        </w:tabs>
        <w:bidi w:val="0"/>
        <w:rPr>
          <w:rFonts w:eastAsiaTheme="minorEastAsia"/>
        </w:rPr>
      </w:pPr>
      <w:r w:rsidRPr="00FA2AD7">
        <w:rPr>
          <w:rFonts w:eastAsiaTheme="minorEastAsia"/>
        </w:rPr>
        <w:t>Memory access is not constant time.</w:t>
      </w:r>
    </w:p>
    <w:p w14:paraId="445D6D21" w14:textId="77777777" w:rsidR="00FA2AD7" w:rsidRPr="00FA2AD7" w:rsidRDefault="00FA2AD7" w:rsidP="00AC2DDC">
      <w:pPr>
        <w:pStyle w:val="a9"/>
        <w:numPr>
          <w:ilvl w:val="0"/>
          <w:numId w:val="7"/>
        </w:numPr>
        <w:tabs>
          <w:tab w:val="left" w:pos="2146"/>
        </w:tabs>
        <w:bidi w:val="0"/>
        <w:rPr>
          <w:rFonts w:eastAsiaTheme="minorEastAsia"/>
        </w:rPr>
      </w:pPr>
      <w:r w:rsidRPr="00FA2AD7">
        <w:rPr>
          <w:rFonts w:eastAsiaTheme="minorEastAsia"/>
        </w:rPr>
        <w:lastRenderedPageBreak/>
        <w:t>Hashing and comparing strings take more time than the model assumes.</w:t>
      </w:r>
    </w:p>
    <w:p w14:paraId="0D6DF824" w14:textId="77777777" w:rsidR="00FA2AD7" w:rsidRPr="00FA2AD7" w:rsidRDefault="00FA2AD7" w:rsidP="00AC2DDC">
      <w:pPr>
        <w:pStyle w:val="a9"/>
        <w:numPr>
          <w:ilvl w:val="0"/>
          <w:numId w:val="7"/>
        </w:numPr>
        <w:tabs>
          <w:tab w:val="left" w:pos="2146"/>
        </w:tabs>
        <w:bidi w:val="0"/>
        <w:rPr>
          <w:rFonts w:eastAsiaTheme="minorEastAsia"/>
        </w:rPr>
      </w:pPr>
      <w:r w:rsidRPr="00FA2AD7">
        <w:rPr>
          <w:rFonts w:eastAsiaTheme="minorEastAsia"/>
        </w:rPr>
        <w:t>Object creation inside loops costs CPU time.</w:t>
      </w:r>
    </w:p>
    <w:p w14:paraId="64A03EA7" w14:textId="77777777" w:rsidR="00FA2AD7" w:rsidRPr="00FA2AD7" w:rsidRDefault="00FA2AD7" w:rsidP="00AC2DDC">
      <w:pPr>
        <w:pStyle w:val="a9"/>
        <w:numPr>
          <w:ilvl w:val="0"/>
          <w:numId w:val="7"/>
        </w:numPr>
        <w:tabs>
          <w:tab w:val="left" w:pos="2146"/>
        </w:tabs>
        <w:bidi w:val="0"/>
        <w:rPr>
          <w:rFonts w:eastAsiaTheme="minorEastAsia"/>
        </w:rPr>
      </w:pPr>
      <w:r w:rsidRPr="00FA2AD7">
        <w:rPr>
          <w:rFonts w:eastAsiaTheme="minorEastAsia"/>
        </w:rPr>
        <w:t>The CPU may slow down due to heat or background processes.</w:t>
      </w:r>
    </w:p>
    <w:p w14:paraId="29C1CF01" w14:textId="77777777" w:rsidR="00FA2AD7" w:rsidRPr="00FA2AD7" w:rsidRDefault="00FA2AD7" w:rsidP="00AC2DDC">
      <w:pPr>
        <w:pStyle w:val="a9"/>
        <w:numPr>
          <w:ilvl w:val="0"/>
          <w:numId w:val="7"/>
        </w:numPr>
        <w:tabs>
          <w:tab w:val="left" w:pos="2146"/>
        </w:tabs>
        <w:bidi w:val="0"/>
        <w:rPr>
          <w:rFonts w:eastAsiaTheme="minorEastAsia"/>
        </w:rPr>
      </w:pPr>
      <w:r w:rsidRPr="00FA2AD7">
        <w:rPr>
          <w:rFonts w:eastAsiaTheme="minorEastAsia"/>
        </w:rPr>
        <w:t>The operating system performs other tasks that interfere with timing.</w:t>
      </w:r>
    </w:p>
    <w:p w14:paraId="0B2F110A" w14:textId="77777777" w:rsidR="00FA2AD7" w:rsidRPr="00FA2AD7" w:rsidRDefault="00FA2AD7" w:rsidP="00FA2AD7">
      <w:pPr>
        <w:pStyle w:val="a9"/>
        <w:tabs>
          <w:tab w:val="left" w:pos="2146"/>
        </w:tabs>
        <w:bidi w:val="0"/>
        <w:rPr>
          <w:rFonts w:eastAsiaTheme="minorEastAsia"/>
          <w:rtl/>
        </w:rPr>
      </w:pPr>
    </w:p>
    <w:p w14:paraId="27AD5E89" w14:textId="77777777" w:rsidR="00FA2AD7" w:rsidRPr="00FA2AD7" w:rsidRDefault="00FA2AD7" w:rsidP="00FA2AD7">
      <w:pPr>
        <w:pStyle w:val="a9"/>
        <w:tabs>
          <w:tab w:val="left" w:pos="2146"/>
        </w:tabs>
        <w:bidi w:val="0"/>
        <w:rPr>
          <w:rFonts w:eastAsiaTheme="minorEastAsia"/>
        </w:rPr>
      </w:pPr>
      <w:r w:rsidRPr="00FA2AD7">
        <w:rPr>
          <w:rFonts w:eastAsiaTheme="minorEastAsia"/>
        </w:rPr>
        <w:t>Because of these factors, the measured speedup is always smaller than the theoretical one, but the overall trend still matches the theory:</w:t>
      </w:r>
    </w:p>
    <w:p w14:paraId="1420CD94" w14:textId="4110868F" w:rsidR="003F1453" w:rsidRPr="00FA2AD7" w:rsidRDefault="00FA2AD7" w:rsidP="00FA2AD7">
      <w:pPr>
        <w:pStyle w:val="a9"/>
        <w:tabs>
          <w:tab w:val="left" w:pos="2146"/>
        </w:tabs>
        <w:bidi w:val="0"/>
        <w:rPr>
          <w:rFonts w:eastAsiaTheme="minorEastAsia"/>
        </w:rPr>
      </w:pPr>
      <w:r w:rsidRPr="00FA2AD7">
        <w:rPr>
          <w:rFonts w:eastAsiaTheme="minorEastAsia"/>
        </w:rPr>
        <w:t>larger M → fewer candidates → faster runtime.</w:t>
      </w:r>
    </w:p>
    <w:p w14:paraId="619300C9" w14:textId="77777777" w:rsidR="00D74B9F" w:rsidRDefault="00D74B9F" w:rsidP="00D74B9F">
      <w:pPr>
        <w:pStyle w:val="a9"/>
        <w:tabs>
          <w:tab w:val="left" w:pos="2146"/>
        </w:tabs>
        <w:bidi w:val="0"/>
        <w:rPr>
          <w:rFonts w:eastAsiaTheme="minorEastAsia"/>
        </w:rPr>
      </w:pPr>
    </w:p>
    <w:p w14:paraId="2B247B64" w14:textId="77777777" w:rsidR="0028349E" w:rsidRDefault="0028349E" w:rsidP="0028349E">
      <w:pPr>
        <w:tabs>
          <w:tab w:val="left" w:pos="2146"/>
        </w:tabs>
        <w:bidi w:val="0"/>
        <w:rPr>
          <w:rFonts w:eastAsiaTheme="minorEastAsia"/>
        </w:rPr>
      </w:pPr>
    </w:p>
    <w:p w14:paraId="7E86F7AF" w14:textId="77777777" w:rsidR="00BB62D1" w:rsidRDefault="00BB62D1" w:rsidP="00332805">
      <w:pPr>
        <w:tabs>
          <w:tab w:val="left" w:pos="2146"/>
        </w:tabs>
        <w:rPr>
          <w:rFonts w:eastAsiaTheme="minorEastAsia"/>
          <w:rtl/>
        </w:rPr>
      </w:pPr>
    </w:p>
    <w:p w14:paraId="0EDA5790" w14:textId="77777777" w:rsidR="00BB62D1" w:rsidRDefault="00BB62D1" w:rsidP="00332805">
      <w:pPr>
        <w:tabs>
          <w:tab w:val="left" w:pos="2146"/>
        </w:tabs>
        <w:rPr>
          <w:rFonts w:eastAsiaTheme="minorEastAsia"/>
          <w:rtl/>
        </w:rPr>
      </w:pPr>
    </w:p>
    <w:p w14:paraId="0955605D" w14:textId="77777777" w:rsidR="00D05382" w:rsidRPr="00D402E0" w:rsidRDefault="00D05382" w:rsidP="00795C48">
      <w:pPr>
        <w:tabs>
          <w:tab w:val="left" w:pos="7163"/>
        </w:tabs>
        <w:rPr>
          <w:rtl/>
        </w:rPr>
      </w:pPr>
    </w:p>
    <w:sectPr w:rsidR="00D05382" w:rsidRPr="00D402E0" w:rsidSect="00EE4FB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B1BB4"/>
    <w:multiLevelType w:val="hybridMultilevel"/>
    <w:tmpl w:val="54EA0A88"/>
    <w:lvl w:ilvl="0" w:tplc="FDAA278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9A427B"/>
    <w:multiLevelType w:val="hybridMultilevel"/>
    <w:tmpl w:val="98102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472332"/>
    <w:multiLevelType w:val="hybridMultilevel"/>
    <w:tmpl w:val="ECCCCFBA"/>
    <w:lvl w:ilvl="0" w:tplc="4EFEE3F6"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4893686"/>
    <w:multiLevelType w:val="hybridMultilevel"/>
    <w:tmpl w:val="E1E8FE36"/>
    <w:lvl w:ilvl="0" w:tplc="4EFEE3F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6136D7"/>
    <w:multiLevelType w:val="hybridMultilevel"/>
    <w:tmpl w:val="9B2C79AA"/>
    <w:lvl w:ilvl="0" w:tplc="FD4E31C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FF3865"/>
    <w:multiLevelType w:val="hybridMultilevel"/>
    <w:tmpl w:val="044085AE"/>
    <w:lvl w:ilvl="0" w:tplc="4EFEE3F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D37256"/>
    <w:multiLevelType w:val="hybridMultilevel"/>
    <w:tmpl w:val="46B8695A"/>
    <w:lvl w:ilvl="0" w:tplc="4EFEE3F6"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30107272">
    <w:abstractNumId w:val="0"/>
  </w:num>
  <w:num w:numId="2" w16cid:durableId="325518315">
    <w:abstractNumId w:val="4"/>
  </w:num>
  <w:num w:numId="3" w16cid:durableId="17506042">
    <w:abstractNumId w:val="5"/>
  </w:num>
  <w:num w:numId="4" w16cid:durableId="1194684514">
    <w:abstractNumId w:val="3"/>
  </w:num>
  <w:num w:numId="5" w16cid:durableId="1857039164">
    <w:abstractNumId w:val="1"/>
  </w:num>
  <w:num w:numId="6" w16cid:durableId="620574512">
    <w:abstractNumId w:val="6"/>
  </w:num>
  <w:num w:numId="7" w16cid:durableId="1673097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437"/>
    <w:rsid w:val="00003E59"/>
    <w:rsid w:val="00021589"/>
    <w:rsid w:val="00045BC5"/>
    <w:rsid w:val="00061DBC"/>
    <w:rsid w:val="00071658"/>
    <w:rsid w:val="00117AD9"/>
    <w:rsid w:val="00124805"/>
    <w:rsid w:val="00130199"/>
    <w:rsid w:val="00135911"/>
    <w:rsid w:val="001603AC"/>
    <w:rsid w:val="0019292E"/>
    <w:rsid w:val="001A4E09"/>
    <w:rsid w:val="001D1564"/>
    <w:rsid w:val="00247C9D"/>
    <w:rsid w:val="00262BEC"/>
    <w:rsid w:val="0028349E"/>
    <w:rsid w:val="002D670E"/>
    <w:rsid w:val="002E26B8"/>
    <w:rsid w:val="00332805"/>
    <w:rsid w:val="003346DC"/>
    <w:rsid w:val="00335174"/>
    <w:rsid w:val="003412EB"/>
    <w:rsid w:val="00341CBE"/>
    <w:rsid w:val="003563C0"/>
    <w:rsid w:val="0036550B"/>
    <w:rsid w:val="003C2150"/>
    <w:rsid w:val="003E551D"/>
    <w:rsid w:val="003F1453"/>
    <w:rsid w:val="004403A6"/>
    <w:rsid w:val="004A1DDB"/>
    <w:rsid w:val="004A652B"/>
    <w:rsid w:val="00513111"/>
    <w:rsid w:val="00543E79"/>
    <w:rsid w:val="005537AD"/>
    <w:rsid w:val="00596CAB"/>
    <w:rsid w:val="005A2C71"/>
    <w:rsid w:val="00601FD7"/>
    <w:rsid w:val="00614A85"/>
    <w:rsid w:val="0061591F"/>
    <w:rsid w:val="006454A7"/>
    <w:rsid w:val="00660060"/>
    <w:rsid w:val="00663EEA"/>
    <w:rsid w:val="00664FF9"/>
    <w:rsid w:val="00670582"/>
    <w:rsid w:val="00703B8A"/>
    <w:rsid w:val="00735D59"/>
    <w:rsid w:val="00743641"/>
    <w:rsid w:val="007610C9"/>
    <w:rsid w:val="00791FAE"/>
    <w:rsid w:val="00795C48"/>
    <w:rsid w:val="007A5378"/>
    <w:rsid w:val="007B5337"/>
    <w:rsid w:val="008238A5"/>
    <w:rsid w:val="0084654F"/>
    <w:rsid w:val="00851831"/>
    <w:rsid w:val="008822F2"/>
    <w:rsid w:val="008B1890"/>
    <w:rsid w:val="00950F5B"/>
    <w:rsid w:val="00953A20"/>
    <w:rsid w:val="00A43C8E"/>
    <w:rsid w:val="00A9591D"/>
    <w:rsid w:val="00AC2DDC"/>
    <w:rsid w:val="00B36BD7"/>
    <w:rsid w:val="00B930CB"/>
    <w:rsid w:val="00BB62D1"/>
    <w:rsid w:val="00C01F86"/>
    <w:rsid w:val="00C12ACD"/>
    <w:rsid w:val="00C15437"/>
    <w:rsid w:val="00C26D8F"/>
    <w:rsid w:val="00C3763B"/>
    <w:rsid w:val="00C5413E"/>
    <w:rsid w:val="00C54F3E"/>
    <w:rsid w:val="00C6090A"/>
    <w:rsid w:val="00C67064"/>
    <w:rsid w:val="00C96DA1"/>
    <w:rsid w:val="00CA278C"/>
    <w:rsid w:val="00CA5515"/>
    <w:rsid w:val="00CD1479"/>
    <w:rsid w:val="00CE5FDD"/>
    <w:rsid w:val="00D05382"/>
    <w:rsid w:val="00D265D4"/>
    <w:rsid w:val="00D274DB"/>
    <w:rsid w:val="00D37ACA"/>
    <w:rsid w:val="00D402E0"/>
    <w:rsid w:val="00D74B9F"/>
    <w:rsid w:val="00D96A09"/>
    <w:rsid w:val="00DB310C"/>
    <w:rsid w:val="00E17E04"/>
    <w:rsid w:val="00E25D1A"/>
    <w:rsid w:val="00E36B4E"/>
    <w:rsid w:val="00E42B9D"/>
    <w:rsid w:val="00E4392B"/>
    <w:rsid w:val="00E44F9C"/>
    <w:rsid w:val="00E66503"/>
    <w:rsid w:val="00E80402"/>
    <w:rsid w:val="00E82B0C"/>
    <w:rsid w:val="00E874B6"/>
    <w:rsid w:val="00E923DC"/>
    <w:rsid w:val="00ED220B"/>
    <w:rsid w:val="00EE4FBA"/>
    <w:rsid w:val="00F33832"/>
    <w:rsid w:val="00F56473"/>
    <w:rsid w:val="00F72AB1"/>
    <w:rsid w:val="00F864E9"/>
    <w:rsid w:val="00F87104"/>
    <w:rsid w:val="00FA2AD7"/>
    <w:rsid w:val="00FE0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36D00"/>
  <w15:chartTrackingRefBased/>
  <w15:docId w15:val="{7377AB0D-8A9A-40EA-B953-AC74909FB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6CAB"/>
    <w:pPr>
      <w:bidi/>
    </w:pPr>
  </w:style>
  <w:style w:type="paragraph" w:styleId="1">
    <w:name w:val="heading 1"/>
    <w:basedOn w:val="a"/>
    <w:next w:val="a"/>
    <w:link w:val="10"/>
    <w:uiPriority w:val="9"/>
    <w:qFormat/>
    <w:rsid w:val="00C15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5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5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5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5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5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5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5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15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15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15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154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1543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154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1543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154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154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5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15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5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15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5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154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54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54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5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154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5437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F72AB1"/>
    <w:rPr>
      <w:color w:val="666666"/>
    </w:rPr>
  </w:style>
  <w:style w:type="table" w:styleId="af">
    <w:name w:val="Table Grid"/>
    <w:basedOn w:val="a1"/>
    <w:uiPriority w:val="39"/>
    <w:rsid w:val="00664F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0">
    <w:name w:val="Grid Table Light"/>
    <w:basedOn w:val="a1"/>
    <w:uiPriority w:val="40"/>
    <w:rsid w:val="0013019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22155B9-C1D7-4BC6-AD21-F1C7958BB7B2}">
  <we:reference id="4b785c87-866c-4bad-85d8-5d1ae467ac9a" version="3.20.0.0" store="EXCatalog" storeType="EXCatalog"/>
  <we:alternateReferences>
    <we:reference id="WA104381909" version="3.20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937</Words>
  <Characters>4688</Characters>
  <Application>Microsoft Office Word</Application>
  <DocSecurity>0</DocSecurity>
  <Lines>39</Lines>
  <Paragraphs>11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 מויאל</dc:creator>
  <cp:keywords/>
  <dc:description/>
  <cp:lastModifiedBy>גל מויאל</cp:lastModifiedBy>
  <cp:revision>99</cp:revision>
  <dcterms:created xsi:type="dcterms:W3CDTF">2025-12-04T08:37:00Z</dcterms:created>
  <dcterms:modified xsi:type="dcterms:W3CDTF">2026-05-04T11:22:00Z</dcterms:modified>
</cp:coreProperties>
</file>