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CE2F7" w14:textId="040257C6" w:rsidR="00DB01FE" w:rsidRDefault="00C20215">
      <w:pPr>
        <w:rPr>
          <w:rtl/>
        </w:rPr>
      </w:pPr>
      <w:r>
        <w:rPr>
          <w:rFonts w:hint="cs"/>
          <w:rtl/>
        </w:rPr>
        <w:t>עם פתרון</w:t>
      </w:r>
    </w:p>
    <w:p w14:paraId="68EDE9FE" w14:textId="0E9F320F" w:rsidR="00C20215" w:rsidRDefault="00C20215">
      <w:pPr>
        <w:rPr>
          <w:rtl/>
        </w:rPr>
      </w:pPr>
      <w:r>
        <w:rPr>
          <w:rFonts w:hint="cs"/>
          <w:rtl/>
        </w:rPr>
        <w:t>2019 ב</w:t>
      </w:r>
    </w:p>
    <w:p w14:paraId="0C502159" w14:textId="380FB481" w:rsidR="00C20215" w:rsidRDefault="00C20215">
      <w:pPr>
        <w:rPr>
          <w:rtl/>
        </w:rPr>
      </w:pPr>
      <w:r>
        <w:rPr>
          <w:rFonts w:hint="cs"/>
          <w:rtl/>
        </w:rPr>
        <w:t>2019א</w:t>
      </w:r>
    </w:p>
    <w:p w14:paraId="4D8C8A4F" w14:textId="6EE21AC8" w:rsidR="00C20215" w:rsidRDefault="00C20215">
      <w:pPr>
        <w:rPr>
          <w:rtl/>
        </w:rPr>
      </w:pPr>
      <w:r>
        <w:rPr>
          <w:rFonts w:hint="cs"/>
          <w:rtl/>
        </w:rPr>
        <w:t>2018 ב</w:t>
      </w:r>
    </w:p>
    <w:p w14:paraId="732A5E45" w14:textId="2CE984F3" w:rsidR="00C20215" w:rsidRDefault="00C20215">
      <w:pPr>
        <w:rPr>
          <w:rtl/>
        </w:rPr>
      </w:pPr>
      <w:r>
        <w:rPr>
          <w:rFonts w:hint="cs"/>
          <w:rtl/>
        </w:rPr>
        <w:t>2018 א</w:t>
      </w:r>
    </w:p>
    <w:p w14:paraId="159E3C51" w14:textId="019D3011" w:rsidR="00C20215" w:rsidRDefault="00C20215">
      <w:pPr>
        <w:rPr>
          <w:rtl/>
        </w:rPr>
      </w:pPr>
      <w:r>
        <w:rPr>
          <w:rFonts w:hint="cs"/>
          <w:rtl/>
        </w:rPr>
        <w:t>2017 א</w:t>
      </w:r>
    </w:p>
    <w:p w14:paraId="0649B7E6" w14:textId="3196B670" w:rsidR="00C20215" w:rsidRDefault="00C20215">
      <w:pPr>
        <w:rPr>
          <w:rtl/>
        </w:rPr>
      </w:pPr>
      <w:r>
        <w:rPr>
          <w:rFonts w:hint="cs"/>
          <w:rtl/>
        </w:rPr>
        <w:t>2016 א</w:t>
      </w:r>
    </w:p>
    <w:p w14:paraId="7DE1BE80" w14:textId="656CEC8F" w:rsidR="00C20215" w:rsidRDefault="00C20215">
      <w:pPr>
        <w:rPr>
          <w:rtl/>
        </w:rPr>
      </w:pPr>
      <w:r>
        <w:rPr>
          <w:rFonts w:hint="cs"/>
          <w:rtl/>
        </w:rPr>
        <w:t>2004 א</w:t>
      </w:r>
    </w:p>
    <w:p w14:paraId="3245EC4F" w14:textId="43F02955" w:rsidR="00C20215" w:rsidRDefault="00C20215">
      <w:pPr>
        <w:rPr>
          <w:rtl/>
        </w:rPr>
      </w:pPr>
      <w:r>
        <w:rPr>
          <w:rFonts w:hint="cs"/>
          <w:rtl/>
        </w:rPr>
        <w:t>בלי פתרון:</w:t>
      </w:r>
    </w:p>
    <w:p w14:paraId="6F6E866E" w14:textId="03FCC0E7" w:rsidR="00C20215" w:rsidRDefault="00C20215">
      <w:pPr>
        <w:rPr>
          <w:rtl/>
        </w:rPr>
      </w:pPr>
      <w:r>
        <w:rPr>
          <w:rFonts w:hint="cs"/>
          <w:rtl/>
        </w:rPr>
        <w:t>2017 ב</w:t>
      </w:r>
    </w:p>
    <w:p w14:paraId="128118E4" w14:textId="2DDF233E" w:rsidR="00C20215" w:rsidRDefault="00C20215" w:rsidP="00C20215">
      <w:pPr>
        <w:rPr>
          <w:rtl/>
        </w:rPr>
      </w:pPr>
      <w:r>
        <w:rPr>
          <w:rFonts w:hint="cs"/>
          <w:rtl/>
        </w:rPr>
        <w:t>2013 א</w:t>
      </w:r>
    </w:p>
    <w:p w14:paraId="1C70C2D3" w14:textId="6441228B" w:rsidR="00C20215" w:rsidRDefault="00C20215">
      <w:pPr>
        <w:rPr>
          <w:rtl/>
        </w:rPr>
      </w:pPr>
      <w:r>
        <w:rPr>
          <w:rFonts w:hint="cs"/>
          <w:rtl/>
        </w:rPr>
        <w:t xml:space="preserve">2013 ב </w:t>
      </w:r>
    </w:p>
    <w:p w14:paraId="56485FF9" w14:textId="77777777" w:rsidR="00C20215" w:rsidRDefault="00C20215">
      <w:pPr>
        <w:rPr>
          <w:rtl/>
        </w:rPr>
      </w:pPr>
    </w:p>
    <w:p w14:paraId="3A317434" w14:textId="77777777" w:rsidR="00C20215" w:rsidRDefault="00C20215"/>
    <w:sectPr w:rsidR="00C20215" w:rsidSect="0042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8B"/>
    <w:rsid w:val="004268C8"/>
    <w:rsid w:val="007C756F"/>
    <w:rsid w:val="00C20215"/>
    <w:rsid w:val="00DB01FE"/>
    <w:rsid w:val="00F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4420"/>
  <w15:chartTrackingRefBased/>
  <w15:docId w15:val="{ACA4DE09-F361-4C2A-8103-1938FEFC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אורן</dc:creator>
  <cp:keywords/>
  <dc:description/>
  <cp:lastModifiedBy>גל אורן</cp:lastModifiedBy>
  <cp:revision>2</cp:revision>
  <dcterms:created xsi:type="dcterms:W3CDTF">2021-02-11T08:10:00Z</dcterms:created>
  <dcterms:modified xsi:type="dcterms:W3CDTF">2021-02-16T11:56:00Z</dcterms:modified>
</cp:coreProperties>
</file>