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662C5" w14:textId="30CAA4E8" w:rsidR="000A4D72" w:rsidRPr="002D1898" w:rsidRDefault="002D1898" w:rsidP="002D1898">
      <w:pPr>
        <w:pStyle w:val="Heading1"/>
      </w:pPr>
      <w:r w:rsidRPr="002D1898">
        <w:t>VPC</w:t>
      </w:r>
    </w:p>
    <w:p w14:paraId="6925168B" w14:textId="5BEE9AE4" w:rsidR="002D1898" w:rsidRDefault="002D1898" w:rsidP="002D1898">
      <w:pPr>
        <w:pStyle w:val="Heading2"/>
      </w:pPr>
      <w:r>
        <w:t>VPC</w:t>
      </w:r>
    </w:p>
    <w:p w14:paraId="62ABF235" w14:textId="0723DDCF" w:rsidR="002D1898" w:rsidRDefault="00E13F77" w:rsidP="002D1898">
      <w:r w:rsidRPr="00E13F77">
        <w:drawing>
          <wp:inline distT="0" distB="0" distL="0" distR="0" wp14:anchorId="27EC11F3" wp14:editId="485D44C8">
            <wp:extent cx="5490210" cy="421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F8D6" w14:textId="77777777" w:rsidR="00E13F77" w:rsidRDefault="00E13F77" w:rsidP="002D1898"/>
    <w:p w14:paraId="297FDCB1" w14:textId="7FA000E6" w:rsidR="002D1898" w:rsidRPr="002D1898" w:rsidRDefault="002D1898" w:rsidP="002D1898">
      <w:pPr>
        <w:pStyle w:val="Heading2"/>
      </w:pPr>
      <w:r>
        <w:t>Subnets</w:t>
      </w:r>
    </w:p>
    <w:p w14:paraId="32709CC1" w14:textId="213A3894" w:rsidR="002D1898" w:rsidRDefault="00E13F77" w:rsidP="002D1898">
      <w:r w:rsidRPr="00E13F77">
        <w:drawing>
          <wp:inline distT="0" distB="0" distL="0" distR="0" wp14:anchorId="06079729" wp14:editId="6FC6305C">
            <wp:extent cx="5490210" cy="692150"/>
            <wp:effectExtent l="0" t="0" r="0" b="635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42AE" w14:textId="77777777" w:rsidR="00E13F77" w:rsidRDefault="00E13F77" w:rsidP="002D1898"/>
    <w:p w14:paraId="4E9E4106" w14:textId="6BB8F132" w:rsidR="002D1898" w:rsidRDefault="002D1898" w:rsidP="002D1898">
      <w:pPr>
        <w:pStyle w:val="Heading2"/>
      </w:pPr>
      <w:r>
        <w:t>ACL</w:t>
      </w:r>
    </w:p>
    <w:p w14:paraId="3109F93C" w14:textId="7D8232DD" w:rsidR="002D1898" w:rsidRDefault="00E13F77" w:rsidP="002D1898">
      <w:r w:rsidRPr="00E13F77">
        <w:drawing>
          <wp:inline distT="0" distB="0" distL="0" distR="0" wp14:anchorId="568B43FC" wp14:editId="70621310">
            <wp:extent cx="5490210" cy="180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316A" w14:textId="77777777" w:rsidR="00E13F77" w:rsidRDefault="00E13F77" w:rsidP="002D1898"/>
    <w:p w14:paraId="53B0A602" w14:textId="5650EBE1" w:rsidR="002D1898" w:rsidRDefault="002D1898" w:rsidP="002D1898">
      <w:pPr>
        <w:pStyle w:val="Heading2"/>
      </w:pPr>
      <w:r>
        <w:t>Internet gateway</w:t>
      </w:r>
    </w:p>
    <w:p w14:paraId="79760302" w14:textId="07F4DE4C" w:rsidR="002D1898" w:rsidRDefault="00E13F77" w:rsidP="002D1898">
      <w:r w:rsidRPr="00E13F77">
        <w:drawing>
          <wp:inline distT="0" distB="0" distL="0" distR="0" wp14:anchorId="3387E6A0" wp14:editId="154C50DE">
            <wp:extent cx="5127171" cy="641045"/>
            <wp:effectExtent l="0" t="0" r="381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499" cy="6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B18C" w14:textId="77777777" w:rsidR="00E13F77" w:rsidRDefault="00E13F77" w:rsidP="002D1898"/>
    <w:p w14:paraId="321F29E5" w14:textId="48025CFD" w:rsidR="002D1898" w:rsidRDefault="002D1898" w:rsidP="002D1898">
      <w:pPr>
        <w:pStyle w:val="Heading2"/>
      </w:pPr>
      <w:r>
        <w:t>Route table</w:t>
      </w:r>
    </w:p>
    <w:p w14:paraId="473654A8" w14:textId="0696AD0A" w:rsidR="002D1898" w:rsidRDefault="00E13F77" w:rsidP="002D1898">
      <w:r w:rsidRPr="00E13F77">
        <w:drawing>
          <wp:inline distT="0" distB="0" distL="0" distR="0" wp14:anchorId="64D23F15" wp14:editId="4714CD96">
            <wp:extent cx="549021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0D02" w14:textId="6E56EAC7" w:rsidR="00E13F77" w:rsidRDefault="00E13F77" w:rsidP="002D1898"/>
    <w:p w14:paraId="1779C79C" w14:textId="35EB7421" w:rsidR="00E13F77" w:rsidRDefault="00E13F77" w:rsidP="002D1898"/>
    <w:p w14:paraId="24D2E244" w14:textId="493F2118" w:rsidR="00E13F77" w:rsidRDefault="00E13F77" w:rsidP="002D1898"/>
    <w:p w14:paraId="15E5801F" w14:textId="2070D60B" w:rsidR="00E13F77" w:rsidRDefault="00E13F77" w:rsidP="002D1898"/>
    <w:p w14:paraId="23D020FD" w14:textId="77777777" w:rsidR="00E13F77" w:rsidRDefault="00E13F77" w:rsidP="002D1898"/>
    <w:p w14:paraId="5173FD51" w14:textId="59FE29CE" w:rsidR="002D1898" w:rsidRDefault="002D1898" w:rsidP="002D1898">
      <w:pPr>
        <w:pStyle w:val="Heading1"/>
      </w:pPr>
      <w:r>
        <w:lastRenderedPageBreak/>
        <w:t>EC2</w:t>
      </w:r>
    </w:p>
    <w:p w14:paraId="7EE68A01" w14:textId="0A5A9E35" w:rsidR="002D1898" w:rsidRDefault="002D1898" w:rsidP="002D1898">
      <w:pPr>
        <w:pStyle w:val="Heading2"/>
      </w:pPr>
      <w:r>
        <w:t>Security groups</w:t>
      </w:r>
    </w:p>
    <w:p w14:paraId="3D8B7F9F" w14:textId="70965BF3" w:rsidR="002D1898" w:rsidRDefault="002D1898" w:rsidP="002D1898">
      <w:r w:rsidRPr="002D1898">
        <w:drawing>
          <wp:inline distT="0" distB="0" distL="0" distR="0" wp14:anchorId="5F59317C" wp14:editId="50127EC6">
            <wp:extent cx="5490210" cy="489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7A4E" w14:textId="19EBDAA8" w:rsidR="002D1898" w:rsidRDefault="002D1898" w:rsidP="002D1898"/>
    <w:p w14:paraId="08302E75" w14:textId="439D5441" w:rsidR="002D1898" w:rsidRDefault="002D1898" w:rsidP="002D1898">
      <w:pPr>
        <w:pStyle w:val="Heading2"/>
      </w:pPr>
      <w:r>
        <w:t>Load balancer</w:t>
      </w:r>
    </w:p>
    <w:p w14:paraId="05B6086D" w14:textId="179E71F9" w:rsidR="002D1898" w:rsidRDefault="00E13F77" w:rsidP="002D1898">
      <w:r w:rsidRPr="00E13F77">
        <w:drawing>
          <wp:inline distT="0" distB="0" distL="0" distR="0" wp14:anchorId="34872D08" wp14:editId="0D64C632">
            <wp:extent cx="5490210" cy="361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D8E3" w14:textId="2326FF6B" w:rsidR="002D1898" w:rsidRDefault="002D1898" w:rsidP="002D1898"/>
    <w:p w14:paraId="2A218137" w14:textId="4E2747F2" w:rsidR="002D1898" w:rsidRDefault="002D1898" w:rsidP="002D1898">
      <w:pPr>
        <w:pStyle w:val="Heading2"/>
      </w:pPr>
      <w:r>
        <w:t>Target group</w:t>
      </w:r>
    </w:p>
    <w:p w14:paraId="53FFF2DE" w14:textId="7EE90BE9" w:rsidR="002D1898" w:rsidRDefault="002D1898" w:rsidP="002D1898">
      <w:r w:rsidRPr="002D1898">
        <w:drawing>
          <wp:inline distT="0" distB="0" distL="0" distR="0" wp14:anchorId="158604DC" wp14:editId="5B87AC47">
            <wp:extent cx="5490210" cy="462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EDF8" w14:textId="77777777" w:rsidR="002D1898" w:rsidRPr="002D1898" w:rsidRDefault="002D1898" w:rsidP="002D1898"/>
    <w:p w14:paraId="4483328E" w14:textId="7CC8C71C" w:rsidR="002D1898" w:rsidRDefault="002D1898" w:rsidP="002D1898">
      <w:pPr>
        <w:pStyle w:val="Heading2"/>
      </w:pPr>
      <w:r>
        <w:t>Launch template</w:t>
      </w:r>
    </w:p>
    <w:p w14:paraId="63D2A856" w14:textId="6B5DAEC6" w:rsidR="002D1898" w:rsidRDefault="002D1898" w:rsidP="002D1898">
      <w:r w:rsidRPr="002D1898">
        <w:drawing>
          <wp:inline distT="0" distB="0" distL="0" distR="0" wp14:anchorId="560F6360" wp14:editId="40D2A055">
            <wp:extent cx="5490210" cy="43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D03A" w14:textId="77777777" w:rsidR="002D1898" w:rsidRDefault="002D1898" w:rsidP="002D1898"/>
    <w:p w14:paraId="055577C0" w14:textId="6E958C90" w:rsidR="002D1898" w:rsidRDefault="002D1898" w:rsidP="002D1898">
      <w:pPr>
        <w:pStyle w:val="Heading2"/>
      </w:pPr>
      <w:r w:rsidRPr="002D1898">
        <w:t>Auto scaling</w:t>
      </w:r>
    </w:p>
    <w:p w14:paraId="7A3E6A25" w14:textId="6A0F7DBC" w:rsidR="002D1898" w:rsidRDefault="002D1898" w:rsidP="002D1898">
      <w:r w:rsidRPr="002D1898">
        <w:drawing>
          <wp:inline distT="0" distB="0" distL="0" distR="0" wp14:anchorId="3EFF7C19" wp14:editId="7AF3AA1B">
            <wp:extent cx="5490210" cy="34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91D3" w14:textId="77777777" w:rsidR="00E13F77" w:rsidRDefault="00E13F77" w:rsidP="002D1898"/>
    <w:p w14:paraId="530CEFA0" w14:textId="70D1CA90" w:rsidR="002D1898" w:rsidRPr="002D1898" w:rsidRDefault="002D1898" w:rsidP="002D1898">
      <w:pPr>
        <w:pStyle w:val="Heading2"/>
      </w:pPr>
      <w:r>
        <w:t>Instances</w:t>
      </w:r>
    </w:p>
    <w:p w14:paraId="6AC596AF" w14:textId="60DD65E7" w:rsidR="002D1898" w:rsidRDefault="002D1898" w:rsidP="002D1898">
      <w:r w:rsidRPr="002D1898">
        <w:drawing>
          <wp:inline distT="0" distB="0" distL="0" distR="0" wp14:anchorId="289B4A1A" wp14:editId="633D0248">
            <wp:extent cx="5490210" cy="301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4763" w14:textId="028E5E35" w:rsidR="002D1898" w:rsidRDefault="002D1898" w:rsidP="002D1898"/>
    <w:p w14:paraId="2AC0D7FE" w14:textId="77777777" w:rsidR="00E13F77" w:rsidRDefault="00E13F77" w:rsidP="002D1898"/>
    <w:p w14:paraId="2386346A" w14:textId="64141659" w:rsidR="002D1898" w:rsidRPr="00E13F77" w:rsidRDefault="002D1898" w:rsidP="00E13F77">
      <w:pPr>
        <w:pStyle w:val="Heading1"/>
        <w:rPr>
          <w:lang w:val="en-US"/>
        </w:rPr>
      </w:pPr>
      <w:r>
        <w:lastRenderedPageBreak/>
        <w:t>Database</w:t>
      </w:r>
      <w:r w:rsidR="00E13F77">
        <w:rPr>
          <w:lang w:val="en-US"/>
        </w:rPr>
        <w:t>S</w:t>
      </w:r>
    </w:p>
    <w:p w14:paraId="338819DE" w14:textId="3DCD3B84" w:rsidR="002D1898" w:rsidRDefault="002D1898" w:rsidP="002D1898">
      <w:pPr>
        <w:pStyle w:val="Heading2"/>
      </w:pPr>
      <w:r>
        <w:t>DB subnet</w:t>
      </w:r>
    </w:p>
    <w:p w14:paraId="4106CD55" w14:textId="6B236BAD" w:rsidR="002D1898" w:rsidRDefault="00E13F77" w:rsidP="002D1898">
      <w:r w:rsidRPr="00E13F77">
        <w:drawing>
          <wp:inline distT="0" distB="0" distL="0" distR="0" wp14:anchorId="6795A16D" wp14:editId="6E3B11B6">
            <wp:extent cx="5490210" cy="421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AFBA" w14:textId="77777777" w:rsidR="00E13F77" w:rsidRDefault="00E13F77" w:rsidP="002D1898"/>
    <w:p w14:paraId="47E90630" w14:textId="670C2CE2" w:rsidR="002D1898" w:rsidRPr="002D1898" w:rsidRDefault="002D1898" w:rsidP="002D1898">
      <w:pPr>
        <w:pStyle w:val="Heading2"/>
      </w:pPr>
      <w:r>
        <w:t>DB instance</w:t>
      </w:r>
    </w:p>
    <w:p w14:paraId="713D112A" w14:textId="089BCCFD" w:rsidR="002D1898" w:rsidRDefault="00E13F77" w:rsidP="002D1898">
      <w:r w:rsidRPr="00E13F77">
        <w:drawing>
          <wp:inline distT="0" distB="0" distL="0" distR="0" wp14:anchorId="5C13AFB8" wp14:editId="0AD8F6ED">
            <wp:extent cx="5490210" cy="472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53C1" w14:textId="77777777" w:rsidR="002D1898" w:rsidRDefault="002D1898" w:rsidP="002D1898"/>
    <w:p w14:paraId="26E5230A" w14:textId="3F7DF5F3" w:rsidR="002D1898" w:rsidRDefault="002D1898" w:rsidP="002D1898"/>
    <w:p w14:paraId="5E513169" w14:textId="77777777" w:rsidR="002D1898" w:rsidRPr="002D1898" w:rsidRDefault="002D1898" w:rsidP="002D1898"/>
    <w:sectPr w:rsidR="002D1898" w:rsidRPr="002D1898" w:rsidSect="00FC7A1D">
      <w:type w:val="continuous"/>
      <w:pgSz w:w="12240" w:h="15840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98"/>
    <w:rsid w:val="000A4D72"/>
    <w:rsid w:val="002D1898"/>
    <w:rsid w:val="009B3D95"/>
    <w:rsid w:val="00E13F77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96F7"/>
  <w15:chartTrackingRefBased/>
  <w15:docId w15:val="{AD5814EB-295A-814B-9013-1E418648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7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F7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F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F7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7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7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7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7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7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7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77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3F7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13F7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7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7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7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7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7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F7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3F77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F77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7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F7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13F77"/>
    <w:rPr>
      <w:b/>
      <w:bCs/>
    </w:rPr>
  </w:style>
  <w:style w:type="character" w:styleId="Emphasis">
    <w:name w:val="Emphasis"/>
    <w:uiPriority w:val="20"/>
    <w:qFormat/>
    <w:rsid w:val="00E13F77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13F7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3F7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3F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3F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3F7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7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77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13F7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13F7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13F7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13F7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13F7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F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2020-05-31T12:05:00Z</dcterms:created>
  <dcterms:modified xsi:type="dcterms:W3CDTF">2020-05-31T12:22:00Z</dcterms:modified>
</cp:coreProperties>
</file>