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bidi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AOM Matching Platform</w:t>
      </w:r>
    </w:p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דוח סטטוס פיתוח — מיפוי פיצ'רים קיימים מול חסרים</w:t>
      </w:r>
    </w:p>
    <w:p>
      <w:pPr>
        <w:bidi/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מבוסס על סריקה אוטומטית מלאה של קוד הפרויקט</w:t>
      </w:r>
    </w:p>
    <w:p>
      <w:pPr>
        <w:bidi/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תאריך: 25.08.2026</w:t>
      </w:r>
    </w:p>
    <w:p>
      <w:pPr>
        <w:bidi/>
        <w:spacing w:before="6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מסמך זה מיועד להצגה מול גורם חיצוני. הכנות מלאה — כל סימון מבוסס על מה שנמצא בפועל בקוד, ולא על תכנון או כוונות.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1. תקציר כללי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sz w:val="21"/>
          <w:szCs w:val="21"/>
        </w:rPr>
        <w:t xml:space="preserve">הפרויקט הוא פלטפורמת "AOM Matching" — מנוע התאמה בין רוכשי דירות לדירות המוצעות על ידי יזמים. הרוכש עובר ראיון קולי מול אווטאר (ElevenLabs / LiveKit), הראיון מתומלל ונשלח ל-Claude שמפיק פרופיל צרכים + ניקוד פסיכומטרי, ואז אלגוריתם Zij (מבוסס פטנט) מדרג את יחידות הדיור לפי התאמה. הפלטפורמה מציגה תוצאות ומאפשרת לרוכש לשלוח הצעת מחיר ליזם.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sz w:val="21"/>
          <w:szCs w:val="21"/>
        </w:rPr>
        <w:t xml:space="preserve">צד היזם כולל הרשמה דו-שלבית עם אימות רגיסטר ישראלי + מחקר רשת (Claude + web_search), דשבורד לניהול פרויקטים, הצעות וקבוצות רכישה. קיים גם נתיב "Leverage Group" לניהול קבוצות רכישה. הלדג'ר הוא סימולציית בלוקצ'יין על גבי SQLite (3 שרשראות hash עם אימות integrity). כל ה-AI processing מבוצע על-ידי Claude Sonnet 4.6.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2. מיפוי ארכיטקטורה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4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שכבה</w:t>
            </w:r>
          </w:p>
        </w:tc>
        <w:tc>
          <w:tcPr>
            <w:tcW w:type="dxa" w:w="4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טכנולוגיה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(pages)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Next.js 16.2.11, React 19.2.4, App Router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Styling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Tailwind CSS 4.x, CSS custom props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app/globals.css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/ Backend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Next.js Route Handlers (serverless functions)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app/api/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ORM / DB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Prisma 7.9.0 + BetterSqlite3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prisma/schema.prisma, dev.db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 (jsonwebtoken) + bcryptjs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lib/auth.ts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(characterize, score, research)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Anthropic Claude Sonnet 4.6 SDK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lib/characterize.ts, lib/research.ts, lib/recommendations.ts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Matching Algorithm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Zij (patent-based)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lib/matching.ts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Pricing Engine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Elasticity weighting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lib/elasticity.ts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Blockchain Ledger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Hash-chained blocks (SHA-256, SQLite)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lib/ledger.ts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Developer Scoring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Quality score = baseline + behavior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lib/scoring.ts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 Registry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data.gov.il CKAN API (CRN lookup)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lib/registry.ts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WebRTC (Avatar)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LiveKit client (ElevenLabs agent)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app/interview/page.tsx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ts-node / tsx (no Jest runner configured)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lib/__tests__/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3. טבלת פיצ'רים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הרשמה והתחברות (Authentication &amp; Accounts)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הרשמת קונה (email + password)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app/(auth)/register/page.tsx → POST /api/auth/register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התחברות מאוחדת (קונה + יזם)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app/(auth)/login/page.tsx → POST /api/auth/login; redirect לפי role/crnStatus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 auth (7-day expiry)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lib/auth.ts — Bearer token בכל API call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הרשמת יזם (two-step form)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app/dev/register/page.tsx → POST /api/dev/register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אימות יזם ע"י אדמין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app/dev/admin/approvals/page.tsx — Approve/Reject/Re-research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תפקיד admin (הגדרה ידנית)</w:t>
            </w:r>
          </w:p>
        </w:tc>
        <w:tc>
          <w:tcPr>
            <w:tcW w:type="dxa" w:w="15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קיים חלקית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Script בלבד: scripts/make-admin.mjs — אין דף הרשמה לאדמין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תפקיד seller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שדה role="seller" בסכמה בלבד; אין routes, עמודים, או לוגיקה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שחזור סיסמה / שכחתי סיסמה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אימות דוא"ל (email verification)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זיהוי מסמכים לרוכשים / KYC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ראיון אווטאר ועיבוד נתונים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אנימציית CRT מעבר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app/transition/page.tsx — 1.65s collapse animation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דף ראיון (WebRTC LiveKit)</w:t>
            </w:r>
          </w:p>
        </w:tc>
        <w:tc>
          <w:tcPr>
            <w:tcW w:type="dxa" w:w="15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קיים חלקית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קיים, אך auto-navigate של 5 שניות במקום זיהוי סיום אמיתי (DEMO FLAG)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שמירת תמלול (transcript)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/api/transcript + GET /api/transcript/latest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רוכש (Claude characterize)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/api/characterize → lib/characterize.ts; ניקוד פסיכומטרי + העדפות ēj/āj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נתיב PDF (חלופה לראיון)</w:t>
            </w:r>
          </w:p>
        </w:tc>
        <w:tc>
          <w:tcPr>
            <w:tcW w:type="dxa" w:w="15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קיים חלקית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קיים — DEMO בלבד — app/processing/page.tsx + POST /api/demo/parse-pdf; מוסמן להסרה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טעינה/עיבוד (processing page)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app/processing/page.tsx — orchestration של characterize + match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מנוע התאמה (Matching Engine)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אלגוריתם Zij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lib/matching.ts — Zij = 2·pfij − eil − ēj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דירוג AOMs לרוכש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/api/match — מדרג את כל יחידות הדיור, מחזיר רשימה ממוינת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הצגת תוצאות + alignment bars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app/results/page.tsx — תרשים חפיפה, ציון Zij, suggested price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Elasticity pricing suggestion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lib/elasticity.ts — weighted price hint לפי flexibility חוט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לדג'ר blockchain (3 chains)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lib/ledger.ts — SHA-256 hash chain, integrity verification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ניפוי שגיאות/DEMO flag</w:t>
            </w:r>
          </w:p>
        </w:tc>
        <w:tc>
          <w:tcPr>
            <w:tcW w:type="dxa" w:w="15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קיים חלקית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DEMO_SHOW_PROFILE = true — חושף raw BuyerProfile JSON ב-app/results/page.tsx:17 — חייב הסרה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דשבורד קונה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הגשת הצעת מחיר לנאום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app/results/page.tsx → POST /api/offers — inline form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צפייה בהצעות שנשלחו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אין דף סטטוס הצעות לרוכש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אזור אישי / פרופיל רוכש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אין דף profile/ לרוכש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התראה על תגובת יזם להצעה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קבוצות רכישה — UI צד רוכש</w:t>
            </w:r>
          </w:p>
        </w:tc>
        <w:tc>
          <w:tcPr>
            <w:tcW w:type="dxa" w:w="15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קיים חלקית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קיים (api/buyer/leverage-groups/), עמוד קיים (app/buyer/leverage-groups/page.tsx) — אך אין flow ליצירה מתוך דף התוצאות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המלצות שירותים (legal/moving/etc.)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/api/recommendations → lib/recommendations.ts; Claude-generated blurbs עם cache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דשבורד יזם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דשבורד טאבים (Projects/Offers/Groups)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app/dev/dashboard/page.tsx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יצירת פרויקט + ניהול יחידות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/api/dev/projects, POST /api/dev/projects/[id]/unit-types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עריכה / השבתת יחידת דיור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PATCH /api/dev/unit-types/[id]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קבלת הצעת קונה (Accept/Reject/Counter)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/api/dev/offers/[id]/respond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ניקוד איכות יזם (dynamic scoring)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lib/scoring.ts — responsiveness + resolution + engagement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ניהול קבוצות רכישה (Accept/Reject/Counter)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/api/dev/leverage-groups/[id]/respond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סטטוס אישור (pending/rejected pages)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app/dev/pending/page.tsx, app/dev/rejected/page.tsx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מחקר רשת אוטומטי (web_search + Claude)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lib/research.ts — non-blocking, מאוחסן ב-Developer Profile.webResearchSummary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בדיקת רגיסטר ישראלי (data.gov.il)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lib/registry.ts — CRN lookup + name mismatch detection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3.6 אדמין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עמוד אישורי יזמים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app/dev/admin/approvals/page.tsx — Approve/Reject/Re-research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 GUARD על routes באדמין</w:t>
            </w:r>
          </w:p>
        </w:tc>
        <w:tc>
          <w:tcPr>
            <w:tcW w:type="dxa" w:w="1500"/>
            <w:shd w:fill="FCA5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קריטי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כל routes של /api/dev/admin/* פתוחים ללא הגנה — קריטי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ניהול משתמשים (רשימה/מחיקה)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אנליטיקס / מדדים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3.7 קטלוג AOMs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רשימת AOMs לפי יזם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/api/dev/aoms + GET /api/aom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כלי seeding (AOM seed)</w:t>
            </w:r>
          </w:p>
        </w:tc>
        <w:tc>
          <w:tcPr>
            <w:tcW w:type="dxa" w:w="15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קיים ועובד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app/aom-seed/page.tsx + scripts/seed.mjs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דף פרטי AOM</w:t>
            </w:r>
          </w:p>
        </w:tc>
        <w:tc>
          <w:tcPr>
            <w:tcW w:type="dxa" w:w="15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קיים חלקית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קיים /app/aom/[id] אך תוכן הדף לא נסרק במלואו — לא ברור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מעקב כמות זמינה (quantityAvailable)</w:t>
            </w:r>
          </w:p>
        </w:tc>
        <w:tc>
          <w:tcPr>
            <w:tcW w:type="dxa" w:w="15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קיים חלקית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שדה קיים בסכמה; לא מתעדכן בקבלת הצעה — אין הגנה מפני double-booking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3.8 מסרים / צ'אט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הודעות בין קונה ליזם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צ'אט real-time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3.9 תשלומים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סגירת עסקה / תשלום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קבלת הצעה מסמנת status=accepted בלבד — אין המשך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ייפוי כח / Escrow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חוזה דיגיטלי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3.10 התראות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1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פיצ'ר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סטטוס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פרטים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אימייל / SMS בשינוי סטטוס הצעה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15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לא קיים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Polling ידני בדף המתייג יזם</w:t>
            </w:r>
          </w:p>
        </w:tc>
        <w:tc>
          <w:tcPr>
            <w:tcW w:type="dxa" w:w="15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קיים חלקית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app/dev/pending/page.tsx מבצע polling ל-/api/dev/me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4. חובות טכניים (Technical Debt) וקוד לא גמור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דגלי DEMO — חובה להסיר לפני הצגה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190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קובץ</w:t>
            </w:r>
          </w:p>
        </w:tc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בעיה / שורה</w:t>
            </w:r>
          </w:p>
        </w:tc>
        <w:tc>
          <w:tcPr>
            <w:tcW w:type="dxa" w:w="1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פעולה נדרשת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app/interview/page.tsx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טיימר 5 שניות auto-navigate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להסיר ולממש event listener של זיהוי סיום אמיתי של LiveKit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app/processing/page.tsx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כל בלוק ה-PDF upload + כפתור "Use demo transcript"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להסיר כולו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app/results/page.tsx:17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 DEMO_SHOW_PROFILE = true — חושף raw BuyerProfile JSON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לשנות ל-false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app/api/demo/parse-pdf/route.ts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כל הקובץ — demo path בלבד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למחוק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בעיות אבטחה קריטיות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100"/>
      </w:tblGrid>
      <w:tr>
        <w:trPr>
          <w:tblHeader/>
        </w:trPr>
        <w:tc>
          <w:tcPr>
            <w:tcW w:type="dxa" w:w="2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קובץ</w:t>
            </w:r>
          </w:p>
        </w:tc>
        <w:tc>
          <w:tcPr>
            <w:tcW w:type="dxa" w:w="3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בעיה</w:t>
            </w:r>
          </w:p>
        </w:tc>
        <w:tc>
          <w:tcPr>
            <w:tcW w:type="dxa" w:w="3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סיכון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app/api/dev/admin/*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אין auth guard על routes באדמין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כל אחד יכול לאשר/לדחות יזמים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lib/auth.ts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JWT_SECRET עם ברירת מחדל "dev-secret-change-me"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טוקנים ניתנים לזיוף אם לא הוגדר env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.env.local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מחובר ל-git עם API keys אמיתיים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חשיפת secrets (Anthropic, ElevenLabs, HeyGen)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כל routes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אין rate limiting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DoS / brute force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אין CSRF protection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attacks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רוב routes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אין input validation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injection risks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קוד Mock / Stub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rPr>
          <w:tblHeader/>
        </w:trPr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קובץ</w:t>
            </w:r>
          </w:p>
        </w:tc>
        <w:tc>
          <w:tcPr>
            <w:tcW w:type="dxa" w:w="4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מה חסר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app/api/liveavatar/session/route.ts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מחזיר placeholder credentials — LiveKit provisioning אמיתי לא מומש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prisma/schema.prisma — role "seller"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תפקיד מוגדר בסכמה, אפס לוגיקה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UnitType.quantityAvailable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שדה קיים, לא מתעדכן בשום נקודה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כיסוי בדיקות (Tests)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מה קיים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מה חסר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 tests ל-lib/matching.ts, lib/ledger.ts, lib/elasticity.ts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אין tests לאף API route, אין integration tests, אין component tests</w:t>
            </w:r>
          </w:p>
        </w:tc>
      </w:tr>
    </w:tbl>
    <w:p>
      <w:pPr>
        <w:bidi/>
        <w:spacing w:after="160" w:line="300"/>
        <w:jc w:val="right"/>
      </w:pPr>
      <w:r>
        <w:rPr>
          <w:rFonts w:ascii="Arial" w:cs="Arial" w:eastAsia="Arial" w:hAnsi="Arial"/>
          <w:sz w:val="21"/>
          <w:szCs w:val="21"/>
        </w:rPr>
        <w:t xml:space="preserve">Jest runner לא מוגדר ב-package.json (משתמשים ב-ts-node/tsx ישירות).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בעיות תשתית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נושא</w:t>
            </w:r>
          </w:p>
        </w:tc>
        <w:tc>
          <w:tcPr>
            <w:tcW w:type="dxa" w:w="6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בעיה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SQLite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 מתאים לפרודקשן multi-user; צריך PostgreSQL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prisma.config.ts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קובץ config לא-סטנדרטי בשורש, לא נתמך על-ידי Prisma באופן סטנדרטי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dev.db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מחובר ל-git — DB לא נכון מסופח לריפו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אין monitoring, logging, או error tracking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Seller role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stub בסכמה בלבד ללא כל מימוש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5. מה חסר להשקה — Next Steps לפי עדיפות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🔴 חובה לפני כל הצגה מול גורם חיצוני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Auth guard על /dev/admin/* — כרגע כל אחד יכול לאשר יזמים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הסרת DEMO_SHOW_PROFILE = true — חושף נתוני רוכש גולמיים ב-app/results/page.tsx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הסרת ה-timer של 5 שניות ב-app/interview/page.tsx — נראה אגלי ושבור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הסרת PDF upload branch ב-app/processing/page.tsx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הוצאת secrets מ-.env.local — API keys אמיתיים חייבים להיות ב-.gitignore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🟠 נדרש ל-MVP ראשוני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LiveKit / ElevenLabs integration — הראיון כרגע מתנהג כ-demo timer; האווטאר לא עובד בפרודקשן ללא session provisioning אמיתי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דף סטטוס הצעות לרוכש — הרוכש לא יכול לראות מה קורה עם ההצעה שלו אחרי ששלח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עדכון quantityAvailable בקבלת הצעה — מונע double-booking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JWT_SECRET — ודא שמוגדר ב-env ולא fallback ל-string קבוע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Email notifications — לפחות אחד מ: אישור הצעה / דחיית הצעה / counter offer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🟡 לפני MVP מסחרי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flow ליצירת קבוצת רכישה מתוך דף התוצאות (כרגע רק דרך /buyer/leverage-groups ישירות)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Input validation על כל API routes (Zod או ספרייה דומה)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Rate limiting — לפחות על auth routes ו-Claude calls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מעבר ל-PostgreSQL עבור multi-user load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CSRF protection על forms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Unit tests לאפי routes — הלוגיקה העסקית הקריטית לא מכוסה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⚪ לטווח ארוך / מחוץ לסקופ כרגע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מימוש תפקיד seller (כרגע stub בסכמה בלבד)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סגירת עסקה — חוזה דיגיטלי, תשלום, escrow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KYC / זיהוי זהות לרוכשים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Dashboard אנליטיקס לאדמין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1"/>
          <w:szCs w:val="21"/>
        </w:rPr>
        <w:t xml:space="preserve">Real-time notifications (WebSocket / SSE)</w:t>
      </w:r>
    </w:p>
    <w:p>
      <w:pPr>
        <w:bidi/>
        <w:spacing w:before="4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נוצר מסריקת קוד אוטומטית של כל קבצי הפרויקט — app/, lib/, prisma/, scripts. כל הסימונים מבוססים על מה שנמצא בפועל בקוד.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AOM Matching Platform — דוח סטטוס פיתוח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2026-08-25T16:13:37.787Z</dcterms:created>
  <dcterms:modified xsi:type="dcterms:W3CDTF">2026-08-25T16:13:37.801Z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