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9716" w14:textId="77777777" w:rsidR="00462D92" w:rsidRPr="00647BF3" w:rsidRDefault="00462D92" w:rsidP="00462D92">
      <w:pPr>
        <w:bidi w:val="0"/>
        <w:rPr>
          <w:b/>
          <w:bCs/>
        </w:rPr>
      </w:pPr>
      <w:r w:rsidRPr="00647BF3">
        <w:rPr>
          <w:b/>
          <w:bCs/>
        </w:rPr>
        <w:t xml:space="preserve">Diabetes Prediction Project – She Codes Final Project Course </w:t>
      </w:r>
    </w:p>
    <w:p w14:paraId="1D84F9CA" w14:textId="77777777" w:rsidR="00462D92" w:rsidRDefault="00462D92" w:rsidP="00462D92">
      <w:pPr>
        <w:bidi w:val="0"/>
      </w:pPr>
      <w:r w:rsidRPr="00647BF3">
        <w:rPr>
          <w:b/>
          <w:bCs/>
        </w:rPr>
        <w:t>Name:</w:t>
      </w:r>
      <w:r>
        <w:t xml:space="preserve"> Gal Zeevy</w:t>
      </w:r>
    </w:p>
    <w:p w14:paraId="116F8936" w14:textId="77777777" w:rsidR="00462D92" w:rsidRDefault="00462D92" w:rsidP="00462D92">
      <w:pPr>
        <w:bidi w:val="0"/>
      </w:pPr>
      <w:r w:rsidRPr="00647BF3">
        <w:rPr>
          <w:b/>
          <w:bCs/>
        </w:rPr>
        <w:t>She Codes track:</w:t>
      </w:r>
      <w:r>
        <w:t xml:space="preserve"> Final Project Course</w:t>
      </w:r>
    </w:p>
    <w:p w14:paraId="7EEF9363" w14:textId="77777777" w:rsidR="00462D92" w:rsidRPr="00647BF3" w:rsidRDefault="00462D92" w:rsidP="00462D92">
      <w:pPr>
        <w:bidi w:val="0"/>
        <w:rPr>
          <w:b/>
          <w:bCs/>
        </w:rPr>
      </w:pPr>
      <w:r w:rsidRPr="00647BF3">
        <w:rPr>
          <w:b/>
          <w:bCs/>
        </w:rPr>
        <w:t>Project description</w:t>
      </w:r>
      <w:r>
        <w:rPr>
          <w:b/>
          <w:bCs/>
        </w:rPr>
        <w:t>:</w:t>
      </w:r>
    </w:p>
    <w:p w14:paraId="47F634B3" w14:textId="77777777" w:rsidR="00462D92" w:rsidRDefault="00462D92" w:rsidP="00462D92">
      <w:pPr>
        <w:bidi w:val="0"/>
      </w:pPr>
      <w:r>
        <w:t>Use of machine learning algorithms in order to predict if a person will have diabetes or not, based on his medical characteristics.</w:t>
      </w:r>
    </w:p>
    <w:p w14:paraId="4B509B0E" w14:textId="77777777" w:rsidR="00462D92" w:rsidRDefault="00462D92" w:rsidP="00462D92">
      <w:pPr>
        <w:bidi w:val="0"/>
      </w:pPr>
      <w:r>
        <w:t xml:space="preserve">In the project I will work on a database that contains medical information about approximately 800 different patients, with and without Diabetes. </w:t>
      </w:r>
    </w:p>
    <w:p w14:paraId="6E5954BB" w14:textId="77777777" w:rsidR="00462D92" w:rsidRDefault="00462D92" w:rsidP="00462D92">
      <w:pPr>
        <w:bidi w:val="0"/>
      </w:pPr>
      <w:r>
        <w:t>The project will include the following steps:</w:t>
      </w:r>
    </w:p>
    <w:p w14:paraId="7414724E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Data Cleaning</w:t>
      </w:r>
    </w:p>
    <w:p w14:paraId="4F721B96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Handling missing values and outliers</w:t>
      </w:r>
    </w:p>
    <w:p w14:paraId="67993011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Anomaly detection</w:t>
      </w:r>
    </w:p>
    <w:p w14:paraId="7AD5EF90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Exploratory Data analysis</w:t>
      </w:r>
    </w:p>
    <w:p w14:paraId="7C545D06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Data's division to train set, validation set and test set</w:t>
      </w:r>
    </w:p>
    <w:p w14:paraId="4B8196CE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Feature Engineering</w:t>
      </w:r>
    </w:p>
    <w:p w14:paraId="45833EC4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Use of different machine learning models (statistical models, decision-based tree models, neural network and other algorithms)</w:t>
      </w:r>
    </w:p>
    <w:p w14:paraId="570BCE8D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 xml:space="preserve">Evaluation of each model separately </w:t>
      </w:r>
    </w:p>
    <w:p w14:paraId="7AFFDFE5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Models comparison</w:t>
      </w:r>
    </w:p>
    <w:p w14:paraId="453D4AE1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Ensemble of models</w:t>
      </w:r>
    </w:p>
    <w:p w14:paraId="5B6E68C9" w14:textId="77777777" w:rsidR="00462D92" w:rsidRDefault="00462D92" w:rsidP="00462D92">
      <w:pPr>
        <w:pStyle w:val="ListParagraph"/>
        <w:numPr>
          <w:ilvl w:val="0"/>
          <w:numId w:val="1"/>
        </w:numPr>
        <w:bidi w:val="0"/>
      </w:pPr>
      <w:r>
        <w:t>The project will include visualizations on the relevant project phases</w:t>
      </w:r>
    </w:p>
    <w:p w14:paraId="35B6D910" w14:textId="77106A8B" w:rsidR="00462D92" w:rsidRDefault="00462D92" w:rsidP="00462D92">
      <w:pPr>
        <w:bidi w:val="0"/>
      </w:pPr>
      <w:r w:rsidRPr="00647BF3">
        <w:rPr>
          <w:b/>
          <w:bCs/>
        </w:rPr>
        <w:t>Reason for choosing this idea:</w:t>
      </w:r>
      <w:r>
        <w:t xml:space="preserve"> I am </w:t>
      </w:r>
      <w:r w:rsidR="00116D77">
        <w:t xml:space="preserve">interested in developing my skills in </w:t>
      </w:r>
      <w:r>
        <w:t xml:space="preserve">the field of predictive analytics. </w:t>
      </w:r>
    </w:p>
    <w:p w14:paraId="42B1FFD2" w14:textId="77777777" w:rsidR="00462D92" w:rsidRDefault="00462D92" w:rsidP="00462D92">
      <w:pPr>
        <w:bidi w:val="0"/>
      </w:pPr>
      <w:r w:rsidRPr="00BC35E8">
        <w:rPr>
          <w:b/>
          <w:bCs/>
        </w:rPr>
        <w:t>Project's language:</w:t>
      </w:r>
      <w:r>
        <w:t xml:space="preserve"> Python</w:t>
      </w:r>
    </w:p>
    <w:p w14:paraId="41B0004B" w14:textId="77777777" w:rsidR="00462D92" w:rsidRDefault="00462D92" w:rsidP="00462D92">
      <w:pPr>
        <w:bidi w:val="0"/>
      </w:pPr>
      <w:r w:rsidRPr="00BC35E8">
        <w:rPr>
          <w:b/>
          <w:bCs/>
        </w:rPr>
        <w:t>Background:</w:t>
      </w:r>
      <w:r>
        <w:t xml:space="preserve">  I have relevant academic background and work experience in programming and data analysis. I also have hands-on experience with python and its data analysis libraries: Pandas, Numpy, Matplotlib, Seaborn, Sci-kit Learn, Statsmodels and other libraries.</w:t>
      </w:r>
    </w:p>
    <w:p w14:paraId="21BAC675" w14:textId="77777777" w:rsidR="00462D92" w:rsidRPr="00462D92" w:rsidRDefault="00462D92"/>
    <w:sectPr w:rsidR="00462D92" w:rsidRPr="00462D92" w:rsidSect="006E7E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B7887"/>
    <w:multiLevelType w:val="hybridMultilevel"/>
    <w:tmpl w:val="46C0C086"/>
    <w:lvl w:ilvl="0" w:tplc="0B3C695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92"/>
    <w:rsid w:val="00116D77"/>
    <w:rsid w:val="00462D92"/>
    <w:rsid w:val="006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56E"/>
  <w15:chartTrackingRefBased/>
  <w15:docId w15:val="{B088AE23-E913-45E6-92FC-D4425E3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Zeevy</dc:creator>
  <cp:keywords/>
  <dc:description/>
  <cp:lastModifiedBy>Gal Zeevy</cp:lastModifiedBy>
  <cp:revision>2</cp:revision>
  <dcterms:created xsi:type="dcterms:W3CDTF">2020-11-18T19:10:00Z</dcterms:created>
  <dcterms:modified xsi:type="dcterms:W3CDTF">2020-11-25T18:26:00Z</dcterms:modified>
</cp:coreProperties>
</file>