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0CD8A" w14:textId="3D6E3232" w:rsidR="000E6CE1" w:rsidRPr="00F934A2" w:rsidRDefault="000E6CE1" w:rsidP="00511121">
      <w:pPr>
        <w:bidi w:val="0"/>
        <w:rPr>
          <w:b/>
          <w:bCs/>
        </w:rPr>
      </w:pPr>
      <w:r w:rsidRPr="00F934A2">
        <w:rPr>
          <w:b/>
          <w:bCs/>
        </w:rPr>
        <w:t>Project Design document</w:t>
      </w:r>
    </w:p>
    <w:p w14:paraId="47887112" w14:textId="5FE58BB2" w:rsidR="00511121" w:rsidRPr="00F934A2" w:rsidRDefault="00511121" w:rsidP="00511121">
      <w:pPr>
        <w:bidi w:val="0"/>
        <w:rPr>
          <w:b/>
          <w:bCs/>
        </w:rPr>
      </w:pPr>
      <w:r w:rsidRPr="00F934A2">
        <w:rPr>
          <w:b/>
          <w:bCs/>
        </w:rPr>
        <w:t>Introduction</w:t>
      </w:r>
    </w:p>
    <w:p w14:paraId="1FEF1F22" w14:textId="77777777" w:rsidR="000C1B06" w:rsidRDefault="00511121" w:rsidP="00511121">
      <w:pPr>
        <w:bidi w:val="0"/>
      </w:pPr>
      <w:r>
        <w:t xml:space="preserve">The project aims to </w:t>
      </w:r>
      <w:r w:rsidR="00FD045F">
        <w:t>evaluate by different machine learning methods,</w:t>
      </w:r>
      <w:r>
        <w:t xml:space="preserve"> if a person might have diabetes based on his medical characteristics.</w:t>
      </w:r>
    </w:p>
    <w:p w14:paraId="3D16AB70" w14:textId="56E90432" w:rsidR="000C1B06" w:rsidRPr="00F934A2" w:rsidRDefault="000C1B06" w:rsidP="000C1B06">
      <w:pPr>
        <w:bidi w:val="0"/>
        <w:rPr>
          <w:b/>
          <w:bCs/>
        </w:rPr>
      </w:pPr>
      <w:r w:rsidRPr="00F934A2">
        <w:rPr>
          <w:b/>
          <w:bCs/>
        </w:rPr>
        <w:t>Scope</w:t>
      </w:r>
    </w:p>
    <w:p w14:paraId="042D0DF9" w14:textId="3ABDEBEB" w:rsidR="00511121" w:rsidRDefault="000C1B06" w:rsidP="000C1B06">
      <w:pPr>
        <w:bidi w:val="0"/>
      </w:pPr>
      <w:r>
        <w:t>In the project I will work on a database</w:t>
      </w:r>
      <w:r>
        <w:t xml:space="preserve"> from Kaggle</w:t>
      </w:r>
      <w:r>
        <w:t xml:space="preserve"> that contains medical information about approximately 800 different patients, with and without Diabetes.</w:t>
      </w:r>
      <w:r>
        <w:t xml:space="preserve"> The data contains several </w:t>
      </w:r>
      <w:r w:rsidR="00622C37">
        <w:t xml:space="preserve">relevant </w:t>
      </w:r>
      <w:r>
        <w:t>features, such as: blood pressure, glucose, BMI, etc.</w:t>
      </w:r>
      <w:r w:rsidR="00F934A2">
        <w:t xml:space="preserve"> I will use a variety of machine learning models to predict the outcome, examine the combination between them, and compare between them. The project will also include visualizations in relevant project phases.</w:t>
      </w:r>
    </w:p>
    <w:p w14:paraId="6FD88446" w14:textId="3A82C9C5" w:rsidR="00511121" w:rsidRPr="00622C37" w:rsidRDefault="00511121" w:rsidP="00511121">
      <w:pPr>
        <w:bidi w:val="0"/>
        <w:rPr>
          <w:b/>
          <w:bCs/>
        </w:rPr>
      </w:pPr>
      <w:r w:rsidRPr="00622C37">
        <w:rPr>
          <w:b/>
          <w:bCs/>
        </w:rPr>
        <w:t>Software Design Description</w:t>
      </w:r>
    </w:p>
    <w:p w14:paraId="46836C33" w14:textId="2B059A77" w:rsidR="00511121" w:rsidRPr="00622C37" w:rsidRDefault="00511121" w:rsidP="00511121">
      <w:pPr>
        <w:bidi w:val="0"/>
        <w:rPr>
          <w:b/>
          <w:bCs/>
        </w:rPr>
      </w:pPr>
      <w:r w:rsidRPr="00622C37">
        <w:rPr>
          <w:b/>
          <w:bCs/>
        </w:rPr>
        <w:t>General Flow</w:t>
      </w:r>
    </w:p>
    <w:p w14:paraId="11039529" w14:textId="231056BD" w:rsidR="007D55C8" w:rsidRDefault="00E94960" w:rsidP="007D55C8">
      <w:pPr>
        <w:bidi w:val="0"/>
      </w:pPr>
      <w:r>
        <w:t xml:space="preserve">A </w:t>
      </w:r>
      <w:r w:rsidR="007D55C8">
        <w:t xml:space="preserve">user </w:t>
      </w:r>
      <w:r>
        <w:t>can insert</w:t>
      </w:r>
      <w:r w:rsidR="007D55C8">
        <w:t xml:space="preserve"> </w:t>
      </w:r>
      <w:r>
        <w:t>medical data for a new patient, with the characteristics included in the model, and receive an evaluation if the patient might have diabetes or not.</w:t>
      </w:r>
    </w:p>
    <w:p w14:paraId="0F047617" w14:textId="64271C42" w:rsidR="00511121" w:rsidRPr="00622C37" w:rsidRDefault="00511121" w:rsidP="00511121">
      <w:pPr>
        <w:bidi w:val="0"/>
        <w:rPr>
          <w:b/>
          <w:bCs/>
        </w:rPr>
      </w:pPr>
      <w:r w:rsidRPr="00622C37">
        <w:rPr>
          <w:b/>
          <w:bCs/>
        </w:rPr>
        <w:t>Software Architecture</w:t>
      </w:r>
      <w:r w:rsidR="00622C37" w:rsidRPr="00622C37">
        <w:rPr>
          <w:b/>
          <w:bCs/>
        </w:rPr>
        <w:t xml:space="preserve"> - </w:t>
      </w:r>
      <w:r w:rsidR="007F1597" w:rsidRPr="00622C37">
        <w:rPr>
          <w:b/>
          <w:bCs/>
        </w:rPr>
        <w:t>Data Handling</w:t>
      </w:r>
    </w:p>
    <w:p w14:paraId="1A03227A" w14:textId="1AB5A0B6" w:rsidR="00622C37" w:rsidRDefault="008525EB" w:rsidP="00622C37">
      <w:pPr>
        <w:bidi w:val="0"/>
      </w:pPr>
      <w:r>
        <w:rPr>
          <w:noProof/>
        </w:rPr>
        <w:drawing>
          <wp:inline distT="0" distB="0" distL="0" distR="0" wp14:anchorId="44E32C7A" wp14:editId="478A354E">
            <wp:extent cx="5227320" cy="3243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170" t="26456" r="31252" b="12412"/>
                    <a:stretch/>
                  </pic:blipFill>
                  <pic:spPr bwMode="auto">
                    <a:xfrm>
                      <a:off x="0" y="0"/>
                      <a:ext cx="5254528" cy="3260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8F7CE" w14:textId="2103940C" w:rsidR="007F1597" w:rsidRPr="00622C37" w:rsidRDefault="00141E15" w:rsidP="007F1597">
      <w:pPr>
        <w:bidi w:val="0"/>
        <w:rPr>
          <w:b/>
          <w:bCs/>
        </w:rPr>
      </w:pPr>
      <w:r w:rsidRPr="00622C37">
        <w:rPr>
          <w:b/>
          <w:bCs/>
        </w:rPr>
        <w:t>Tests</w:t>
      </w:r>
    </w:p>
    <w:p w14:paraId="3F70DBD7" w14:textId="41CBD17F" w:rsidR="000E6CE1" w:rsidRDefault="00141E15" w:rsidP="008525EB">
      <w:pPr>
        <w:bidi w:val="0"/>
        <w:rPr>
          <w:rtl/>
        </w:rPr>
      </w:pPr>
      <w:r>
        <w:t>Unit test and integration tests will be included in the project</w:t>
      </w:r>
    </w:p>
    <w:sectPr w:rsidR="000E6CE1" w:rsidSect="006E7EC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E1"/>
    <w:rsid w:val="000C1B06"/>
    <w:rsid w:val="000E6CE1"/>
    <w:rsid w:val="00141E15"/>
    <w:rsid w:val="00511121"/>
    <w:rsid w:val="00622C37"/>
    <w:rsid w:val="006E7EC1"/>
    <w:rsid w:val="00711ACD"/>
    <w:rsid w:val="007D55C8"/>
    <w:rsid w:val="007F1597"/>
    <w:rsid w:val="008525EB"/>
    <w:rsid w:val="00A212B2"/>
    <w:rsid w:val="00D43ACB"/>
    <w:rsid w:val="00E94960"/>
    <w:rsid w:val="00F934A2"/>
    <w:rsid w:val="00FD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E6FE"/>
  <w15:chartTrackingRefBased/>
  <w15:docId w15:val="{DD941762-689A-4243-8FDF-0763F875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159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Zeevy</dc:creator>
  <cp:keywords/>
  <dc:description/>
  <cp:lastModifiedBy>Gal Zeevy</cp:lastModifiedBy>
  <cp:revision>5</cp:revision>
  <dcterms:created xsi:type="dcterms:W3CDTF">2020-11-18T18:41:00Z</dcterms:created>
  <dcterms:modified xsi:type="dcterms:W3CDTF">2020-11-25T18:24:00Z</dcterms:modified>
</cp:coreProperties>
</file>