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2F" w:rsidRPr="001D7C8C" w:rsidRDefault="001D7C8C" w:rsidP="00324B20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 w:rsidRPr="001D7C8C">
        <w:rPr>
          <w:rFonts w:ascii="Arial" w:hAnsi="Arial"/>
          <w:b/>
        </w:rPr>
        <w:t>Development Process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B7E16" w:rsidRPr="00836CDA" w:rsidRDefault="00CB7E16" w:rsidP="00CB7E16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sz w:val="20"/>
        </w:rPr>
      </w:pPr>
      <w:r w:rsidRPr="00836CDA">
        <w:rPr>
          <w:rFonts w:ascii="Arial" w:hAnsi="Arial"/>
          <w:b/>
        </w:rPr>
        <w:t>Product Structure</w:t>
      </w:r>
    </w:p>
    <w:p w:rsidR="00CB7E16" w:rsidRPr="00836CDA" w:rsidRDefault="00CB7E16" w:rsidP="00CB7E16">
      <w:pPr>
        <w:outlineLvl w:val="0"/>
        <w:rPr>
          <w:rFonts w:ascii="Arial" w:hAnsi="Arial"/>
          <w:b/>
          <w:sz w:val="20"/>
        </w:rPr>
      </w:pPr>
      <w:r w:rsidRPr="00836CDA">
        <w:rPr>
          <w:rFonts w:ascii="Arial" w:hAnsi="Arial"/>
          <w:b/>
          <w:sz w:val="20"/>
        </w:rPr>
        <w:t>Model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B7E16" w:rsidRPr="00836CDA" w:rsidRDefault="00CB7E16" w:rsidP="00CB7E16">
      <w:pPr>
        <w:spacing w:before="240"/>
        <w:outlineLvl w:val="0"/>
        <w:rPr>
          <w:rFonts w:ascii="Arial" w:hAnsi="Arial"/>
          <w:b/>
          <w:sz w:val="20"/>
        </w:rPr>
      </w:pPr>
      <w:r w:rsidRPr="00836CDA">
        <w:rPr>
          <w:rFonts w:ascii="Arial" w:hAnsi="Arial"/>
          <w:b/>
          <w:sz w:val="20"/>
        </w:rPr>
        <w:t>View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B7E16" w:rsidRPr="00836CDA" w:rsidRDefault="00CB7E16" w:rsidP="00CB7E16">
      <w:pPr>
        <w:spacing w:before="240"/>
        <w:outlineLvl w:val="0"/>
        <w:rPr>
          <w:rFonts w:ascii="Arial" w:hAnsi="Arial"/>
          <w:b/>
          <w:sz w:val="20"/>
        </w:rPr>
      </w:pPr>
      <w:r w:rsidRPr="00836CDA">
        <w:rPr>
          <w:rFonts w:ascii="Arial" w:hAnsi="Arial"/>
          <w:b/>
          <w:sz w:val="20"/>
        </w:rPr>
        <w:t>Controller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502B3B" w:rsidRPr="00BF3D22" w:rsidRDefault="00502B3B" w:rsidP="00502B3B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 w:rsidRPr="00BF3D22">
        <w:rPr>
          <w:rFonts w:ascii="Arial" w:hAnsi="Arial"/>
          <w:b/>
        </w:rPr>
        <w:t>Algorithmic Thinking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502B3B" w:rsidRPr="00BF3D22" w:rsidRDefault="00CB7E16" w:rsidP="00502B3B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Development Tools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5F5C11" w:rsidRPr="005F5C11" w:rsidRDefault="00CB7E16" w:rsidP="005F5C11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Libraries</w:t>
      </w:r>
    </w:p>
    <w:tbl>
      <w:tblPr>
        <w:tblStyle w:val="TableGrid"/>
        <w:tblW w:w="0" w:type="auto"/>
        <w:jc w:val="center"/>
        <w:tblLook w:val="00BF"/>
      </w:tblPr>
      <w:tblGrid>
        <w:gridCol w:w="2160"/>
        <w:gridCol w:w="6480"/>
      </w:tblGrid>
      <w:tr w:rsidR="005F5C11" w:rsidRPr="00F93992">
        <w:trPr>
          <w:jc w:val="center"/>
        </w:trPr>
        <w:tc>
          <w:tcPr>
            <w:tcW w:w="2160" w:type="dxa"/>
            <w:shd w:val="clear" w:color="auto" w:fill="7F7F7F" w:themeFill="text1" w:themeFillTint="80"/>
            <w:vAlign w:val="center"/>
          </w:tcPr>
          <w:p w:rsidR="005F5C11" w:rsidRPr="00F93992" w:rsidRDefault="005F5C11" w:rsidP="005F5C11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F93992">
              <w:rPr>
                <w:rFonts w:ascii="Arial" w:hAnsi="Arial"/>
                <w:b/>
                <w:color w:val="FFFFFF" w:themeColor="background1"/>
                <w:sz w:val="20"/>
              </w:rPr>
              <w:t>Library</w:t>
            </w:r>
          </w:p>
        </w:tc>
        <w:tc>
          <w:tcPr>
            <w:tcW w:w="6480" w:type="dxa"/>
            <w:shd w:val="clear" w:color="auto" w:fill="7F7F7F" w:themeFill="text1" w:themeFillTint="80"/>
            <w:vAlign w:val="center"/>
          </w:tcPr>
          <w:p w:rsidR="005F5C11" w:rsidRPr="00F93992" w:rsidRDefault="005F5C11" w:rsidP="005F5C11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F93992">
              <w:rPr>
                <w:rFonts w:ascii="Arial" w:hAnsi="Arial"/>
                <w:b/>
                <w:color w:val="FFFFFF" w:themeColor="background1"/>
                <w:sz w:val="20"/>
              </w:rPr>
              <w:t>Description of Use in Product</w:t>
            </w: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5F5C11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2C0816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2C0816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5F5C11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5F5C11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5F5C11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216B29" w:rsidRPr="0007142F" w:rsidRDefault="00BF3D22" w:rsidP="00216B29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External Resources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07142F" w:rsidRPr="006024AE" w:rsidRDefault="0007142F" w:rsidP="002C0816">
      <w:pPr>
        <w:spacing w:after="120"/>
        <w:rPr>
          <w:rFonts w:ascii="Arial" w:hAnsi="Arial"/>
          <w:color w:val="FF0000"/>
          <w:sz w:val="20"/>
        </w:rPr>
      </w:pPr>
    </w:p>
    <w:sectPr w:rsidR="0007142F" w:rsidRPr="006024AE" w:rsidSect="00F00DA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Default="000765FD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Pr="00F00DAB" w:rsidRDefault="00F00DAB" w:rsidP="00F00DA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Pr="0007142F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1</w:t>
    </w:r>
    <w:r w:rsidRPr="0007142F">
      <w:rPr>
        <w:rFonts w:ascii="Arial" w:hAnsi="Arial"/>
        <w:sz w:val="20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Pr="00082E7C" w:rsidRDefault="00082E7C" w:rsidP="00082E7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="00946740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946740" w:rsidRPr="0007142F">
      <w:rPr>
        <w:rFonts w:ascii="Arial" w:hAnsi="Arial"/>
        <w:sz w:val="20"/>
      </w:rPr>
      <w:fldChar w:fldCharType="separate"/>
    </w:r>
    <w:r w:rsidR="00F00DAB">
      <w:rPr>
        <w:rFonts w:ascii="Arial" w:hAnsi="Arial"/>
        <w:noProof/>
        <w:sz w:val="20"/>
      </w:rPr>
      <w:t>1</w:t>
    </w:r>
    <w:r w:rsidR="00946740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Default="000765FD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Pr="002C205A" w:rsidRDefault="000765FD" w:rsidP="00A97AC9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629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C: Development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Pr="00FA2FB0" w:rsidRDefault="000765FD" w:rsidP="00A97AC9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629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C: Development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7142F"/>
    <w:rsid w:val="000756B6"/>
    <w:rsid w:val="000765FD"/>
    <w:rsid w:val="00082E7C"/>
    <w:rsid w:val="000D0820"/>
    <w:rsid w:val="00153724"/>
    <w:rsid w:val="001A2071"/>
    <w:rsid w:val="001D7C8C"/>
    <w:rsid w:val="001F7B12"/>
    <w:rsid w:val="00216B29"/>
    <w:rsid w:val="002241C9"/>
    <w:rsid w:val="00252D3C"/>
    <w:rsid w:val="002C0816"/>
    <w:rsid w:val="002C205A"/>
    <w:rsid w:val="00324B20"/>
    <w:rsid w:val="00370047"/>
    <w:rsid w:val="00381168"/>
    <w:rsid w:val="003D04C9"/>
    <w:rsid w:val="003E7707"/>
    <w:rsid w:val="003F193F"/>
    <w:rsid w:val="004C6554"/>
    <w:rsid w:val="00502B3B"/>
    <w:rsid w:val="005227BB"/>
    <w:rsid w:val="005F5C11"/>
    <w:rsid w:val="006024AE"/>
    <w:rsid w:val="007258FA"/>
    <w:rsid w:val="007E6AB4"/>
    <w:rsid w:val="00836CDA"/>
    <w:rsid w:val="008522CA"/>
    <w:rsid w:val="00874FAB"/>
    <w:rsid w:val="008F25F9"/>
    <w:rsid w:val="00946740"/>
    <w:rsid w:val="00947EC4"/>
    <w:rsid w:val="00967003"/>
    <w:rsid w:val="009E4093"/>
    <w:rsid w:val="009F1938"/>
    <w:rsid w:val="00A16EEC"/>
    <w:rsid w:val="00A90669"/>
    <w:rsid w:val="00A97AC9"/>
    <w:rsid w:val="00BF3D22"/>
    <w:rsid w:val="00C00783"/>
    <w:rsid w:val="00C10503"/>
    <w:rsid w:val="00C12780"/>
    <w:rsid w:val="00C200A4"/>
    <w:rsid w:val="00CB7E16"/>
    <w:rsid w:val="00CD1BA2"/>
    <w:rsid w:val="00D056B8"/>
    <w:rsid w:val="00D46B7E"/>
    <w:rsid w:val="00D63658"/>
    <w:rsid w:val="00DC4883"/>
    <w:rsid w:val="00F00DAB"/>
    <w:rsid w:val="00F12745"/>
    <w:rsid w:val="00F13D65"/>
    <w:rsid w:val="00F93992"/>
    <w:rsid w:val="00FA2FB0"/>
    <w:rsid w:val="00FF4DE3"/>
  </w:rsids>
  <m:mathPr>
    <m:mathFont m:val="Monaco 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footer" w:uiPriority="99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table" w:styleId="TableGrid">
    <w:name w:val="Table Grid"/>
    <w:basedOn w:val="TableNormal"/>
    <w:uiPriority w:val="59"/>
    <w:rsid w:val="005F5C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</Words>
  <Characters>188</Characters>
  <Application>Microsoft Macintosh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36</cp:revision>
  <dcterms:created xsi:type="dcterms:W3CDTF">2014-04-15T16:05:00Z</dcterms:created>
  <dcterms:modified xsi:type="dcterms:W3CDTF">2015-03-03T13:48:00Z</dcterms:modified>
</cp:coreProperties>
</file>