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03D5" w14:textId="161DFFF7" w:rsidR="00C53C0F" w:rsidRPr="00C53C0F" w:rsidRDefault="00C53C0F" w:rsidP="00C53C0F">
      <w:r>
        <w:t>1.</w:t>
      </w:r>
      <w:r w:rsidRPr="00C53C0F">
        <w:t>Upgrade to a "Cyberpunk / Command Center" Aesthetic</w:t>
      </w:r>
    </w:p>
    <w:p w14:paraId="14E2E8BC" w14:textId="77777777" w:rsidR="00C53C0F" w:rsidRPr="00C53C0F" w:rsidRDefault="00C53C0F" w:rsidP="00C53C0F">
      <w:pPr>
        <w:numPr>
          <w:ilvl w:val="0"/>
          <w:numId w:val="1"/>
        </w:numPr>
      </w:pPr>
      <w:r w:rsidRPr="00C53C0F">
        <w:rPr>
          <w:b/>
          <w:bCs/>
        </w:rPr>
        <w:t xml:space="preserve">Dark Mode &amp; </w:t>
      </w:r>
      <w:proofErr w:type="spellStart"/>
      <w:r w:rsidRPr="00C53C0F">
        <w:rPr>
          <w:b/>
          <w:bCs/>
        </w:rPr>
        <w:t>Glassmorphism</w:t>
      </w:r>
      <w:proofErr w:type="spellEnd"/>
      <w:r w:rsidRPr="00C53C0F">
        <w:rPr>
          <w:b/>
          <w:bCs/>
        </w:rPr>
        <w:t>:</w:t>
      </w:r>
      <w:r w:rsidRPr="00C53C0F">
        <w:t> Ditch the white panels! Change the UI to a sleek Dark Mode. Make the panels translucent with a frosted glass blur effect (backdrop-filter: blur(10px)).</w:t>
      </w:r>
    </w:p>
    <w:p w14:paraId="60072C6B" w14:textId="77777777" w:rsidR="00C53C0F" w:rsidRPr="00C53C0F" w:rsidRDefault="00C53C0F" w:rsidP="00C53C0F">
      <w:pPr>
        <w:numPr>
          <w:ilvl w:val="0"/>
          <w:numId w:val="1"/>
        </w:numPr>
      </w:pPr>
      <w:r w:rsidRPr="00C53C0F">
        <w:rPr>
          <w:b/>
          <w:bCs/>
        </w:rPr>
        <w:t>Modern Typography:</w:t>
      </w:r>
      <w:r w:rsidRPr="00C53C0F">
        <w:t> Keep monospace for the live data (like 59.52 Hz), but use a modern, sleek sans-serif font (like </w:t>
      </w:r>
      <w:r w:rsidRPr="00C53C0F">
        <w:rPr>
          <w:i/>
          <w:iCs/>
        </w:rPr>
        <w:t>Inter</w:t>
      </w:r>
      <w:r w:rsidRPr="00C53C0F">
        <w:t>, </w:t>
      </w:r>
      <w:r w:rsidRPr="00C53C0F">
        <w:rPr>
          <w:i/>
          <w:iCs/>
        </w:rPr>
        <w:t>Roboto</w:t>
      </w:r>
      <w:r w:rsidRPr="00C53C0F">
        <w:t>, or </w:t>
      </w:r>
      <w:proofErr w:type="spellStart"/>
      <w:r w:rsidRPr="00C53C0F">
        <w:rPr>
          <w:i/>
          <w:iCs/>
        </w:rPr>
        <w:t>Orbitron</w:t>
      </w:r>
      <w:proofErr w:type="spellEnd"/>
      <w:r w:rsidRPr="00C53C0F">
        <w:t>) for headers and UI text.</w:t>
      </w:r>
    </w:p>
    <w:p w14:paraId="0E3FE096" w14:textId="77777777" w:rsidR="00C53C0F" w:rsidRPr="00C53C0F" w:rsidRDefault="00C53C0F" w:rsidP="00C53C0F">
      <w:pPr>
        <w:numPr>
          <w:ilvl w:val="0"/>
          <w:numId w:val="1"/>
        </w:numPr>
      </w:pPr>
      <w:r w:rsidRPr="00C53C0F">
        <w:rPr>
          <w:b/>
          <w:bCs/>
        </w:rPr>
        <w:t>Vibrant Colors:</w:t>
      </w:r>
      <w:r w:rsidRPr="00C53C0F">
        <w:t> Use neon colors. Bright glowing green for surplus, and harsh neon red/orange for deficit.</w:t>
      </w:r>
    </w:p>
    <w:p w14:paraId="43979A8E" w14:textId="77777777" w:rsidR="00C53C0F" w:rsidRPr="00C53C0F" w:rsidRDefault="00C53C0F" w:rsidP="00C53C0F">
      <w:r w:rsidRPr="00C53C0F">
        <w:t>2. Bring the 3D Grid to Life (Visual Effects)</w:t>
      </w:r>
    </w:p>
    <w:p w14:paraId="2A111F0A" w14:textId="77777777" w:rsidR="00C53C0F" w:rsidRPr="00C53C0F" w:rsidRDefault="00C53C0F" w:rsidP="00C53C0F">
      <w:pPr>
        <w:numPr>
          <w:ilvl w:val="0"/>
          <w:numId w:val="2"/>
        </w:numPr>
      </w:pPr>
      <w:r w:rsidRPr="00C53C0F">
        <w:rPr>
          <w:b/>
          <w:bCs/>
        </w:rPr>
        <w:t>Glowing Power Lines:</w:t>
      </w:r>
      <w:r w:rsidRPr="00C53C0F">
        <w:t> Make the power lines pulse with glowing particles or neon colors to show the flow of electricity. If a line is stressed (e.g., 58% corridor stress), make it glow angry orange/red!</w:t>
      </w:r>
    </w:p>
    <w:p w14:paraId="6DE09A39" w14:textId="77777777" w:rsidR="00C53C0F" w:rsidRPr="00C53C0F" w:rsidRDefault="00C53C0F" w:rsidP="00C53C0F">
      <w:pPr>
        <w:numPr>
          <w:ilvl w:val="0"/>
          <w:numId w:val="2"/>
        </w:numPr>
      </w:pPr>
      <w:r w:rsidRPr="00C53C0F">
        <w:rPr>
          <w:b/>
          <w:bCs/>
        </w:rPr>
        <w:t>Holographic Cityscape:</w:t>
      </w:r>
      <w:r w:rsidRPr="00C53C0F">
        <w:t> Change the flat green floor to a dark, wireframe or holographic grid. Add simple glowing lights to the "cities" so that when you fail and a zone goes dark, the lights actually physically turn off on the map.</w:t>
      </w:r>
    </w:p>
    <w:p w14:paraId="5C896382" w14:textId="77777777" w:rsidR="00C53C0F" w:rsidRPr="00C53C0F" w:rsidRDefault="00C53C0F" w:rsidP="00C53C0F">
      <w:pPr>
        <w:numPr>
          <w:ilvl w:val="0"/>
          <w:numId w:val="2"/>
        </w:numPr>
      </w:pPr>
      <w:r w:rsidRPr="00C53C0F">
        <w:rPr>
          <w:b/>
          <w:bCs/>
        </w:rPr>
        <w:t>Dynamic Camera:</w:t>
      </w:r>
      <w:r w:rsidRPr="00C53C0F">
        <w:t> Add a slight dynamic drift to the camera so it doesn't feel perfectly static.</w:t>
      </w:r>
    </w:p>
    <w:p w14:paraId="1DBB5429" w14:textId="77777777" w:rsidR="00C53C0F" w:rsidRPr="00C53C0F" w:rsidRDefault="00C53C0F" w:rsidP="00C53C0F">
      <w:r w:rsidRPr="00C53C0F">
        <w:t>3. Add High-Stakes Feedback (Screen Juice)</w:t>
      </w:r>
    </w:p>
    <w:p w14:paraId="36986BE2" w14:textId="77777777" w:rsidR="00C53C0F" w:rsidRPr="00C53C0F" w:rsidRDefault="00C53C0F" w:rsidP="00C53C0F">
      <w:pPr>
        <w:numPr>
          <w:ilvl w:val="0"/>
          <w:numId w:val="3"/>
        </w:numPr>
      </w:pPr>
      <w:r w:rsidRPr="00C53C0F">
        <w:rPr>
          <w:b/>
          <w:bCs/>
        </w:rPr>
        <w:t>Emergency State:</w:t>
      </w:r>
      <w:r w:rsidRPr="00C53C0F">
        <w:t> When frequency drops below 59 Hz, add a pulsing red vignette (dark red shadows around the edges of the screen).</w:t>
      </w:r>
    </w:p>
    <w:p w14:paraId="106F7F6B" w14:textId="77777777" w:rsidR="00C53C0F" w:rsidRPr="00C53C0F" w:rsidRDefault="00C53C0F" w:rsidP="00C53C0F">
      <w:pPr>
        <w:numPr>
          <w:ilvl w:val="0"/>
          <w:numId w:val="3"/>
        </w:numPr>
      </w:pPr>
      <w:r w:rsidRPr="00C53C0F">
        <w:rPr>
          <w:b/>
          <w:bCs/>
        </w:rPr>
        <w:t>Camera Shake:</w:t>
      </w:r>
      <w:r w:rsidRPr="00C53C0F">
        <w:t> Add a slight camera shake effect when a massive generator trips offline.</w:t>
      </w:r>
    </w:p>
    <w:p w14:paraId="2077D5D5" w14:textId="77777777" w:rsidR="00C53C0F" w:rsidRPr="00C53C0F" w:rsidRDefault="00C53C0F" w:rsidP="00C53C0F">
      <w:pPr>
        <w:numPr>
          <w:ilvl w:val="0"/>
          <w:numId w:val="3"/>
        </w:numPr>
      </w:pPr>
      <w:r w:rsidRPr="00C53C0F">
        <w:rPr>
          <w:b/>
          <w:bCs/>
        </w:rPr>
        <w:t>Better Buttons:</w:t>
      </w:r>
      <w:r w:rsidRPr="00C53C0F">
        <w:t> Make the "Execute" buttons look like satisfying, heavy industrial toggle switches or glowing tactical buttons. When I click them, they should light up or have a satisfying micro-animation.</w:t>
      </w:r>
    </w:p>
    <w:p w14:paraId="0C48199E" w14:textId="77777777" w:rsidR="00CE6ADA" w:rsidRDefault="00CE6ADA"/>
    <w:sectPr w:rsidR="00CE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223"/>
    <w:multiLevelType w:val="multilevel"/>
    <w:tmpl w:val="105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F171F"/>
    <w:multiLevelType w:val="multilevel"/>
    <w:tmpl w:val="591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772F9"/>
    <w:multiLevelType w:val="multilevel"/>
    <w:tmpl w:val="2B9E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9413984">
    <w:abstractNumId w:val="2"/>
  </w:num>
  <w:num w:numId="2" w16cid:durableId="1661040290">
    <w:abstractNumId w:val="1"/>
  </w:num>
  <w:num w:numId="3" w16cid:durableId="137809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0F"/>
    <w:rsid w:val="00414830"/>
    <w:rsid w:val="00444F66"/>
    <w:rsid w:val="00802CE7"/>
    <w:rsid w:val="008C48DB"/>
    <w:rsid w:val="009407B0"/>
    <w:rsid w:val="00C11C8B"/>
    <w:rsid w:val="00C22464"/>
    <w:rsid w:val="00C53C0F"/>
    <w:rsid w:val="00CE6ADA"/>
    <w:rsid w:val="00DC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7DE5"/>
  <w15:chartTrackingRefBased/>
  <w15:docId w15:val="{F612E513-AF0B-4F1B-B796-0F290D9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preetanshdevpura24@gmail.com</dc:creator>
  <cp:keywords/>
  <dc:description/>
  <cp:lastModifiedBy>preetanshdevpura24@gmail.com</cp:lastModifiedBy>
  <cp:revision>1</cp:revision>
  <dcterms:created xsi:type="dcterms:W3CDTF">2026-08-25T11:44:00Z</dcterms:created>
  <dcterms:modified xsi:type="dcterms:W3CDTF">2026-08-25T11:44:00Z</dcterms:modified>
</cp:coreProperties>
</file>