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D5" w:rsidRDefault="004453C2" w:rsidP="004453C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Play Testing Plans for </w:t>
      </w:r>
      <w:r>
        <w:rPr>
          <w:b/>
          <w:i/>
          <w:sz w:val="44"/>
          <w:szCs w:val="44"/>
          <w:u w:val="single"/>
        </w:rPr>
        <w:t>Humane Sources</w:t>
      </w:r>
    </w:p>
    <w:p w:rsidR="004453C2" w:rsidRDefault="004453C2" w:rsidP="004453C2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The player will play the main level of the game. This should take approximately 15 minutes. The game will be played on a PC.</w:t>
      </w:r>
    </w:p>
    <w:p w:rsidR="00DC4335" w:rsidRDefault="00DC4335" w:rsidP="00DC4335">
      <w:pPr>
        <w:pStyle w:val="ListParagraph"/>
        <w:rPr>
          <w:sz w:val="28"/>
          <w:szCs w:val="44"/>
        </w:rPr>
      </w:pPr>
    </w:p>
    <w:p w:rsidR="004453C2" w:rsidRDefault="004453C2" w:rsidP="004453C2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The questions we will asks after playtesting include: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How did you feel about the overall experience?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What stuck out to you?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What did you enjoy?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What did you dislike?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How was the game’s information presented to you?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Was it easy to figure out what was going on?</w:t>
      </w:r>
    </w:p>
    <w:p w:rsidR="004453C2" w:rsidRDefault="004453C2" w:rsidP="004453C2">
      <w:pPr>
        <w:pStyle w:val="ListParagraph"/>
        <w:numPr>
          <w:ilvl w:val="1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Do you have any other feedback?</w:t>
      </w:r>
    </w:p>
    <w:p w:rsidR="00DC4335" w:rsidRDefault="00DC4335" w:rsidP="00DC4335">
      <w:pPr>
        <w:pStyle w:val="ListParagraph"/>
        <w:ind w:left="1440"/>
        <w:rPr>
          <w:sz w:val="28"/>
          <w:szCs w:val="44"/>
        </w:rPr>
      </w:pPr>
      <w:bookmarkStart w:id="0" w:name="_GoBack"/>
      <w:bookmarkEnd w:id="0"/>
    </w:p>
    <w:p w:rsidR="004453C2" w:rsidRPr="004453C2" w:rsidRDefault="00DC4335" w:rsidP="004453C2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The p</w:t>
      </w:r>
      <w:r w:rsidR="004453C2">
        <w:rPr>
          <w:sz w:val="28"/>
          <w:szCs w:val="44"/>
        </w:rPr>
        <w:t>layer will be given a PC with the current build on it, along with a mouse. We will explain some basics (generally what the game is about, not in too much detail, such as the main objective of the game).</w:t>
      </w:r>
      <w:r>
        <w:rPr>
          <w:sz w:val="28"/>
          <w:szCs w:val="44"/>
        </w:rPr>
        <w:t xml:space="preserve"> The player will play the game. Once the game is over, we will interview the player with the pre-planned questions.</w:t>
      </w:r>
    </w:p>
    <w:sectPr w:rsidR="004453C2" w:rsidRPr="0044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C3524"/>
    <w:multiLevelType w:val="hybridMultilevel"/>
    <w:tmpl w:val="B94C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C2"/>
    <w:rsid w:val="004453C2"/>
    <w:rsid w:val="00826FD5"/>
    <w:rsid w:val="00D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88D4"/>
  <w15:chartTrackingRefBased/>
  <w15:docId w15:val="{2118DC3E-DF4B-4AD0-ACA3-EDED5CCB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Kevin Donovan</cp:lastModifiedBy>
  <cp:revision>1</cp:revision>
  <dcterms:created xsi:type="dcterms:W3CDTF">2016-11-02T04:46:00Z</dcterms:created>
  <dcterms:modified xsi:type="dcterms:W3CDTF">2016-11-02T04:58:00Z</dcterms:modified>
</cp:coreProperties>
</file>