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B00" w:rsidRDefault="00110B00" w:rsidP="00110B00">
      <w:r>
        <w:t>1. THE _________ FIELD INCLUDES THE TOP SKILLS EMPLOYERS LOOK FOR IN NEW COLLEGE GRADUATES.</w:t>
      </w:r>
    </w:p>
    <w:p w:rsid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project management</w:t>
      </w:r>
    </w:p>
    <w:p w:rsidR="00110B00" w:rsidRPr="00110B00" w:rsidRDefault="00110B00" w:rsidP="00110B00">
      <w:pPr>
        <w:rPr>
          <w:b/>
          <w:color w:val="FF0000"/>
        </w:rPr>
      </w:pPr>
    </w:p>
    <w:p w:rsidR="00110B00" w:rsidRDefault="00110B00" w:rsidP="00110B00">
      <w:r>
        <w:t>2. WHICH OF THE FOLLOWING IS NOT A POTENTIAL ADVANTAGE OF USING GOOD PROJECT MANAGEMENT?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lower cost of capital</w:t>
      </w:r>
    </w:p>
    <w:p w:rsidR="00110B00" w:rsidRDefault="00110B00" w:rsidP="00110B00"/>
    <w:p w:rsidR="00110B00" w:rsidRDefault="00110B00" w:rsidP="00110B00">
      <w:r>
        <w:t>3. A _________ IS A TEMPORARY ENDEAVOR UNDERTAKEN TO CREATE A UNIQUE PRODUCT, SERVICE, OR RESULT.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project</w:t>
      </w:r>
    </w:p>
    <w:p w:rsidR="00110B00" w:rsidRDefault="00110B00" w:rsidP="00110B00"/>
    <w:p w:rsidR="00110B00" w:rsidRDefault="00110B00" w:rsidP="00110B00">
      <w:r>
        <w:t>4. WHICH OF THE FOLLOWING IS NOT AN ATTRIBUTE OF A PROJECT?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Projects involve little uncertainty.</w:t>
      </w:r>
    </w:p>
    <w:p w:rsidR="00110B00" w:rsidRDefault="00110B00" w:rsidP="00110B00"/>
    <w:p w:rsidR="00110B00" w:rsidRDefault="00110B00" w:rsidP="00110B00">
      <w:r>
        <w:t>5. WHICH OF THE FOLLOWING IS NOT PART OF THE TRIPLE CONSTRAINT OF PROJECT MANAGEMENT?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meeting communications goals</w:t>
      </w:r>
    </w:p>
    <w:p w:rsidR="00A160CE" w:rsidRDefault="00A160CE" w:rsidP="00110B00"/>
    <w:p w:rsid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6.</w:t>
      </w:r>
      <w:r w:rsidRPr="00110B00">
        <w:rPr>
          <w:rFonts w:ascii="Times New Roman" w:eastAsia="Times New Roman" w:hAnsi="Times New Roman" w:cs="Times New Roman"/>
          <w:sz w:val="24"/>
          <w:szCs w:val="24"/>
        </w:rPr>
        <w:t xml:space="preserve">  _________ IS THE APPLICATION OF KNOWLEDGE, SKILLS, TOOLS, AND TECHNIQUES TO PROJECT ACTIVITIES TO MEET PROJECT REQUIREMENTS.</w:t>
      </w:r>
    </w:p>
    <w:p w:rsid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B00">
        <w:rPr>
          <w:b/>
          <w:color w:val="FF0000"/>
        </w:rPr>
        <w:t xml:space="preserve"> a. Project management</w:t>
      </w:r>
      <w:r w:rsidRPr="00110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0B00" w:rsidRP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0B00" w:rsidRP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0B00" w:rsidRP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B00">
        <w:rPr>
          <w:rFonts w:ascii="Times New Roman" w:eastAsia="Times New Roman" w:hAnsi="Times New Roman" w:cs="Times New Roman"/>
          <w:sz w:val="24"/>
          <w:szCs w:val="24"/>
        </w:rPr>
        <w:t>7. PROJECT PORTFOLIO MANAGEMENT ADDRESSES _________ GOALS OF AN ORGANIZATION, WHILE PROJECT MANAGEMENT ADDRESSES _________ GOALS.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strategic, tactical</w:t>
      </w:r>
    </w:p>
    <w:p w:rsid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0B00" w:rsidRP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8.</w:t>
      </w:r>
      <w:r w:rsidRPr="00110B00">
        <w:rPr>
          <w:rFonts w:ascii="Times New Roman" w:eastAsia="Times New Roman" w:hAnsi="Times New Roman" w:cs="Times New Roman"/>
          <w:sz w:val="24"/>
          <w:szCs w:val="24"/>
        </w:rPr>
        <w:t xml:space="preserve"> SEVERAL APPLICATION DEVELOPMENT PROJECTS DONE FOR THE SAME FUNCTIONAL GROUP MIGHT BEST BE MANAGED AS PART OF A _________. </w:t>
      </w:r>
    </w:p>
    <w:p w:rsidR="00110B00" w:rsidRPr="00110B00" w:rsidRDefault="00110B00" w:rsidP="0011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B00">
        <w:rPr>
          <w:b/>
          <w:color w:val="FF0000"/>
        </w:rPr>
        <w:t>b. program</w:t>
      </w:r>
      <w:r w:rsidRPr="00110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0B00" w:rsidRDefault="00110B00" w:rsidP="00110B00"/>
    <w:p w:rsidR="00110B00" w:rsidRDefault="00110B00" w:rsidP="00110B00">
      <w:r>
        <w:t>9. WHICH OF THE FOLLOWING IS NOT TRUE?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Project management certification does not affect pay.</w:t>
      </w:r>
    </w:p>
    <w:p w:rsidR="00110B00" w:rsidRDefault="00110B00" w:rsidP="00110B00">
      <w:r>
        <w:lastRenderedPageBreak/>
        <w:t>10. WHAT IS THE NAME OF ONE OF THE POPULAR CERTIFICATIONS PROVIDED BY THE PROJECT MANAGEMENT INSTITUTE?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Project Management Professional (PMP)</w:t>
      </w:r>
    </w:p>
    <w:p w:rsidR="00110B00" w:rsidRDefault="00110B00" w:rsidP="00110B00"/>
    <w:p w:rsidR="00110B00" w:rsidRDefault="00110B00" w:rsidP="00110B00">
      <w:r>
        <w:t>1. WHICH OF THE FOLLOWING IS NOT PART OF THE THREE-SPHERE MODEL FOR SYSTEMS MANAGEMENT?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information</w:t>
      </w:r>
    </w:p>
    <w:p w:rsidR="00110B00" w:rsidRDefault="00110B00" w:rsidP="00110B00"/>
    <w:p w:rsidR="00110B00" w:rsidRDefault="00110B00" w:rsidP="00110B00">
      <w:r>
        <w:t>2. WHICH OF THE FOUR FRAMES OF ORGANIZATIONS ADDRESSES HOW MEETINGS ARE RUN, EMPLOYEE DRESS CODES, AND EXPECTED WORK HOURS?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symbolic</w:t>
      </w:r>
    </w:p>
    <w:p w:rsidR="00110B00" w:rsidRDefault="00110B00" w:rsidP="00110B00"/>
    <w:p w:rsidR="00110B00" w:rsidRDefault="00110B00" w:rsidP="00110B00">
      <w:r>
        <w:t>3. PERSONNEL IN A _________ ORGANIZATIONAL STRUCTURE OFTEN REPORT TO TWO OR MORE BOSSES.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matrix</w:t>
      </w:r>
    </w:p>
    <w:p w:rsidR="00110B00" w:rsidRDefault="00110B00" w:rsidP="00110B00"/>
    <w:p w:rsidR="00110B00" w:rsidRDefault="00110B00" w:rsidP="00110B00">
      <w:r>
        <w:t>4. PROJECT WORK IS MOST SUCCESSFUL IN AN ORGANIZATIONAL CULTURE WHERE ALL OF THE FOLLOWING CHARACTERISTICS ARE IMPORTANT EXCEPT _________.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control</w:t>
      </w:r>
    </w:p>
    <w:p w:rsidR="00110B00" w:rsidRDefault="00110B00" w:rsidP="00110B00"/>
    <w:p w:rsidR="00110B00" w:rsidRDefault="00110B00" w:rsidP="00110B00">
      <w:r>
        <w:t>5. A _________ IS A PRODUCT OR SERVICE, SUCH AS A TECHNICAL REPORT, A TRAINING SESSION, OR HARDWARE, PRODUCED OR PROVIDED AS PART OF A PROJECT.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deliverable</w:t>
      </w:r>
    </w:p>
    <w:p w:rsidR="00110B00" w:rsidRDefault="00110B00" w:rsidP="00110B00"/>
    <w:p w:rsidR="00110B00" w:rsidRDefault="00110B00" w:rsidP="00110B00">
      <w:r>
        <w:t>6. WHICH OF THE FOLLOWING STATEMENTS IS FALSE?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A product life cycle is the same as a project life cycle.</w:t>
      </w:r>
    </w:p>
    <w:p w:rsidR="00110B00" w:rsidRDefault="00110B00" w:rsidP="00110B00"/>
    <w:p w:rsidR="00110B00" w:rsidRDefault="00110B00" w:rsidP="00110B00">
      <w:r>
        <w:t>7. WHICH OF THE FOLLOWING TERMS DESCRIBES A FRAMEWORK OF THE PHASES INVOLVED IN DEVELOPING INFORMATION SYSTEMS?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systems development life cycle</w:t>
      </w:r>
    </w:p>
    <w:p w:rsidR="00110B00" w:rsidRDefault="00110B00" w:rsidP="00110B00"/>
    <w:p w:rsidR="00110B00" w:rsidRDefault="00110B00" w:rsidP="00110B00">
      <w:r>
        <w:lastRenderedPageBreak/>
        <w:t>8. THE NATURE OF IT PROJECTS IS DIFFERENT FROM THE NATURE OF PROJECTS IN MANY OTHER INDUSTRIES BECAUSE THEY ARE VERY _________.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diverse</w:t>
      </w:r>
    </w:p>
    <w:p w:rsidR="00110B00" w:rsidRDefault="00110B00" w:rsidP="00110B00"/>
    <w:p w:rsidR="00110B00" w:rsidRDefault="00110B00" w:rsidP="00110B00">
      <w:r>
        <w:t>9. WHAT TERM DESCRIBES AN ORGANIZATION’S ACQUISITION OF GOODS AND SERVICES FROM AN OUTSIDE SOURCE IN ANOTHER COUNTRY?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offshoring</w:t>
      </w:r>
    </w:p>
    <w:p w:rsidR="00110B00" w:rsidRDefault="00110B00" w:rsidP="00110B00"/>
    <w:p w:rsidR="00110B00" w:rsidRDefault="00110B00" w:rsidP="00110B00">
      <w:r>
        <w:t>10. _________ IS THE LEADING AGILE DEVELOPMENT METHOD.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Scrum</w:t>
      </w:r>
    </w:p>
    <w:p w:rsidR="00110B00" w:rsidRDefault="00110B00" w:rsidP="00110B00"/>
    <w:p w:rsidR="00110B00" w:rsidRDefault="00110B00" w:rsidP="00110B00">
      <w:r>
        <w:t>1. A _________ IS A SERIES OF ACTIONS DIRECTED TOWARD A PARTICULAR RESULT.</w:t>
      </w:r>
    </w:p>
    <w:p w:rsidR="00110B00" w:rsidRDefault="00110B00" w:rsidP="00110B00">
      <w:r>
        <w:t xml:space="preserve">   a. goal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process</w:t>
      </w:r>
    </w:p>
    <w:p w:rsidR="00110B00" w:rsidRDefault="00110B00" w:rsidP="00110B00">
      <w:r>
        <w:t xml:space="preserve">   c. plan</w:t>
      </w:r>
    </w:p>
    <w:p w:rsidR="00110B00" w:rsidRDefault="00110B00" w:rsidP="00110B00">
      <w:r>
        <w:t xml:space="preserve">   d. project</w:t>
      </w:r>
    </w:p>
    <w:p w:rsidR="00110B00" w:rsidRDefault="00110B00" w:rsidP="00110B00"/>
    <w:p w:rsidR="00110B00" w:rsidRDefault="00110B00" w:rsidP="00110B00">
      <w:r>
        <w:t>2. _________ PROCESSES INCLUDE COORDINATING PEOPLE AND OTHER RESOURCES TO CARRY OUT PROJECT PLANS AND CREATE THE PRODUCTS, SERVICES, OR RESULTS OF THE PROJECT OR PHASE.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Executing</w:t>
      </w:r>
    </w:p>
    <w:p w:rsidR="00110B00" w:rsidRDefault="00110B00" w:rsidP="00110B00"/>
    <w:p w:rsidR="00110B00" w:rsidRDefault="00110B00" w:rsidP="00110B00">
      <w:r>
        <w:t>3. WHICH PROCESS GROUP NORMALLY REQUIRES THE MOST RESOURCES AND TIME?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Executing</w:t>
      </w:r>
    </w:p>
    <w:p w:rsidR="00110B00" w:rsidRDefault="00110B00" w:rsidP="00110B00"/>
    <w:p w:rsidR="00110B00" w:rsidRDefault="00110B00" w:rsidP="00110B00">
      <w:r>
        <w:t>4. WHAT METHODOLOGY WAS DEVELOPED IN THE UNITED KINGDOM, DEFINES 45 SEPARATE SUBPROCESSES, AND ORGANIZES THEM INTO EIGHT PROCESS GROUPS?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PRINCE2</w:t>
      </w:r>
    </w:p>
    <w:p w:rsidR="00110B00" w:rsidRDefault="00110B00" w:rsidP="00110B00"/>
    <w:p w:rsidR="00110B00" w:rsidRDefault="00110B00" w:rsidP="00110B00">
      <w:r>
        <w:t>5. WHICH OF THE FOLLOWING OUTPUTS IS OFTEN COMPLETED BEFORE INITIATING A PROJECT?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business case</w:t>
      </w:r>
    </w:p>
    <w:p w:rsidR="00110B00" w:rsidRDefault="00110B00" w:rsidP="00110B00"/>
    <w:p w:rsidR="00110B00" w:rsidRDefault="00110B00" w:rsidP="00110B00">
      <w:r>
        <w:t>6. A WORK BREAKDOWN STRUCTURE, PROJECT SCHEDULE, AND COST ESTIMATES ARE OUTPUTS OF THE _________ PROCESS.</w:t>
      </w:r>
    </w:p>
    <w:p w:rsidR="00110B00" w:rsidRDefault="00110B00" w:rsidP="00110B00">
      <w:r w:rsidRPr="00110B00">
        <w:rPr>
          <w:b/>
          <w:color w:val="FF0000"/>
        </w:rPr>
        <w:t xml:space="preserve">   b. planning</w:t>
      </w:r>
    </w:p>
    <w:p w:rsidR="00110B00" w:rsidRDefault="00110B00" w:rsidP="00110B00"/>
    <w:p w:rsidR="00110B00" w:rsidRDefault="00110B00" w:rsidP="00110B00">
      <w:r>
        <w:t>7. MANAGING KNOWLEDGE IS A CRITICAL PART OF THE PROJECT _________ PROCESS.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integration</w:t>
      </w:r>
    </w:p>
    <w:p w:rsidR="00110B00" w:rsidRDefault="00110B00" w:rsidP="00110B00"/>
    <w:p w:rsidR="00110B00" w:rsidRDefault="00110B00" w:rsidP="00110B00">
      <w:r>
        <w:t>8. _________ INVOLVES MEASURING PROGRESS TOWARD PROJECT OBJECTIVES AND TAKING CORRECTIVE ACTIONS.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Planning</w:t>
      </w:r>
    </w:p>
    <w:p w:rsidR="00110B00" w:rsidRDefault="00110B00" w:rsidP="00110B00"/>
    <w:p w:rsidR="00110B00" w:rsidRDefault="00110B00" w:rsidP="00110B00">
      <w:r>
        <w:t>9. WHICH OF THE FOLLOWING IS NOT A TYPICAL REASON THAT PROJECT TEAMS WOULD USE A PREDICTIVE APPROACH VERSUS AN AGILE APPROACH TO MANAGING A PROJECT?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The project has unclear up-front requirements.</w:t>
      </w:r>
    </w:p>
    <w:p w:rsidR="00110B00" w:rsidRDefault="00110B00" w:rsidP="00110B00"/>
    <w:p w:rsidR="00110B00" w:rsidRDefault="00110B00" w:rsidP="00110B00">
      <w:r>
        <w:t>10. MANY PEOPLE USE _________ TO HAVE A STANDARD FORMAT FOR PREPARING VARIOUS PROJECT MANAGEMENT DOCUMENTS.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standards</w:t>
      </w:r>
    </w:p>
    <w:p w:rsidR="00110B00" w:rsidRDefault="00110B00" w:rsidP="00110B00"/>
    <w:p w:rsidR="00110B00" w:rsidRDefault="00110B00" w:rsidP="00110B00">
      <w:r>
        <w:t>1. WHICH OF THE FOLLOWING PROCESSES IS NOT PART OF PROJECT INTEGRATION MANAGEMENT?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developing the project business case</w:t>
      </w:r>
    </w:p>
    <w:p w:rsidR="00110B00" w:rsidRDefault="00110B00" w:rsidP="00110B00"/>
    <w:p w:rsidR="00110B00" w:rsidRDefault="00110B00" w:rsidP="00110B00">
      <w:r>
        <w:t>2. WHAT IS THE LAST STEP IN THE FOUR-STAGE PLANNING PROCESS FOR SELECTING IT PROJECTS?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resource allocation</w:t>
      </w:r>
    </w:p>
    <w:p w:rsidR="00110B00" w:rsidRDefault="00110B00" w:rsidP="00110B00"/>
    <w:p w:rsidR="00110B00" w:rsidRDefault="00110B00" w:rsidP="00110B00">
      <w:r>
        <w:t>3. WHICH OF THE FOLLOWING IS NOT A BEST PRACTICE FOR NEW PRODUCT DEVELOPMENT PROJECTS?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selecting projects that will take less than two years to provide payback</w:t>
      </w:r>
    </w:p>
    <w:p w:rsidR="00110B00" w:rsidRDefault="00110B00" w:rsidP="00110B00"/>
    <w:p w:rsidR="00110B00" w:rsidRDefault="00110B00" w:rsidP="00110B00">
      <w:r>
        <w:lastRenderedPageBreak/>
        <w:t>4. A NEW GOVERNMENT LAW REQUIRES AN ORGANIZATION TO REPORT DATA IN A NEW WAY. WHICH OF THE FOLLOWING CATEGORIES WOULD INCLUDE A NEW INFORMATION SYSTEM TO PROVIDE THE DATA?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directive</w:t>
      </w:r>
    </w:p>
    <w:p w:rsidR="00110B00" w:rsidRDefault="00110B00" w:rsidP="00110B00"/>
    <w:p w:rsidR="00110B00" w:rsidRDefault="00110B00" w:rsidP="00110B00">
      <w:r>
        <w:t>5. IF ESTIMATES FOR TOTAL DISCOUNTED BENEFITS FOR A PROJECT ARE $120,000 AND TOTAL DISCOUNTED COSTS ARE $100,000, WHAT IS THE ESTIMATED RETURN ON INVESTMENT (ROI)?</w:t>
      </w:r>
    </w:p>
    <w:p w:rsidR="00110B00" w:rsidRDefault="00110B00" w:rsidP="00110B00">
      <w:r>
        <w:t xml:space="preserve">   a. $20,000</w:t>
      </w:r>
    </w:p>
    <w:p w:rsidR="00110B00" w:rsidRDefault="00110B00" w:rsidP="00110B00">
      <w:r>
        <w:t xml:space="preserve">   b. $130,000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20 percent</w:t>
      </w:r>
    </w:p>
    <w:p w:rsidR="00110B00" w:rsidRDefault="00110B00" w:rsidP="00110B00">
      <w:r>
        <w:t xml:space="preserve">   d. 120 percent</w:t>
      </w:r>
    </w:p>
    <w:p w:rsidR="00110B00" w:rsidRDefault="00110B00" w:rsidP="00110B00"/>
    <w:p w:rsidR="00110B00" w:rsidRDefault="00110B00" w:rsidP="00110B00">
      <w:r>
        <w:t>6. A _________ IS A DOCUMENT THAT FORMALLY RECOGNIZES THE EXISTENCE OF A PROJECT AND PROVIDES DIRECTION ON THE PROJECT’S OBJECTIVES AND MANAGEMENT.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project charter</w:t>
      </w:r>
    </w:p>
    <w:p w:rsidR="00110B00" w:rsidRDefault="00110B00" w:rsidP="00110B00"/>
    <w:p w:rsidR="00110B00" w:rsidRDefault="00110B00" w:rsidP="00110B00">
      <w:r>
        <w:t>7. WHICH OF THE FOLLOWING ITEMS IS NOT NORMALLY INCLUDED IN A PROJECT CHARTER?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a Gantt chart</w:t>
      </w:r>
    </w:p>
    <w:p w:rsidR="00110B00" w:rsidRDefault="00110B00" w:rsidP="00110B00"/>
    <w:p w:rsidR="00110B00" w:rsidRDefault="00110B00" w:rsidP="00110B00">
      <w:r>
        <w:t>8. _________ ENSURES THAT THE DESCRIPTIONS OF THE PROJECT’S PRODUCTS ARE CORRECT AND COMPLETE.</w:t>
      </w:r>
    </w:p>
    <w:p w:rsidR="00110B00" w:rsidRDefault="00110B00" w:rsidP="00110B00">
      <w:r w:rsidRPr="00110B00">
        <w:rPr>
          <w:b/>
          <w:color w:val="FF0000"/>
        </w:rPr>
        <w:t xml:space="preserve">   a. Configuration management</w:t>
      </w:r>
    </w:p>
    <w:p w:rsidR="00110B00" w:rsidRDefault="00110B00" w:rsidP="00110B00"/>
    <w:p w:rsidR="00110B00" w:rsidRDefault="00110B00" w:rsidP="00110B00">
      <w:r>
        <w:t>9. WHICH OF THE FOLLOWING IS NOT A SUGGESTION FOR PERFORMING INTEGRATED CHANGE CONTROL?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minimize change</w:t>
      </w:r>
    </w:p>
    <w:p w:rsidR="00110B00" w:rsidRDefault="00110B00" w:rsidP="00110B00"/>
    <w:p w:rsidR="00110B00" w:rsidRDefault="00110B00" w:rsidP="00110B00">
      <w:r>
        <w:t>10. WHAT TOOL AND TECHNIQUE IS USED FOR ALL PROCESSES OF PROJECT INTEGRATION MANAGEMENT?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expert judgement</w:t>
      </w:r>
    </w:p>
    <w:p w:rsidR="00110B00" w:rsidRDefault="00110B00" w:rsidP="00110B00"/>
    <w:p w:rsidR="00110B00" w:rsidRDefault="00110B00" w:rsidP="00110B00">
      <w:r>
        <w:lastRenderedPageBreak/>
        <w:t>1. _________ REFER(S) TO ALL THE WORK INVOLVED IN CREATING THE PRODUCTS OF THE PROJECT AND THE PROCESSES USED TO CREATE THEM.</w:t>
      </w:r>
    </w:p>
    <w:p w:rsidR="00110B00" w:rsidRDefault="00110B00" w:rsidP="00110B00">
      <w:r>
        <w:t xml:space="preserve">   a. Deliverables</w:t>
      </w:r>
    </w:p>
    <w:p w:rsidR="00110B00" w:rsidRDefault="00110B00" w:rsidP="00110B00">
      <w:r>
        <w:t xml:space="preserve">   b. Milestones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Scope</w:t>
      </w:r>
    </w:p>
    <w:p w:rsidR="00110B00" w:rsidRDefault="00110B00" w:rsidP="00110B00">
      <w:r>
        <w:t xml:space="preserve">   d. Product development</w:t>
      </w:r>
    </w:p>
    <w:p w:rsidR="00110B00" w:rsidRDefault="00110B00" w:rsidP="00110B00"/>
    <w:p w:rsidR="00110B00" w:rsidRDefault="00110B00" w:rsidP="00110B00">
      <w:r>
        <w:t>2. WHICH TOOL OR TECHNIQUE FOR COLLECTING REQUIREMENTS IS OFTEN THE MOST EXPENSIVE AND TIME-CONSUMING?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interviews</w:t>
      </w:r>
    </w:p>
    <w:p w:rsidR="00110B00" w:rsidRDefault="00110B00" w:rsidP="00110B00"/>
    <w:p w:rsidR="00110B00" w:rsidRDefault="00110B00" w:rsidP="00110B00">
      <w:r>
        <w:t>3. A _________ IS A DELIVERABLE-ORIENTED GROUPING OF THE WORK INVOLVED IN A PROJECT THAT DEFINES ITS TOTAL SCOPE.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WBS</w:t>
      </w:r>
    </w:p>
    <w:p w:rsidR="00110B00" w:rsidRDefault="00110B00" w:rsidP="00110B00"/>
    <w:p w:rsidR="00110B00" w:rsidRDefault="00110B00" w:rsidP="00110B00">
      <w:r>
        <w:t>4. WHAT APPROACH TO DEVELOPING A WBS INVOLVES WRITING DOWN OR DRAWING IDEAS IN A NONLINEAR FORMAT?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mind mapping</w:t>
      </w:r>
    </w:p>
    <w:p w:rsidR="00110B00" w:rsidRDefault="00110B00" w:rsidP="00110B00"/>
    <w:p w:rsidR="00110B00" w:rsidRDefault="00110B00" w:rsidP="00110B00">
      <w:r>
        <w:t>5. ASSUME THAT YOU HAVE A PROJECT WITH MAJOR CATEGORIES CALLED PLANNING, ANALYSIS, DESIGN, AND TESTING. WHAT LEVEL OF THE WBS WOULD THESE ITEMS FALL UNDER?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2</w:t>
      </w:r>
    </w:p>
    <w:p w:rsidR="00110B00" w:rsidRDefault="00110B00" w:rsidP="00110B00"/>
    <w:p w:rsidR="00110B00" w:rsidRDefault="00110B00" w:rsidP="00110B00">
      <w:r>
        <w:t>6. WHICH OF THE FOLLOWING IS NOT A BEST PRACTICE THAT CAN HELP IN AVOIDING SCOPE PROBLEMS ON IT PROJECTS?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Don’t involve too many users in scope management.</w:t>
      </w:r>
    </w:p>
    <w:p w:rsidR="00110B00" w:rsidRDefault="00110B00" w:rsidP="00110B00"/>
    <w:p w:rsidR="00110B00" w:rsidRDefault="00110B00" w:rsidP="00110B00">
      <w:r>
        <w:t>7. WHY DID MCDONALD’S TERMINATE A LARGE PROJECT AFTER SPENDING $170 MILLION ON IT?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The scope was too much to handle.</w:t>
      </w:r>
    </w:p>
    <w:p w:rsidR="00110B00" w:rsidRDefault="00110B00" w:rsidP="00110B00"/>
    <w:p w:rsidR="00110B00" w:rsidRDefault="00110B00" w:rsidP="00110B00">
      <w:r>
        <w:lastRenderedPageBreak/>
        <w:t>8. SCOPE _________ IS OFTEN ACHIEVED BY A CUSTOMER INSPECTION AND THEN SIGN-OFF ON KEY DELIVERABLES.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validation</w:t>
      </w:r>
    </w:p>
    <w:p w:rsidR="00110B00" w:rsidRDefault="00110B00" w:rsidP="00110B00"/>
    <w:p w:rsidR="00110B00" w:rsidRDefault="00110B00" w:rsidP="00110B00">
      <w:r>
        <w:t>9. WHICH OF THE FOLLOWING IS NOT A SUGGESTION FOR IMPROVING USER INPUT?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Only have meetings as needed, not on a regular basis.</w:t>
      </w:r>
    </w:p>
    <w:p w:rsidR="00110B00" w:rsidRDefault="00110B00" w:rsidP="00110B00"/>
    <w:p w:rsidR="00110B00" w:rsidRDefault="00110B00" w:rsidP="00110B00">
      <w:r>
        <w:t>10. PROJECT MANAGEMENT SOFTWARE HELPS YOU DEVELOP A _________, WHICH SERVES AS A BASIS FOR CREATING GANTT CHARTS, ASSIGNING RESOURCES, AND ALLOCATING COSTS.</w:t>
      </w:r>
    </w:p>
    <w:p w:rsid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WBS</w:t>
      </w:r>
    </w:p>
    <w:p w:rsidR="00110B00" w:rsidRPr="00110B00" w:rsidRDefault="00110B00" w:rsidP="00110B00">
      <w:pPr>
        <w:rPr>
          <w:b/>
          <w:color w:val="FF0000"/>
        </w:rPr>
      </w:pPr>
    </w:p>
    <w:p w:rsidR="00110B00" w:rsidRDefault="00110B00" w:rsidP="00110B00">
      <w:r>
        <w:t>1. WHICH OF THE FOLLOWING PROCESSES INVOLVES DETERMINING THE POLICIES, PROCEDURES, AND DOCUMENTATION THAT WILL BE USED FOR PLANNING, EXECUTING, AND CONTROLLING THE PROJECT SCHEDULE?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planning schedule management</w:t>
      </w:r>
    </w:p>
    <w:p w:rsidR="00110B00" w:rsidRDefault="00110B00" w:rsidP="00110B00"/>
    <w:p w:rsidR="00110B00" w:rsidRDefault="00110B00" w:rsidP="00110B00">
      <w:r>
        <w:t>2. PREDECESSORS, SUCCESSORS, LOGICAL RELATIONSHIPS, LEADS AND LAGS, RESOURCE REQUIREMENTS, CONSTRAINTS, IMPOSED DATES, AND ASSUMPTIONS ARE ALL EXAMPLES OF _________.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activity attributes</w:t>
      </w:r>
    </w:p>
    <w:p w:rsidR="00110B00" w:rsidRDefault="00110B00" w:rsidP="00110B00"/>
    <w:p w:rsidR="00110B00" w:rsidRDefault="00110B00" w:rsidP="00110B00">
      <w:r>
        <w:t>3. AS THE PROJECT MANAGER FOR A SOFTWARE DEVELOPMENT PROJECT, YOU ARE HELPING TO DEVELOP THE SCHEDULE. YOU DECIDE THAT WRITING CODE FOR A SYSTEM SHOULD NOT START UNTIL USERS SIGN OFF ON THE ANALYSIS WORK. WHAT TYPE OF DEPENDENCY IS THIS?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discretionary</w:t>
      </w:r>
    </w:p>
    <w:p w:rsidR="00110B00" w:rsidRDefault="00110B00" w:rsidP="00110B00"/>
    <w:p w:rsidR="00110B00" w:rsidRDefault="00110B00" w:rsidP="00110B00">
      <w:r>
        <w:t>4. YOU CANNOT END EDITING A TECHNICAL REPORT UNTIL SOMEONE ELSE COMPLETES THE FIRST DRAFT. WHAT TYPE OF DEPENDENCY DOES THIS REPRESENT?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finish-to-start</w:t>
      </w:r>
    </w:p>
    <w:p w:rsidR="00110B00" w:rsidRDefault="00110B00" w:rsidP="00110B00"/>
    <w:p w:rsidR="00110B00" w:rsidRDefault="00110B00" w:rsidP="00110B00">
      <w:r>
        <w:t>5. WHICH OF THE FOLLOWING STATEMENTS IS FALSE?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Duration and effort are synonymous terms.</w:t>
      </w:r>
    </w:p>
    <w:p w:rsidR="00110B00" w:rsidRDefault="00110B00" w:rsidP="00110B00"/>
    <w:p w:rsidR="00110B00" w:rsidRDefault="00110B00" w:rsidP="00110B00">
      <w:r>
        <w:t>6. WHAT SYMBOL ON A GANTT CHART REPRESENTS A SLIPPED MILESTONE?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a white diamond</w:t>
      </w:r>
    </w:p>
    <w:p w:rsidR="00110B00" w:rsidRDefault="00110B00" w:rsidP="00110B00"/>
    <w:p w:rsidR="00110B00" w:rsidRDefault="00110B00" w:rsidP="00110B00">
      <w:r>
        <w:t>7. WHAT TYPE OF DIAGRAM SHOWS PLANNED AND ACTUAL PROJECT SCHEDULE INFORMATION?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a tracking Gantt chart</w:t>
      </w:r>
    </w:p>
    <w:p w:rsidR="00110B00" w:rsidRDefault="00110B00" w:rsidP="00110B00"/>
    <w:p w:rsidR="00110B00" w:rsidRDefault="00110B00" w:rsidP="00110B00">
      <w:r>
        <w:t>8. _________ IS A NETWORK DIAGRAMMING TECHNIQUE USED TO PREDICT TOTAL PROJECT DURATION.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Critical path method</w:t>
      </w:r>
    </w:p>
    <w:p w:rsidR="00110B00" w:rsidRDefault="00110B00" w:rsidP="00110B00">
      <w:bookmarkStart w:id="0" w:name="_GoBack"/>
      <w:bookmarkEnd w:id="0"/>
    </w:p>
    <w:p w:rsidR="00110B00" w:rsidRDefault="00110B00" w:rsidP="00110B00">
      <w:r>
        <w:t>9. WHICH OF THE FOLLOWING STATEMENTS IS FALSE?</w:t>
      </w:r>
    </w:p>
    <w:p w:rsidR="00110B00" w:rsidRDefault="00110B00" w:rsidP="00110B00">
      <w:r w:rsidRPr="00110B00">
        <w:rPr>
          <w:b/>
          <w:color w:val="FF0000"/>
        </w:rPr>
        <w:t xml:space="preserve">   d. Fast tracking is a technique for making cost and schedule trade-offs to obtain the greatest amount</w:t>
      </w:r>
      <w:r>
        <w:t xml:space="preserve"> </w:t>
      </w:r>
      <w:r w:rsidRPr="00110B00">
        <w:rPr>
          <w:b/>
          <w:color w:val="FF0000"/>
        </w:rPr>
        <w:t>of schedule compression for the least incremental cost.</w:t>
      </w:r>
    </w:p>
    <w:p w:rsidR="00110B00" w:rsidRDefault="00110B00" w:rsidP="00110B00"/>
    <w:p w:rsidR="00110B00" w:rsidRDefault="00110B00" w:rsidP="00110B00">
      <w:r>
        <w:t>10. _________ IS A METHOD OF SCHEDULING THAT CONSIDERS LIMITED RESOURCES WHEN CREATING A PROJECT SCHEDULE AND INCLUDES BUFFERS TO PROTECT THE PROJECT COMPLETION DATE.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Critical chain scheduling</w:t>
      </w:r>
    </w:p>
    <w:p w:rsidR="00110B00" w:rsidRDefault="00110B00" w:rsidP="00110B00"/>
    <w:p w:rsidR="00110B00" w:rsidRDefault="00110B00" w:rsidP="00110B00">
      <w:r>
        <w:t>1. ACCOUNTANTS USUALLY DEFINE _________ AS A RESOURCE SACRIFICED OR FOREGONE TO ACHIEVE A SPECIFIC OBJECTIVE.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cost</w:t>
      </w:r>
    </w:p>
    <w:p w:rsidR="00110B00" w:rsidRDefault="00110B00" w:rsidP="00110B00"/>
    <w:p w:rsidR="00110B00" w:rsidRDefault="00110B00" w:rsidP="00110B00">
      <w:r>
        <w:t>2. WHAT IS THE MAIN GOAL OF PROJECT COST MANAGEMENT?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to complete a project within an approved budget</w:t>
      </w:r>
    </w:p>
    <w:p w:rsidR="00110B00" w:rsidRDefault="00110B00" w:rsidP="00110B00"/>
    <w:p w:rsidR="00110B00" w:rsidRDefault="00110B00" w:rsidP="00110B00">
      <w:r>
        <w:t>3. WHICH OF THE FOLLOWING IS NOT AN OUTPUT OF THE PROJECT COST MANAGEMENT PROCESS CALLED ACTIVITY COST ESTIMATES IN THE PMBOK® GUIDE?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a cost baseline</w:t>
      </w:r>
    </w:p>
    <w:p w:rsidR="00110B00" w:rsidRDefault="00110B00" w:rsidP="00110B00"/>
    <w:p w:rsidR="00110B00" w:rsidRDefault="00110B00" w:rsidP="00110B00">
      <w:r>
        <w:lastRenderedPageBreak/>
        <w:t>4. A COMPANY LOSES $5 FOR EVERY $100 IN REVENUE FOR A CERTAIN PRODUCT. WHAT IS THE PROFIT MARGIN FOR THAT PRODUCT?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–5 percent</w:t>
      </w:r>
    </w:p>
    <w:p w:rsidR="00110B00" w:rsidRDefault="00110B00" w:rsidP="00110B00"/>
    <w:p w:rsidR="00110B00" w:rsidRDefault="00110B00" w:rsidP="00110B00">
      <w:r>
        <w:t>5. _________ RESERVES ALLOW FOR SITUATIONS THAT ARE UNPREDICTABLE.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Management</w:t>
      </w:r>
    </w:p>
    <w:p w:rsidR="00110B00" w:rsidRDefault="00110B00" w:rsidP="00110B00"/>
    <w:p w:rsidR="00110B00" w:rsidRDefault="00110B00" w:rsidP="00110B00">
      <w:r>
        <w:t>6. YOU ARE PREPARING A COST ESTIMATE FOR A BUILDING BASED ON ITS LOCATION, PURPOSE, NUMBER OF SQUARE FEET, AND OTHER CHARACTERISTICS. WHAT COST ESTIMATING TECHNIQUE ARE YOU USING?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a. parametric</w:t>
      </w:r>
    </w:p>
    <w:p w:rsidR="00110B00" w:rsidRDefault="00110B00" w:rsidP="00110B00"/>
    <w:p w:rsidR="00110B00" w:rsidRDefault="00110B00" w:rsidP="00110B00">
      <w:r>
        <w:t>7. _________ INVOLVES ALLOCATING THE PROJECT COST ESTIMATE TO INDIVIDUAL MATERIAL RESOURCES OR WORK ITEMS OVER TIME.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c. Project cost budgeting</w:t>
      </w:r>
    </w:p>
    <w:p w:rsidR="00110B00" w:rsidRDefault="00110B00" w:rsidP="00110B00"/>
    <w:p w:rsidR="00110B00" w:rsidRDefault="00110B00" w:rsidP="00110B00">
      <w:r>
        <w:t>8. _________ IS A PROJECT PERFORMANCE MEASUREMENT TECHNIQUE THAT INTEGRATES SCOPE, TIME, AND COST DATA.</w:t>
      </w:r>
    </w:p>
    <w:p w:rsidR="00110B00" w:rsidRDefault="00110B00" w:rsidP="00110B00">
      <w:r>
        <w:t xml:space="preserve">   </w:t>
      </w:r>
      <w:r w:rsidRPr="00110B00">
        <w:rPr>
          <w:b/>
          <w:color w:val="FF0000"/>
        </w:rPr>
        <w:t>d. Earned value management</w:t>
      </w:r>
    </w:p>
    <w:p w:rsidR="00110B00" w:rsidRDefault="00110B00" w:rsidP="00110B00"/>
    <w:p w:rsidR="00110B00" w:rsidRDefault="00110B00" w:rsidP="00110B00">
      <w:r>
        <w:t>9. IF THE ACTUAL COST FOR A WBS ITEM IS $1,500 AND ITS EARNED VALUE IS $2,000, WHAT IS ITS COST VARIANCE, AND IS IT UNDER OR OVER BUDGET?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d. The cost variance is $500, which is under budget.</w:t>
      </w:r>
    </w:p>
    <w:p w:rsidR="00110B00" w:rsidRDefault="00110B00" w:rsidP="00110B00"/>
    <w:p w:rsidR="00110B00" w:rsidRDefault="00110B00" w:rsidP="00110B00">
      <w:r>
        <w:t>10. IF A PROJECT IS HALFWAY COMPLETED, ITS SCHEDULE PERFORMANCE INDEX IS 110 PERCENT, AND ITS COST PERFORMANCE INDEX IS 90 PERCENT, HOW IS IT PROGRESSING?</w:t>
      </w:r>
    </w:p>
    <w:p w:rsidR="00110B00" w:rsidRPr="00110B00" w:rsidRDefault="00110B00" w:rsidP="00110B00">
      <w:pPr>
        <w:rPr>
          <w:b/>
          <w:color w:val="FF0000"/>
        </w:rPr>
      </w:pPr>
      <w:r w:rsidRPr="00110B00">
        <w:rPr>
          <w:b/>
          <w:color w:val="FF0000"/>
        </w:rPr>
        <w:t xml:space="preserve">   b. It is ahead of schedule and over budget.</w:t>
      </w:r>
    </w:p>
    <w:p w:rsidR="00110B00" w:rsidRDefault="00110B00" w:rsidP="00110B00"/>
    <w:p w:rsidR="00110B00" w:rsidRDefault="00110B00" w:rsidP="00110B00">
      <w:pPr>
        <w:rPr>
          <w:b/>
          <w:color w:val="FF0000"/>
        </w:rPr>
      </w:pPr>
    </w:p>
    <w:p w:rsidR="00110B00" w:rsidRPr="00110B00" w:rsidRDefault="00110B00" w:rsidP="00110B00"/>
    <w:p w:rsidR="00110B00" w:rsidRPr="00110B00" w:rsidRDefault="00110B00" w:rsidP="00110B00">
      <w:pPr>
        <w:rPr>
          <w:b/>
          <w:color w:val="FF0000"/>
        </w:rPr>
      </w:pPr>
    </w:p>
    <w:p w:rsidR="00110B00" w:rsidRDefault="00110B00" w:rsidP="00110B00"/>
    <w:sectPr w:rsidR="00110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00"/>
    <w:rsid w:val="00110B00"/>
    <w:rsid w:val="00A1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E33B"/>
  <w15:chartTrackingRefBased/>
  <w15:docId w15:val="{158EFD60-CFE7-4D6D-B623-8A7FD4EF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1475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Khang</dc:creator>
  <cp:keywords/>
  <dc:description/>
  <cp:lastModifiedBy>Tran Khang</cp:lastModifiedBy>
  <cp:revision>1</cp:revision>
  <dcterms:created xsi:type="dcterms:W3CDTF">2025-04-08T22:50:00Z</dcterms:created>
  <dcterms:modified xsi:type="dcterms:W3CDTF">2025-04-08T23:07:00Z</dcterms:modified>
</cp:coreProperties>
</file>