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CEB8" w14:textId="77777777" w:rsidR="00125858" w:rsidRPr="00125858" w:rsidRDefault="00125858" w:rsidP="00125858">
      <w:pPr>
        <w:rPr>
          <w:b/>
          <w:bCs/>
        </w:rPr>
      </w:pPr>
      <w:r w:rsidRPr="00125858">
        <w:rPr>
          <w:b/>
          <w:bCs/>
        </w:rPr>
        <w:t>Assignment 1 A, Website Development 1</w:t>
      </w:r>
    </w:p>
    <w:p w14:paraId="392827DC" w14:textId="77777777" w:rsidR="00125858" w:rsidRPr="00125858" w:rsidRDefault="00125858" w:rsidP="00125858">
      <w:pPr>
        <w:rPr>
          <w:b/>
          <w:bCs/>
        </w:rPr>
      </w:pPr>
      <w:r w:rsidRPr="00125858">
        <w:rPr>
          <w:b/>
          <w:bCs/>
        </w:rPr>
        <w:t>Personal details</w:t>
      </w:r>
    </w:p>
    <w:p w14:paraId="548DF38B" w14:textId="77777777" w:rsidR="00125858" w:rsidRPr="00125858" w:rsidRDefault="00125858" w:rsidP="00125858">
      <w:r w:rsidRPr="00125858">
        <w:rPr>
          <w:b/>
          <w:bCs/>
        </w:rPr>
        <w:t>Name:</w:t>
      </w:r>
      <w:r w:rsidRPr="00125858">
        <w:t xml:space="preserve"> Serhii Rozvorovych</w:t>
      </w:r>
      <w:r w:rsidRPr="00125858">
        <w:br/>
      </w:r>
      <w:r w:rsidRPr="00125858">
        <w:rPr>
          <w:b/>
          <w:bCs/>
        </w:rPr>
        <w:t>Student Number:</w:t>
      </w:r>
      <w:r w:rsidRPr="00125858">
        <w:t xml:space="preserve"> 20118343</w:t>
      </w:r>
      <w:r w:rsidRPr="00125858">
        <w:br/>
      </w:r>
      <w:r w:rsidRPr="00125858">
        <w:rPr>
          <w:b/>
          <w:bCs/>
        </w:rPr>
        <w:t>Course:</w:t>
      </w:r>
      <w:r w:rsidRPr="00125858">
        <w:t xml:space="preserve"> Computer Forensics &amp; Security (SE602)</w:t>
      </w:r>
      <w:r w:rsidRPr="00125858">
        <w:br/>
      </w:r>
      <w:r w:rsidRPr="00125858">
        <w:rPr>
          <w:b/>
          <w:bCs/>
        </w:rPr>
        <w:t>Group:</w:t>
      </w:r>
      <w:r w:rsidRPr="00125858">
        <w:t xml:space="preserve"> W1</w:t>
      </w:r>
    </w:p>
    <w:p w14:paraId="64C5066B" w14:textId="77777777" w:rsidR="00125858" w:rsidRPr="00125858" w:rsidRDefault="00125858" w:rsidP="00125858">
      <w:r w:rsidRPr="00125858">
        <w:pict w14:anchorId="4F427706">
          <v:rect id="_x0000_i1049" style="width:0;height:1.5pt" o:hralign="center" o:hrstd="t" o:hr="t" fillcolor="#a0a0a0" stroked="f"/>
        </w:pict>
      </w:r>
    </w:p>
    <w:p w14:paraId="7594186D" w14:textId="77777777" w:rsidR="00125858" w:rsidRPr="00125858" w:rsidRDefault="00125858" w:rsidP="00125858">
      <w:pPr>
        <w:rPr>
          <w:b/>
          <w:bCs/>
        </w:rPr>
      </w:pPr>
      <w:r w:rsidRPr="00125858">
        <w:rPr>
          <w:b/>
          <w:bCs/>
        </w:rPr>
        <w:t>Brief overview</w:t>
      </w:r>
    </w:p>
    <w:p w14:paraId="4D79FA78" w14:textId="77777777" w:rsidR="00125858" w:rsidRPr="00125858" w:rsidRDefault="00125858" w:rsidP="00125858">
      <w:r w:rsidRPr="00125858">
        <w:t xml:space="preserve">• The website consists of </w:t>
      </w:r>
      <w:r w:rsidRPr="00125858">
        <w:rPr>
          <w:b/>
          <w:bCs/>
        </w:rPr>
        <w:t>five interconnected pages</w:t>
      </w:r>
      <w:r w:rsidRPr="00125858">
        <w:t>:</w:t>
      </w:r>
    </w:p>
    <w:p w14:paraId="5B8AA496" w14:textId="77777777" w:rsidR="00125858" w:rsidRPr="00125858" w:rsidRDefault="00125858" w:rsidP="00125858">
      <w:pPr>
        <w:numPr>
          <w:ilvl w:val="0"/>
          <w:numId w:val="1"/>
        </w:numPr>
      </w:pPr>
      <w:r w:rsidRPr="00125858">
        <w:rPr>
          <w:b/>
          <w:bCs/>
        </w:rPr>
        <w:t>Home page (main.html)</w:t>
      </w:r>
      <w:r w:rsidRPr="00125858">
        <w:t xml:space="preserve"> – introduces me with a header, navigation bar, portrait image, and links to other sections.</w:t>
      </w:r>
    </w:p>
    <w:p w14:paraId="70D8E3E8" w14:textId="77777777" w:rsidR="00125858" w:rsidRPr="00125858" w:rsidRDefault="00125858" w:rsidP="00125858">
      <w:pPr>
        <w:numPr>
          <w:ilvl w:val="0"/>
          <w:numId w:val="1"/>
        </w:numPr>
      </w:pPr>
      <w:r w:rsidRPr="00125858">
        <w:rPr>
          <w:b/>
          <w:bCs/>
        </w:rPr>
        <w:t>About me page (about.html)</w:t>
      </w:r>
      <w:r w:rsidRPr="00125858">
        <w:t xml:space="preserve"> – describes my background, work, studies, hobbies, and personal story.</w:t>
      </w:r>
    </w:p>
    <w:p w14:paraId="4BAC3E2E" w14:textId="77777777" w:rsidR="00125858" w:rsidRPr="00125858" w:rsidRDefault="00125858" w:rsidP="00125858">
      <w:pPr>
        <w:numPr>
          <w:ilvl w:val="0"/>
          <w:numId w:val="1"/>
        </w:numPr>
      </w:pPr>
      <w:r w:rsidRPr="00125858">
        <w:rPr>
          <w:b/>
          <w:bCs/>
        </w:rPr>
        <w:t>Hobbies page (hobbie.html)</w:t>
      </w:r>
      <w:r w:rsidRPr="00125858">
        <w:t xml:space="preserve"> – presents my interests, includes a Spotify-style </w:t>
      </w:r>
      <w:r w:rsidRPr="00125858">
        <w:rPr>
          <w:i/>
          <w:iCs/>
        </w:rPr>
        <w:t>Now Playing</w:t>
      </w:r>
      <w:r w:rsidRPr="00125858">
        <w:t xml:space="preserve"> section with an audio player, a video in the gallery, and a table of favourites.</w:t>
      </w:r>
    </w:p>
    <w:p w14:paraId="29DA5124" w14:textId="77777777" w:rsidR="00125858" w:rsidRPr="00125858" w:rsidRDefault="00125858" w:rsidP="00125858">
      <w:pPr>
        <w:numPr>
          <w:ilvl w:val="0"/>
          <w:numId w:val="1"/>
        </w:numPr>
      </w:pPr>
      <w:r w:rsidRPr="00125858">
        <w:rPr>
          <w:b/>
          <w:bCs/>
        </w:rPr>
        <w:t>Contact page (contact.html)</w:t>
      </w:r>
      <w:r w:rsidRPr="00125858">
        <w:t xml:space="preserve"> – provides my phone number, personal and university emails as clickable links.</w:t>
      </w:r>
    </w:p>
    <w:p w14:paraId="3767912B" w14:textId="77777777" w:rsidR="00125858" w:rsidRPr="00125858" w:rsidRDefault="00125858" w:rsidP="00125858">
      <w:pPr>
        <w:numPr>
          <w:ilvl w:val="0"/>
          <w:numId w:val="1"/>
        </w:numPr>
      </w:pPr>
      <w:r w:rsidRPr="00125858">
        <w:rPr>
          <w:b/>
          <w:bCs/>
        </w:rPr>
        <w:t>Support page (index.html in “support the creator” folder)</w:t>
      </w:r>
      <w:r w:rsidRPr="00125858">
        <w:t xml:space="preserve"> – displays my IBAN number for those who wish to support me.</w:t>
      </w:r>
    </w:p>
    <w:p w14:paraId="1B38F637" w14:textId="77777777" w:rsidR="00125858" w:rsidRPr="00125858" w:rsidRDefault="00125858" w:rsidP="00125858">
      <w:r w:rsidRPr="00125858">
        <w:t xml:space="preserve">• Each page includes a </w:t>
      </w:r>
      <w:r w:rsidRPr="00125858">
        <w:rPr>
          <w:b/>
          <w:bCs/>
        </w:rPr>
        <w:t>header</w:t>
      </w:r>
      <w:r w:rsidRPr="00125858">
        <w:t xml:space="preserve">, </w:t>
      </w:r>
      <w:r w:rsidRPr="00125858">
        <w:rPr>
          <w:b/>
          <w:bCs/>
        </w:rPr>
        <w:t>main section</w:t>
      </w:r>
      <w:r w:rsidRPr="00125858">
        <w:t xml:space="preserve">, and </w:t>
      </w:r>
      <w:r w:rsidRPr="00125858">
        <w:rPr>
          <w:b/>
          <w:bCs/>
        </w:rPr>
        <w:t>footer</w:t>
      </w:r>
      <w:r w:rsidRPr="00125858">
        <w:t>, ensuring a consistent structure throughout the site.</w:t>
      </w:r>
      <w:r w:rsidRPr="00125858">
        <w:br/>
        <w:t xml:space="preserve">• A </w:t>
      </w:r>
      <w:r w:rsidRPr="00125858">
        <w:rPr>
          <w:b/>
          <w:bCs/>
        </w:rPr>
        <w:t>navigation bar</w:t>
      </w:r>
      <w:r w:rsidRPr="00125858">
        <w:t xml:space="preserve"> connects all pages using relative internal links.</w:t>
      </w:r>
      <w:r w:rsidRPr="00125858">
        <w:br/>
        <w:t xml:space="preserve">• The </w:t>
      </w:r>
      <w:r w:rsidRPr="00125858">
        <w:rPr>
          <w:b/>
          <w:bCs/>
        </w:rPr>
        <w:t>Hobbies</w:t>
      </w:r>
      <w:r w:rsidRPr="00125858">
        <w:t xml:space="preserve"> page showcases multimedia integration with &lt;audio&gt; and &lt;video&gt; elements, and a data table.</w:t>
      </w:r>
      <w:r w:rsidRPr="00125858">
        <w:br/>
        <w:t xml:space="preserve">• Each image contains an </w:t>
      </w:r>
      <w:r w:rsidRPr="00125858">
        <w:rPr>
          <w:b/>
          <w:bCs/>
        </w:rPr>
        <w:t>alt attribute</w:t>
      </w:r>
      <w:r w:rsidRPr="00125858">
        <w:t xml:space="preserve"> for accessibility, and a </w:t>
      </w:r>
      <w:r w:rsidRPr="00125858">
        <w:rPr>
          <w:b/>
          <w:bCs/>
        </w:rPr>
        <w:t>“Skip to content”</w:t>
      </w:r>
      <w:r w:rsidRPr="00125858">
        <w:t xml:space="preserve"> link allows easier navigation with a keyboard.</w:t>
      </w:r>
      <w:r w:rsidRPr="00125858">
        <w:br/>
        <w:t xml:space="preserve">• All styling was done using </w:t>
      </w:r>
      <w:r w:rsidRPr="00125858">
        <w:rPr>
          <w:b/>
          <w:bCs/>
        </w:rPr>
        <w:t>external CSS files</w:t>
      </w:r>
      <w:r w:rsidRPr="00125858">
        <w:t xml:space="preserve"> for maintainability and a uniform visual identity.</w:t>
      </w:r>
      <w:r w:rsidRPr="00125858">
        <w:br/>
        <w:t xml:space="preserve">• The website was built entirely with </w:t>
      </w:r>
      <w:r w:rsidRPr="00125858">
        <w:rPr>
          <w:b/>
          <w:bCs/>
        </w:rPr>
        <w:t>HTML and CSS</w:t>
      </w:r>
      <w:r w:rsidRPr="00125858">
        <w:t>, without any JavaScript.</w:t>
      </w:r>
    </w:p>
    <w:p w14:paraId="58B843D5" w14:textId="54E834BC" w:rsidR="00125858" w:rsidRPr="00125858" w:rsidRDefault="00125858" w:rsidP="00125858">
      <w:r w:rsidRPr="00125858">
        <w:pict w14:anchorId="0E0A1257">
          <v:rect id="_x0000_i1051" style="width:0;height:1.5pt" o:hralign="center" o:hrstd="t" o:hr="t" fillcolor="#a0a0a0" stroked="f"/>
        </w:pict>
      </w:r>
    </w:p>
    <w:p w14:paraId="300F34F2" w14:textId="77777777" w:rsidR="00125858" w:rsidRPr="00125858" w:rsidRDefault="00125858" w:rsidP="00125858">
      <w:pPr>
        <w:rPr>
          <w:b/>
          <w:bCs/>
        </w:rPr>
      </w:pPr>
      <w:r w:rsidRPr="00125858">
        <w:rPr>
          <w:b/>
          <w:bCs/>
        </w:rPr>
        <w:t>Visual Design</w:t>
      </w:r>
    </w:p>
    <w:p w14:paraId="526EF756" w14:textId="77777777" w:rsidR="00125858" w:rsidRPr="00125858" w:rsidRDefault="00125858" w:rsidP="00125858">
      <w:r w:rsidRPr="00125858">
        <w:t>The website uses two consistent visual themes:</w:t>
      </w:r>
    </w:p>
    <w:p w14:paraId="06138CC4" w14:textId="77777777" w:rsidR="00125858" w:rsidRPr="00125858" w:rsidRDefault="00125858" w:rsidP="00125858">
      <w:pPr>
        <w:numPr>
          <w:ilvl w:val="0"/>
          <w:numId w:val="2"/>
        </w:numPr>
      </w:pPr>
      <w:r w:rsidRPr="00125858">
        <w:lastRenderedPageBreak/>
        <w:t xml:space="preserve">a </w:t>
      </w:r>
      <w:r w:rsidRPr="00125858">
        <w:rPr>
          <w:b/>
          <w:bCs/>
        </w:rPr>
        <w:t>light brown tone</w:t>
      </w:r>
      <w:r w:rsidRPr="00125858">
        <w:t xml:space="preserve"> for the Home and Contact pages, creating a warm and inviting feel;</w:t>
      </w:r>
    </w:p>
    <w:p w14:paraId="370BEB9C" w14:textId="77777777" w:rsidR="00125858" w:rsidRPr="00125858" w:rsidRDefault="00125858" w:rsidP="00125858">
      <w:pPr>
        <w:numPr>
          <w:ilvl w:val="0"/>
          <w:numId w:val="2"/>
        </w:numPr>
      </w:pPr>
      <w:r w:rsidRPr="00125858">
        <w:t xml:space="preserve">a </w:t>
      </w:r>
      <w:r w:rsidRPr="00125858">
        <w:rPr>
          <w:b/>
          <w:bCs/>
        </w:rPr>
        <w:t>neon purple theme</w:t>
      </w:r>
      <w:r w:rsidRPr="00125858">
        <w:t xml:space="preserve"> for the About, Hobbies, and Support pages, giving a modern and creative look.</w:t>
      </w:r>
    </w:p>
    <w:p w14:paraId="5F5A802F" w14:textId="77777777" w:rsidR="00125858" w:rsidRPr="00125858" w:rsidRDefault="00125858" w:rsidP="00125858">
      <w:r w:rsidRPr="00125858">
        <w:t>Both color schemes maintain good contrast for readability.</w:t>
      </w:r>
      <w:r w:rsidRPr="00125858">
        <w:br/>
        <w:t>Consistent typography, spacing, and layout are used across the site to maintain visual harmony.</w:t>
      </w:r>
      <w:r w:rsidRPr="00125858">
        <w:br/>
        <w:t>Each page highlights its unique content while keeping the same navigation style and footer to tie the site together as one cohesive design.</w:t>
      </w:r>
    </w:p>
    <w:p w14:paraId="2DF473FA" w14:textId="77777777" w:rsidR="00125858" w:rsidRPr="00125858" w:rsidRDefault="00125858" w:rsidP="00125858">
      <w:r w:rsidRPr="00125858">
        <w:pict w14:anchorId="336E3FE4">
          <v:rect id="_x0000_i1052" style="width:0;height:1.5pt" o:hralign="center" o:hrstd="t" o:hr="t" fillcolor="#a0a0a0" stroked="f"/>
        </w:pict>
      </w:r>
    </w:p>
    <w:p w14:paraId="1611FCB0" w14:textId="77777777" w:rsidR="00125858" w:rsidRPr="00125858" w:rsidRDefault="00125858" w:rsidP="00125858">
      <w:pPr>
        <w:rPr>
          <w:b/>
          <w:bCs/>
        </w:rPr>
      </w:pPr>
      <w:r w:rsidRPr="00125858">
        <w:rPr>
          <w:b/>
          <w:bCs/>
        </w:rPr>
        <w:t>References</w:t>
      </w:r>
    </w:p>
    <w:p w14:paraId="4B17AEA0" w14:textId="77777777" w:rsidR="00125858" w:rsidRPr="00125858" w:rsidRDefault="00125858" w:rsidP="00125858">
      <w:r w:rsidRPr="00125858">
        <w:t>• Mozilla Developer Network (MDN) – for official HTML5 and CSS documentation.</w:t>
      </w:r>
      <w:r w:rsidRPr="00125858">
        <w:br/>
        <w:t>• W3Schools – for guidance and examples on HTML and CSS syntax and layout.</w:t>
      </w:r>
      <w:r w:rsidRPr="00125858">
        <w:br/>
        <w:t>• Course lecture materials and in-class examples.</w:t>
      </w:r>
      <w:r w:rsidRPr="00125858">
        <w:br/>
        <w:t>• ChatGPT – for assistance with HTML structure, accessibility, and layout consistency.</w:t>
      </w:r>
      <w:r w:rsidRPr="00125858">
        <w:br/>
        <w:t>• All written text, media, and design choices were created and implemented by me.</w:t>
      </w:r>
    </w:p>
    <w:p w14:paraId="12196192" w14:textId="278FB5E9" w:rsidR="00125858" w:rsidRPr="00125858" w:rsidRDefault="00125858" w:rsidP="00125858"/>
    <w:sectPr w:rsidR="00125858" w:rsidRPr="00125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347D"/>
    <w:multiLevelType w:val="multilevel"/>
    <w:tmpl w:val="A566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3749B"/>
    <w:multiLevelType w:val="multilevel"/>
    <w:tmpl w:val="76A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548259">
    <w:abstractNumId w:val="0"/>
  </w:num>
  <w:num w:numId="2" w16cid:durableId="1536038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FB"/>
    <w:rsid w:val="00125858"/>
    <w:rsid w:val="00827A3B"/>
    <w:rsid w:val="0087082D"/>
    <w:rsid w:val="00A5446E"/>
    <w:rsid w:val="00C269FB"/>
    <w:rsid w:val="00C3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6C92"/>
  <w15:chartTrackingRefBased/>
  <w15:docId w15:val="{F353EB3E-DFDA-4EB4-BFA5-91AE5861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(20118343) Serhii Rozvorovych</dc:creator>
  <cp:keywords/>
  <dc:description/>
  <cp:lastModifiedBy>(20118343) Serhii Rozvorovych</cp:lastModifiedBy>
  <cp:revision>3</cp:revision>
  <cp:lastPrinted>2025-11-09T23:56:00Z</cp:lastPrinted>
  <dcterms:created xsi:type="dcterms:W3CDTF">2025-11-09T23:46:00Z</dcterms:created>
  <dcterms:modified xsi:type="dcterms:W3CDTF">2025-11-09T23:56:00Z</dcterms:modified>
</cp:coreProperties>
</file>