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BD50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BD501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737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E8739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BD501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E8739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BD501A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BD501A">
              <w:rPr>
                <w:rFonts w:ascii="Times New Roman" w:hAnsi="Times New Roman"/>
                <w:b/>
                <w:bCs/>
                <w:sz w:val="24"/>
                <w:szCs w:val="24"/>
              </w:rPr>
              <w:t>RESIDENT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IAL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  <w:r w:rsidR="007024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562CAE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BD501A">
              <w:rPr>
                <w:rFonts w:ascii="Times New Roman" w:hAnsi="Times New Roman"/>
                <w:b/>
                <w:bCs/>
                <w:sz w:val="24"/>
                <w:szCs w:val="24"/>
              </w:rPr>
              <w:t>DHAKA DASKHIN, GOLAPGONJ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  <w:r w:rsidR="00F06A33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D501A" w:rsidRDefault="00BD501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DB41F2" w:rsidRDefault="00BD501A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JAMILUR RAHMAN</w:t>
            </w:r>
            <w:r w:rsidR="00F06A33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</w:p>
          <w:p w:rsidR="00141994" w:rsidRPr="00141994" w:rsidRDefault="00141994" w:rsidP="0043082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Pr="00141994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287A" w:rsidRDefault="00F9287A" w:rsidP="00EE30A0">
      <w:pPr>
        <w:spacing w:after="0" w:line="240" w:lineRule="auto"/>
      </w:pPr>
      <w:r>
        <w:separator/>
      </w:r>
    </w:p>
  </w:endnote>
  <w:endnote w:type="continuationSeparator" w:id="0">
    <w:p w:rsidR="00F9287A" w:rsidRDefault="00F9287A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E87399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E87399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287A" w:rsidRDefault="00F9287A" w:rsidP="00EE30A0">
      <w:pPr>
        <w:spacing w:after="0" w:line="240" w:lineRule="auto"/>
      </w:pPr>
      <w:r>
        <w:separator/>
      </w:r>
    </w:p>
  </w:footnote>
  <w:footnote w:type="continuationSeparator" w:id="0">
    <w:p w:rsidR="00F9287A" w:rsidRDefault="00F9287A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12EB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6677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B62AB"/>
    <w:rsid w:val="004C4E1B"/>
    <w:rsid w:val="004C6CF1"/>
    <w:rsid w:val="004C6D96"/>
    <w:rsid w:val="004D21F0"/>
    <w:rsid w:val="004D749F"/>
    <w:rsid w:val="004D781D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2CAE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4C9C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4EA9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2441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0E"/>
    <w:rsid w:val="0076639C"/>
    <w:rsid w:val="00767D37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690"/>
    <w:rsid w:val="009277E9"/>
    <w:rsid w:val="00927B8E"/>
    <w:rsid w:val="00927EA5"/>
    <w:rsid w:val="009301AB"/>
    <w:rsid w:val="009307DC"/>
    <w:rsid w:val="00930D07"/>
    <w:rsid w:val="00931CE0"/>
    <w:rsid w:val="009365A5"/>
    <w:rsid w:val="00937E7E"/>
    <w:rsid w:val="00940289"/>
    <w:rsid w:val="00942824"/>
    <w:rsid w:val="00944B2E"/>
    <w:rsid w:val="009452F0"/>
    <w:rsid w:val="009457BD"/>
    <w:rsid w:val="00953F47"/>
    <w:rsid w:val="009628F0"/>
    <w:rsid w:val="00963F96"/>
    <w:rsid w:val="009658C3"/>
    <w:rsid w:val="00967256"/>
    <w:rsid w:val="00971E41"/>
    <w:rsid w:val="00976C6F"/>
    <w:rsid w:val="009771C6"/>
    <w:rsid w:val="0097777B"/>
    <w:rsid w:val="009853A7"/>
    <w:rsid w:val="00986F2B"/>
    <w:rsid w:val="00992A59"/>
    <w:rsid w:val="009933DE"/>
    <w:rsid w:val="00995A6C"/>
    <w:rsid w:val="00996D96"/>
    <w:rsid w:val="00997559"/>
    <w:rsid w:val="00997D74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87FD2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D501A"/>
    <w:rsid w:val="00BE22A7"/>
    <w:rsid w:val="00BE4343"/>
    <w:rsid w:val="00BE45F0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5F2A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87399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06A33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87A"/>
    <w:rsid w:val="00F92B71"/>
    <w:rsid w:val="00F93CC1"/>
    <w:rsid w:val="00F94369"/>
    <w:rsid w:val="00F95D05"/>
    <w:rsid w:val="00FA2C79"/>
    <w:rsid w:val="00FA2CD0"/>
    <w:rsid w:val="00FA3A36"/>
    <w:rsid w:val="00FA57EA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70E913"/>
  <w15:docId w15:val="{AA34BF8A-C0A2-46C1-AA1D-D283BB1C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C81908-3A99-4D1E-A62A-1D8971DC4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356</cp:revision>
  <cp:lastPrinted>2020-02-03T06:24:00Z</cp:lastPrinted>
  <dcterms:created xsi:type="dcterms:W3CDTF">2016-08-31T16:04:00Z</dcterms:created>
  <dcterms:modified xsi:type="dcterms:W3CDTF">2022-05-25T03:22:00Z</dcterms:modified>
</cp:coreProperties>
</file>