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73EFF7CE"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B91BC7">
              <w:rPr>
                <w:rFonts w:ascii="Times New Roman" w:hAnsi="Times New Roman"/>
                <w:b/>
                <w:sz w:val="24"/>
                <w:szCs w:val="24"/>
                <w:u w:val="single"/>
              </w:rPr>
              <w:t>G20220696</w:t>
            </w:r>
            <w:r w:rsidR="008225A0">
              <w:rPr>
                <w:rFonts w:ascii="Times New Roman" w:hAnsi="Times New Roman"/>
                <w:b/>
                <w:sz w:val="24"/>
                <w:szCs w:val="24"/>
                <w:u w:val="single"/>
              </w:rPr>
              <w:t xml:space="preserve">/S- </w:t>
            </w:r>
            <w:r w:rsidR="00B91BC7">
              <w:rPr>
                <w:rFonts w:ascii="Times New Roman" w:hAnsi="Times New Roman"/>
                <w:b/>
                <w:sz w:val="24"/>
                <w:szCs w:val="24"/>
                <w:u w:val="single"/>
              </w:rPr>
              <w:t>116</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B60E67">
            <w:pPr>
              <w:spacing w:after="0"/>
              <w:jc w:val="center"/>
              <w:rPr>
                <w:rFonts w:ascii="Times New Roman" w:hAnsi="Times New Roman"/>
                <w:b/>
                <w:bCs/>
                <w:sz w:val="24"/>
                <w:szCs w:val="24"/>
              </w:rPr>
            </w:pPr>
          </w:p>
          <w:p w14:paraId="702B5C25" w14:textId="002997D7" w:rsidR="00B91BC7" w:rsidRPr="00B91BC7" w:rsidRDefault="00B91BC7" w:rsidP="00B91BC7">
            <w:pPr>
              <w:spacing w:after="0"/>
              <w:jc w:val="center"/>
              <w:rPr>
                <w:rFonts w:ascii="Times New Roman" w:hAnsi="Times New Roman"/>
                <w:b/>
                <w:sz w:val="24"/>
                <w:szCs w:val="24"/>
              </w:rPr>
            </w:pPr>
            <w:r>
              <w:rPr>
                <w:rFonts w:ascii="Times New Roman" w:hAnsi="Times New Roman"/>
                <w:b/>
                <w:sz w:val="24"/>
                <w:szCs w:val="24"/>
              </w:rPr>
              <w:t xml:space="preserve">FOR </w:t>
            </w:r>
            <w:r w:rsidRPr="00B91BC7">
              <w:rPr>
                <w:rFonts w:ascii="Times New Roman" w:hAnsi="Times New Roman"/>
                <w:b/>
                <w:sz w:val="24"/>
                <w:szCs w:val="24"/>
              </w:rPr>
              <w:t>PROPOSED</w:t>
            </w:r>
            <w:r>
              <w:rPr>
                <w:rFonts w:ascii="Times New Roman" w:hAnsi="Times New Roman"/>
                <w:b/>
                <w:sz w:val="24"/>
                <w:szCs w:val="24"/>
              </w:rPr>
              <w:t xml:space="preserve"> </w:t>
            </w:r>
            <w:r w:rsidRPr="00B91BC7">
              <w:rPr>
                <w:rFonts w:ascii="Times New Roman" w:hAnsi="Times New Roman"/>
                <w:b/>
                <w:sz w:val="24"/>
                <w:szCs w:val="24"/>
              </w:rPr>
              <w:t>CONSTRUCTION OF 05 STORIED SAJIDA MENTAL HEALTH RESIDENTIAL FACILITY(SMHRE) BUILDING AT CHUNARUGHAT, HOBIGONJ</w:t>
            </w:r>
          </w:p>
          <w:p w14:paraId="4A7AF339" w14:textId="77777777" w:rsidR="00B91BC7" w:rsidRPr="00B91BC7" w:rsidRDefault="00B91BC7" w:rsidP="00B91BC7">
            <w:pPr>
              <w:spacing w:after="0"/>
              <w:jc w:val="center"/>
              <w:rPr>
                <w:rFonts w:ascii="Times New Roman" w:hAnsi="Times New Roman"/>
                <w:b/>
                <w:sz w:val="24"/>
                <w:szCs w:val="24"/>
              </w:rPr>
            </w:pPr>
            <w:r w:rsidRPr="00B91BC7">
              <w:rPr>
                <w:rFonts w:ascii="Times New Roman" w:hAnsi="Times New Roman"/>
                <w:b/>
                <w:sz w:val="24"/>
                <w:szCs w:val="24"/>
              </w:rPr>
              <w:t xml:space="preserve">DAG # SA-599,652,653,654,655,661, BS-996,997,998,999,1003,1030, </w:t>
            </w:r>
          </w:p>
          <w:p w14:paraId="673CA444" w14:textId="24E6CBFB" w:rsidR="00B91BC7" w:rsidRPr="006E488B" w:rsidRDefault="00B91BC7" w:rsidP="00B91BC7">
            <w:pPr>
              <w:spacing w:after="0"/>
              <w:jc w:val="center"/>
              <w:rPr>
                <w:rFonts w:ascii="Times New Roman" w:hAnsi="Times New Roman"/>
                <w:b/>
                <w:sz w:val="24"/>
                <w:szCs w:val="24"/>
              </w:rPr>
            </w:pPr>
            <w:r w:rsidRPr="00B91BC7">
              <w:rPr>
                <w:rFonts w:ascii="Times New Roman" w:hAnsi="Times New Roman"/>
                <w:b/>
                <w:sz w:val="24"/>
                <w:szCs w:val="24"/>
              </w:rPr>
              <w:t>KHA # SA-1357,1359,1531,1694, BS/DP-864, MOUJA- NAROPATI</w:t>
            </w:r>
            <w:r>
              <w:rPr>
                <w:rFonts w:ascii="Times New Roman" w:hAnsi="Times New Roman"/>
                <w:b/>
                <w:sz w:val="24"/>
                <w:szCs w:val="24"/>
              </w:rPr>
              <w:t>.</w:t>
            </w:r>
          </w:p>
          <w:p w14:paraId="2857CFCD" w14:textId="02AC9ED9" w:rsidR="00A95F4E" w:rsidRPr="006E488B" w:rsidRDefault="00A95F4E" w:rsidP="00A95F4E">
            <w:pPr>
              <w:spacing w:after="0"/>
              <w:jc w:val="center"/>
              <w:rPr>
                <w:rFonts w:ascii="Times New Roman" w:hAnsi="Times New Roman"/>
                <w:b/>
                <w:sz w:val="24"/>
                <w:szCs w:val="24"/>
              </w:rPr>
            </w:pPr>
          </w:p>
          <w:p w14:paraId="72DF1434" w14:textId="27FB0152" w:rsidR="00B60E67" w:rsidRPr="006E488B" w:rsidRDefault="00B60E67" w:rsidP="008225A0">
            <w:pPr>
              <w:spacing w:after="0"/>
              <w:jc w:val="center"/>
              <w:rPr>
                <w:rFonts w:ascii="Times New Roman" w:hAnsi="Times New Roman"/>
                <w:b/>
                <w:sz w:val="24"/>
                <w:szCs w:val="24"/>
              </w:rPr>
            </w:pPr>
          </w:p>
          <w:p w14:paraId="15CEB6C2" w14:textId="6BDBDED6" w:rsidR="00B91BC7" w:rsidRPr="00A51F48" w:rsidRDefault="00B91BC7"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Pr="00B60E67" w:rsidRDefault="00760B47" w:rsidP="00B60E67">
            <w:pPr>
              <w:spacing w:after="0"/>
              <w:jc w:val="center"/>
              <w:rPr>
                <w:rFonts w:ascii="Times New Roman" w:hAnsi="Times New Roman"/>
                <w:b/>
                <w:bCs/>
                <w:sz w:val="28"/>
                <w:szCs w:val="28"/>
              </w:rPr>
            </w:pPr>
          </w:p>
          <w:p w14:paraId="454643DA" w14:textId="77777777" w:rsidR="00BA341E" w:rsidRPr="00BA341E" w:rsidRDefault="00BA341E" w:rsidP="00BA341E">
            <w:pPr>
              <w:spacing w:after="0" w:line="240" w:lineRule="auto"/>
              <w:jc w:val="center"/>
              <w:rPr>
                <w:rFonts w:ascii="Times New Roman" w:eastAsia="Times New Roman" w:hAnsi="Times New Roman"/>
                <w:b/>
                <w:bCs/>
                <w:sz w:val="28"/>
                <w:szCs w:val="28"/>
              </w:rPr>
            </w:pPr>
            <w:r w:rsidRPr="00BA341E">
              <w:rPr>
                <w:rFonts w:ascii="Times New Roman" w:eastAsia="Times New Roman" w:hAnsi="Times New Roman"/>
                <w:b/>
                <w:bCs/>
                <w:sz w:val="28"/>
                <w:szCs w:val="28"/>
              </w:rPr>
              <w:t>CHIEF EXECUTIVE OFFICER</w:t>
            </w:r>
          </w:p>
          <w:p w14:paraId="7CC5AB31" w14:textId="33A5C927" w:rsidR="009072CF" w:rsidRPr="00A51F48" w:rsidRDefault="00BA341E" w:rsidP="00BA341E">
            <w:pPr>
              <w:spacing w:after="0"/>
              <w:jc w:val="center"/>
              <w:rPr>
                <w:rFonts w:ascii="Times New Roman" w:hAnsi="Times New Roman"/>
                <w:b/>
                <w:bCs/>
                <w:sz w:val="24"/>
                <w:szCs w:val="24"/>
              </w:rPr>
            </w:pPr>
            <w:r w:rsidRPr="00BA341E">
              <w:rPr>
                <w:rFonts w:ascii="Times New Roman" w:eastAsia="Times New Roman" w:hAnsi="Times New Roman"/>
                <w:b/>
                <w:bCs/>
                <w:color w:val="000000"/>
                <w:sz w:val="28"/>
                <w:szCs w:val="28"/>
              </w:rPr>
              <w:t>SAJIDA FOUNDATION</w:t>
            </w: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45714422" w:rsidR="000B6DAC" w:rsidRDefault="000B6DAC" w:rsidP="00444363">
            <w:pPr>
              <w:spacing w:after="0" w:line="240" w:lineRule="auto"/>
              <w:rPr>
                <w:rFonts w:ascii="Times New Roman" w:hAnsi="Times New Roman"/>
                <w:b/>
                <w:bCs/>
                <w:sz w:val="24"/>
                <w:szCs w:val="24"/>
                <w:u w:val="single"/>
              </w:rPr>
            </w:pPr>
          </w:p>
          <w:p w14:paraId="254FB82D" w14:textId="77777777" w:rsidR="00BB79E2" w:rsidRDefault="00BB79E2" w:rsidP="00444363">
            <w:pPr>
              <w:spacing w:after="0" w:line="240" w:lineRule="auto"/>
              <w:rPr>
                <w:rFonts w:ascii="Times New Roman" w:hAnsi="Times New Roman"/>
                <w:b/>
                <w:bCs/>
                <w:sz w:val="24"/>
                <w:szCs w:val="24"/>
                <w:u w:val="single"/>
              </w:rPr>
            </w:pPr>
          </w:p>
          <w:p w14:paraId="4D8B5B46" w14:textId="13100F1E" w:rsidR="000B6DAC" w:rsidRDefault="000B6DAC" w:rsidP="00444363">
            <w:pPr>
              <w:spacing w:after="0" w:line="240" w:lineRule="auto"/>
              <w:rPr>
                <w:rFonts w:ascii="Times New Roman" w:hAnsi="Times New Roman"/>
                <w:b/>
                <w:bCs/>
                <w:sz w:val="24"/>
                <w:szCs w:val="24"/>
                <w:u w:val="single"/>
              </w:rPr>
            </w:pPr>
          </w:p>
          <w:p w14:paraId="7B2FC766" w14:textId="04AC6D9C" w:rsidR="00A51F48" w:rsidRDefault="00A51F48" w:rsidP="00444363">
            <w:pPr>
              <w:spacing w:after="0" w:line="240" w:lineRule="auto"/>
              <w:rPr>
                <w:rFonts w:ascii="Times New Roman" w:hAnsi="Times New Roman"/>
                <w:b/>
                <w:bCs/>
                <w:sz w:val="24"/>
                <w:szCs w:val="24"/>
                <w:u w:val="single"/>
              </w:rPr>
            </w:pPr>
          </w:p>
          <w:p w14:paraId="7301A03E" w14:textId="10605925" w:rsidR="00A51F48" w:rsidRDefault="00346D83"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13AE79B4" wp14:editId="79ABA4B9">
                  <wp:simplePos x="0" y="0"/>
                  <wp:positionH relativeFrom="column">
                    <wp:posOffset>2147570</wp:posOffset>
                  </wp:positionH>
                  <wp:positionV relativeFrom="paragraph">
                    <wp:posOffset>51435</wp:posOffset>
                  </wp:positionV>
                  <wp:extent cx="1435100" cy="1129665"/>
                  <wp:effectExtent l="0" t="0" r="0" b="0"/>
                  <wp:wrapSquare wrapText="bothSides"/>
                  <wp:docPr id="2" name="Picture 2" descr="https://api.crtc-cee-sust.com/img/qr-code/qr_code.png?t=MqLny7WQ?r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MqLny7WQ?rnd=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9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6D6509" w14:textId="640AE0D6" w:rsidR="00A51F48" w:rsidRDefault="00A51F48" w:rsidP="00B03E99">
            <w:pPr>
              <w:spacing w:after="0" w:line="240" w:lineRule="auto"/>
              <w:jc w:val="center"/>
              <w:rPr>
                <w:rFonts w:ascii="Times New Roman" w:hAnsi="Times New Roman"/>
                <w:b/>
                <w:bCs/>
                <w:sz w:val="24"/>
                <w:szCs w:val="24"/>
                <w:u w:val="single"/>
              </w:rPr>
            </w:pPr>
          </w:p>
          <w:p w14:paraId="1FC9BD26" w14:textId="41C17858" w:rsidR="00A51F48" w:rsidRDefault="00A51F48" w:rsidP="00444363">
            <w:pPr>
              <w:spacing w:after="0" w:line="240" w:lineRule="auto"/>
              <w:rPr>
                <w:rFonts w:ascii="Times New Roman" w:hAnsi="Times New Roman"/>
                <w:b/>
                <w:bCs/>
                <w:sz w:val="24"/>
                <w:szCs w:val="24"/>
                <w:u w:val="single"/>
              </w:rPr>
            </w:pPr>
          </w:p>
          <w:p w14:paraId="196A1B19" w14:textId="61A89CC0" w:rsidR="00A51F48" w:rsidRDefault="00A51F48" w:rsidP="00444363">
            <w:pPr>
              <w:spacing w:after="0" w:line="240" w:lineRule="auto"/>
              <w:rPr>
                <w:rFonts w:ascii="Times New Roman" w:hAnsi="Times New Roman"/>
                <w:b/>
                <w:bCs/>
                <w:sz w:val="24"/>
                <w:szCs w:val="24"/>
                <w:u w:val="single"/>
              </w:rPr>
            </w:pPr>
          </w:p>
          <w:p w14:paraId="169E3BB7" w14:textId="4828E94F"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5AD02727" w:rsidR="00C1142A" w:rsidRPr="00B813B0" w:rsidRDefault="00C1142A"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DCF3F38" w14:textId="197A72A5" w:rsidR="00C1142A" w:rsidRPr="00C1142A" w:rsidRDefault="00B91BC7" w:rsidP="00C1142A">
            <w:pPr>
              <w:spacing w:after="0" w:line="240" w:lineRule="auto"/>
              <w:jc w:val="center"/>
              <w:rPr>
                <w:rFonts w:ascii="Times New Roman" w:eastAsia="Times New Roman" w:hAnsi="Times New Roman"/>
                <w:b/>
                <w:sz w:val="24"/>
                <w:szCs w:val="24"/>
              </w:rPr>
            </w:pPr>
            <w:r w:rsidRPr="00B91BC7">
              <w:rPr>
                <w:rFonts w:ascii="Times New Roman" w:eastAsia="Times New Roman" w:hAnsi="Times New Roman"/>
                <w:b/>
                <w:sz w:val="24"/>
                <w:szCs w:val="24"/>
              </w:rPr>
              <w:t>THE SOIL ENGINEERS &amp; CONSULTANT</w:t>
            </w:r>
          </w:p>
          <w:p w14:paraId="348DD103" w14:textId="70F7F7BB" w:rsidR="00B91BC7" w:rsidRPr="00B91BC7" w:rsidRDefault="00B91BC7" w:rsidP="00B91BC7">
            <w:pPr>
              <w:spacing w:after="0" w:line="240" w:lineRule="auto"/>
              <w:jc w:val="center"/>
              <w:rPr>
                <w:rFonts w:ascii="Times New Roman" w:hAnsi="Times New Roman"/>
                <w:sz w:val="24"/>
                <w:szCs w:val="24"/>
              </w:rPr>
            </w:pPr>
            <w:r w:rsidRPr="00B91BC7">
              <w:rPr>
                <w:rFonts w:ascii="Times New Roman" w:hAnsi="Times New Roman"/>
                <w:sz w:val="24"/>
                <w:szCs w:val="24"/>
              </w:rPr>
              <w:t>6</w:t>
            </w:r>
            <w:r>
              <w:rPr>
                <w:rFonts w:ascii="Times New Roman" w:hAnsi="Times New Roman"/>
                <w:sz w:val="24"/>
                <w:szCs w:val="24"/>
              </w:rPr>
              <w:t xml:space="preserve"> </w:t>
            </w:r>
            <w:r w:rsidRPr="00B91BC7">
              <w:rPr>
                <w:rFonts w:ascii="Times New Roman" w:hAnsi="Times New Roman"/>
                <w:sz w:val="24"/>
                <w:szCs w:val="24"/>
              </w:rPr>
              <w:t>NAHAR SHOPPING COMPLEX (GL FL)</w:t>
            </w:r>
          </w:p>
          <w:p w14:paraId="3F981D4E" w14:textId="77777777" w:rsidR="00B91BC7" w:rsidRPr="00B91BC7" w:rsidRDefault="00B91BC7" w:rsidP="00B91BC7">
            <w:pPr>
              <w:spacing w:after="0" w:line="240" w:lineRule="auto"/>
              <w:jc w:val="center"/>
              <w:rPr>
                <w:rFonts w:ascii="Times New Roman" w:hAnsi="Times New Roman"/>
                <w:sz w:val="24"/>
                <w:szCs w:val="24"/>
              </w:rPr>
            </w:pPr>
            <w:r w:rsidRPr="00B91BC7">
              <w:rPr>
                <w:rFonts w:ascii="Times New Roman" w:hAnsi="Times New Roman"/>
                <w:sz w:val="24"/>
                <w:szCs w:val="24"/>
              </w:rPr>
              <w:t>SUBHANIGHAT POINT, SYLHET.</w:t>
            </w:r>
          </w:p>
          <w:p w14:paraId="2FE430EA" w14:textId="783D5EED" w:rsidR="00B91BC7" w:rsidRPr="00A51F48" w:rsidRDefault="00B91BC7" w:rsidP="00B91BC7">
            <w:pPr>
              <w:spacing w:after="0" w:line="240" w:lineRule="auto"/>
              <w:jc w:val="center"/>
              <w:rPr>
                <w:rFonts w:ascii="Times New Roman" w:hAnsi="Times New Roman"/>
                <w:bCs/>
                <w:sz w:val="24"/>
                <w:szCs w:val="24"/>
              </w:rPr>
            </w:pPr>
            <w:r w:rsidRPr="00B91BC7">
              <w:rPr>
                <w:rFonts w:ascii="Times New Roman" w:hAnsi="Times New Roman"/>
                <w:sz w:val="24"/>
                <w:szCs w:val="24"/>
              </w:rPr>
              <w:t>MOBILE: 01711-737479</w:t>
            </w:r>
          </w:p>
          <w:p w14:paraId="663617F8" w14:textId="71E492B3" w:rsidR="000B7C12" w:rsidRPr="00A51F48" w:rsidRDefault="000B7C12" w:rsidP="00A95F4E">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bookmarkStart w:id="0" w:name="_GoBack"/>
      <w:bookmarkEnd w:id="0"/>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5BF92C90"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850B0E">
              <w:rPr>
                <w:rFonts w:ascii="Times New Roman" w:hAnsi="Times New Roman"/>
                <w:sz w:val="24"/>
                <w:szCs w:val="24"/>
              </w:rPr>
              <w:t>5</w:t>
            </w:r>
            <w:r w:rsidR="00E1301B">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588809A5" w:rsidR="00850C93" w:rsidRPr="000876BD" w:rsidRDefault="00850B0E"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850B0E"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4939987E" w:rsidR="00850B0E" w:rsidRPr="000876BD" w:rsidRDefault="00850B0E" w:rsidP="00850B0E">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174C4AB1"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10</w:t>
            </w:r>
          </w:p>
        </w:tc>
      </w:tr>
      <w:tr w:rsidR="00850B0E"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22C98088" w:rsidR="00850B0E" w:rsidRPr="000876BD" w:rsidRDefault="00850B0E" w:rsidP="00850B0E">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736A6D90"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10</w:t>
            </w:r>
          </w:p>
        </w:tc>
      </w:tr>
      <w:tr w:rsidR="00850B0E" w:rsidRPr="000876BD" w14:paraId="021478A0" w14:textId="77777777" w:rsidTr="00D0011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6B07DF2E"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1BFF3B3"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14301DAB"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1BB9BDD3" w:rsidR="00850B0E" w:rsidRPr="000876BD" w:rsidRDefault="00850B0E" w:rsidP="00850B0E">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90EB7A1"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10</w:t>
            </w:r>
          </w:p>
        </w:tc>
      </w:tr>
      <w:tr w:rsidR="00850B0E" w:rsidRPr="000876BD" w14:paraId="2C0DB35F" w14:textId="77777777" w:rsidTr="00D0011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69265022"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0E56020D" w:rsidR="00850B0E" w:rsidRPr="000876BD" w:rsidRDefault="00850B0E" w:rsidP="00850B0E">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71C7498"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6A6365C5" w:rsidR="00850B0E" w:rsidRPr="000876BD" w:rsidRDefault="00850B0E" w:rsidP="00850B0E">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0CDF21C9" w:rsidR="00850B0E" w:rsidRPr="000876BD" w:rsidRDefault="00850B0E" w:rsidP="00850B0E">
            <w:pPr>
              <w:spacing w:after="0" w:line="240" w:lineRule="auto"/>
              <w:jc w:val="center"/>
              <w:rPr>
                <w:rFonts w:ascii="Times New Roman" w:hAnsi="Times New Roman"/>
                <w:sz w:val="24"/>
                <w:szCs w:val="24"/>
              </w:rPr>
            </w:pPr>
            <w:r>
              <w:rPr>
                <w:rFonts w:ascii="Times New Roman" w:hAnsi="Times New Roman"/>
                <w:sz w:val="24"/>
                <w:szCs w:val="24"/>
              </w:rPr>
              <w:t>10</w:t>
            </w:r>
          </w:p>
        </w:tc>
      </w:tr>
      <w:tr w:rsidR="00BB79E2" w:rsidRPr="000876BD" w14:paraId="4231D13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5061EC35"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61A4112D"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1E28DC94"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495CDE7"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B02E44B"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0FB80672"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0277258F"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5343128E"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2437CC3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6BDDF616"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F767BD1"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8798810"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0AAA75BB"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5D6717B6"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14CFE1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72DECC7F"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2BD4B2B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9DB58C6"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E57338"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0A1C85BB"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079258C0"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14DC38F2"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2A41CAC7"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9F05EE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67E3693C"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B91CB3C"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440A461E"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DDB2BFD"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400D17C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D0270C9"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F60F03E"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0BF723AC"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3CCF8EA8"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40CF4752"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57040ADF"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9634CE"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9634CE"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9634CE"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9634CE"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9634CE"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w:t>
            </w:r>
            <w:proofErr w:type="gramStart"/>
            <w:r w:rsidR="00B813B0" w:rsidRPr="00B274C3">
              <w:rPr>
                <w:rFonts w:ascii="Times New Roman" w:hAnsi="Times New Roman"/>
                <w:color w:val="000000"/>
                <w:sz w:val="20"/>
                <w:szCs w:val="20"/>
              </w:rPr>
              <w:t xml:space="preserve">Number,   </w:t>
            </w:r>
            <w:proofErr w:type="gramEnd"/>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9634CE"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9634CE"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proofErr w:type="spellStart"/>
            <w:r w:rsidR="00440E70" w:rsidRPr="00B274C3">
              <w:rPr>
                <w:color w:val="000000"/>
              </w:rPr>
              <w:t>ity</w:t>
            </w:r>
            <w:proofErr w:type="spellEnd"/>
            <w:r w:rsidR="00440E70" w:rsidRPr="00B274C3">
              <w:rPr>
                <w:color w:val="000000"/>
              </w:rPr>
              <w:t xml:space="preserve">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9634CE"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9634CE"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9634CE"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E7651A" w:rsidRPr="007372AE">
        <w:rPr>
          <w:rFonts w:ascii="Times New Roman" w:hAnsi="Times New Roman"/>
          <w:b/>
          <w:sz w:val="24"/>
          <w:szCs w:val="24"/>
        </w:rPr>
        <w:t xml:space="preserve"> in </w:t>
      </w:r>
      <w:proofErr w:type="spellStart"/>
      <w:r w:rsidR="00E7651A" w:rsidRPr="007372AE">
        <w:rPr>
          <w:rFonts w:ascii="Times New Roman" w:hAnsi="Times New Roman"/>
          <w:b/>
          <w:sz w:val="24"/>
          <w:szCs w:val="24"/>
        </w:rPr>
        <w:t>Tsf</w:t>
      </w:r>
      <w:proofErr w:type="spellEnd"/>
      <w:r w:rsidR="00E7651A" w:rsidRPr="007372AE">
        <w:rPr>
          <w:rFonts w:ascii="Times New Roman" w:hAnsi="Times New Roman"/>
          <w:b/>
          <w:sz w:val="24"/>
          <w:szCs w:val="24"/>
        </w:rPr>
        <w:t xml:space="preserve">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C11A07" w:rsidRPr="0020184C" w14:paraId="2173B749"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C11A07" w:rsidRPr="0020184C" w:rsidRDefault="00C11A07" w:rsidP="00C11A07">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3312C63A"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14</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556D08AD"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1.647</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44FBD26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1.732</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6557864A"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1.889</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2D73CA9A"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1.945</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29CB993C"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2.102</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74B51E94"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2.286</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68EB51D2"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1.775</w:t>
            </w:r>
          </w:p>
        </w:tc>
      </w:tr>
      <w:tr w:rsidR="00C11A07" w:rsidRPr="0020184C" w14:paraId="018AB4D0"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C11A07" w:rsidRPr="0020184C" w:rsidRDefault="00C11A07" w:rsidP="00C11A07">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1D1D162A"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19</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05E53B49"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2.216</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58BC0457"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2.331</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4403A87B"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2.541</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0A7708FA"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2.617</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018B610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2.827</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6EFE4688"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3.076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00D5A9D7"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2.388</w:t>
            </w:r>
          </w:p>
        </w:tc>
      </w:tr>
      <w:tr w:rsidR="00C11A07" w:rsidRPr="0020184C" w14:paraId="3E7A58BE"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C11A07" w:rsidRPr="0020184C" w:rsidRDefault="00C11A07" w:rsidP="00C11A07">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1F33F474"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8</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576A329A"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0.974</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25FD2135"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1.025</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5B74970C"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1.117</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26415C83"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1.151</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4D10B00"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1.243</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54F333F4"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1.352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223FE121"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1.050</w:t>
            </w:r>
          </w:p>
        </w:tc>
      </w:tr>
      <w:tr w:rsidR="00C11A07" w:rsidRPr="0020184C" w14:paraId="463FF989"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C11A07" w:rsidRPr="0020184C" w:rsidRDefault="00C11A07" w:rsidP="00C11A07">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7CBA3058"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15</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0BB539F5"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1.708</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558C5F1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1.796</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066E47B3"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1.958</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44190DCA"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2.017</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087001F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2.179</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68C6176C"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2.371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71048C98"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1.841</w:t>
            </w:r>
          </w:p>
        </w:tc>
      </w:tr>
      <w:tr w:rsidR="00C11A07" w:rsidRPr="0020184C" w14:paraId="14741C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C11A07" w:rsidRPr="0020184C" w:rsidRDefault="00C11A07" w:rsidP="00C11A07">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52E79428"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385FE297"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0.278</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661E244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0.293</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372C8009"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0.319</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374A6A33"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0.329</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68C82C29"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0.355</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2569A47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342AE352"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0.300</w:t>
            </w:r>
          </w:p>
        </w:tc>
      </w:tr>
      <w:tr w:rsidR="00C11A07" w:rsidRPr="0020184C" w14:paraId="38D86CE3"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C11A07" w:rsidRPr="0020184C" w:rsidRDefault="00C11A07" w:rsidP="00C11A07">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27A567BA"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1894C0DB"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0.432</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1F4CC8FD"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0.454</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7E8F0CAA"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0.495</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193A738D"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0.510</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422D2BBD"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0.551</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7A7CC9E"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0.600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726BA016" w:rsidR="00C11A07" w:rsidRPr="00202BBD"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0.466</w:t>
            </w:r>
          </w:p>
        </w:tc>
      </w:tr>
      <w:tr w:rsidR="00C11A07" w:rsidRPr="0020184C" w14:paraId="1D7C4A87"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C11A07" w:rsidRPr="0020184C" w:rsidRDefault="00C11A07" w:rsidP="00C11A07">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033F7613" w:rsidR="00C11A07" w:rsidRPr="00437578"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10</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3091B05E"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1.206</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75BFF375"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1.269</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731C350D"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1.383</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665B0238"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1.425</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294662B3"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1.539</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55610AFD"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1.674</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29BD6150"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1.300</w:t>
            </w:r>
          </w:p>
        </w:tc>
      </w:tr>
      <w:tr w:rsidR="00C11A07" w:rsidRPr="0020184C" w14:paraId="2D7531FE"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C11A07" w:rsidRPr="0020184C" w:rsidRDefault="00C11A07" w:rsidP="00C11A07">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732D113" w14:textId="12FD7381"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16</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0E2E879D"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1.848</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0C57ECEE"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1.944</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58E5F192"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2.119</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0160008E"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2.183</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75880C4D"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2.358</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44D95614"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2.565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745C98CF"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1.991</w:t>
            </w:r>
          </w:p>
        </w:tc>
      </w:tr>
      <w:tr w:rsidR="00C11A07" w:rsidRPr="0020184C" w14:paraId="2CE9A1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C11A07" w:rsidRPr="0020184C" w:rsidRDefault="00C11A07" w:rsidP="00C11A07">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0E48F7A" w14:textId="22DD7483"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0B612AF8" w14:textId="31544048"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0.603</w:t>
            </w:r>
          </w:p>
        </w:tc>
        <w:tc>
          <w:tcPr>
            <w:tcW w:w="440" w:type="pct"/>
            <w:tcBorders>
              <w:top w:val="nil"/>
              <w:left w:val="nil"/>
              <w:bottom w:val="single" w:sz="4" w:space="0" w:color="auto"/>
              <w:right w:val="single" w:sz="4" w:space="0" w:color="auto"/>
            </w:tcBorders>
            <w:shd w:val="clear" w:color="auto" w:fill="auto"/>
            <w:noWrap/>
            <w:vAlign w:val="bottom"/>
            <w:hideMark/>
          </w:tcPr>
          <w:p w14:paraId="29BA1216" w14:textId="234D6037"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0.634</w:t>
            </w:r>
          </w:p>
        </w:tc>
        <w:tc>
          <w:tcPr>
            <w:tcW w:w="392" w:type="pct"/>
            <w:tcBorders>
              <w:top w:val="nil"/>
              <w:left w:val="nil"/>
              <w:bottom w:val="single" w:sz="4" w:space="0" w:color="auto"/>
              <w:right w:val="single" w:sz="4" w:space="0" w:color="auto"/>
            </w:tcBorders>
            <w:shd w:val="clear" w:color="auto" w:fill="auto"/>
            <w:noWrap/>
            <w:vAlign w:val="bottom"/>
            <w:hideMark/>
          </w:tcPr>
          <w:p w14:paraId="62548CFD" w14:textId="0961B62A"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0.692</w:t>
            </w:r>
          </w:p>
        </w:tc>
        <w:tc>
          <w:tcPr>
            <w:tcW w:w="505" w:type="pct"/>
            <w:tcBorders>
              <w:top w:val="nil"/>
              <w:left w:val="nil"/>
              <w:bottom w:val="single" w:sz="4" w:space="0" w:color="auto"/>
              <w:right w:val="single" w:sz="4" w:space="0" w:color="auto"/>
            </w:tcBorders>
            <w:shd w:val="clear" w:color="auto" w:fill="auto"/>
            <w:noWrap/>
            <w:vAlign w:val="bottom"/>
            <w:hideMark/>
          </w:tcPr>
          <w:p w14:paraId="60B1AC30" w14:textId="0F6E77BD"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0.712</w:t>
            </w:r>
          </w:p>
        </w:tc>
        <w:tc>
          <w:tcPr>
            <w:tcW w:w="441" w:type="pct"/>
            <w:tcBorders>
              <w:top w:val="nil"/>
              <w:left w:val="nil"/>
              <w:bottom w:val="single" w:sz="4" w:space="0" w:color="auto"/>
              <w:right w:val="single" w:sz="4" w:space="0" w:color="auto"/>
            </w:tcBorders>
            <w:shd w:val="clear" w:color="auto" w:fill="auto"/>
            <w:noWrap/>
            <w:vAlign w:val="bottom"/>
            <w:hideMark/>
          </w:tcPr>
          <w:p w14:paraId="1B2784F5" w14:textId="038AD7DE"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0.770</w:t>
            </w:r>
          </w:p>
        </w:tc>
        <w:tc>
          <w:tcPr>
            <w:tcW w:w="392" w:type="pct"/>
            <w:tcBorders>
              <w:top w:val="nil"/>
              <w:left w:val="nil"/>
              <w:bottom w:val="single" w:sz="4" w:space="0" w:color="auto"/>
              <w:right w:val="single" w:sz="4" w:space="0" w:color="auto"/>
            </w:tcBorders>
            <w:shd w:val="clear" w:color="auto" w:fill="auto"/>
            <w:noWrap/>
            <w:vAlign w:val="bottom"/>
            <w:hideMark/>
          </w:tcPr>
          <w:p w14:paraId="56246479" w14:textId="7D8978DB"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0.837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D2F5C02" w14:textId="5EC0D686"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0.650</w:t>
            </w:r>
          </w:p>
        </w:tc>
      </w:tr>
      <w:tr w:rsidR="00C11A07" w:rsidRPr="0020184C" w14:paraId="2F9B5F66"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C11A07" w:rsidRPr="0020184C" w:rsidRDefault="00C11A07" w:rsidP="00C11A07">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C11A07" w:rsidRPr="0020184C" w:rsidRDefault="00C11A07" w:rsidP="00C11A07">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64F8A964" w14:textId="47F94EAB"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10</w:t>
            </w:r>
          </w:p>
        </w:tc>
        <w:tc>
          <w:tcPr>
            <w:tcW w:w="504" w:type="pct"/>
            <w:tcBorders>
              <w:top w:val="nil"/>
              <w:left w:val="nil"/>
              <w:bottom w:val="single" w:sz="4" w:space="0" w:color="auto"/>
              <w:right w:val="single" w:sz="4" w:space="0" w:color="auto"/>
            </w:tcBorders>
            <w:shd w:val="clear" w:color="auto" w:fill="auto"/>
            <w:noWrap/>
            <w:vAlign w:val="bottom"/>
            <w:hideMark/>
          </w:tcPr>
          <w:p w14:paraId="32873E9D" w14:textId="7105C714"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1.148</w:t>
            </w:r>
          </w:p>
        </w:tc>
        <w:tc>
          <w:tcPr>
            <w:tcW w:w="440" w:type="pct"/>
            <w:tcBorders>
              <w:top w:val="nil"/>
              <w:left w:val="nil"/>
              <w:bottom w:val="single" w:sz="4" w:space="0" w:color="auto"/>
              <w:right w:val="single" w:sz="4" w:space="0" w:color="auto"/>
            </w:tcBorders>
            <w:shd w:val="clear" w:color="auto" w:fill="auto"/>
            <w:noWrap/>
            <w:vAlign w:val="bottom"/>
            <w:hideMark/>
          </w:tcPr>
          <w:p w14:paraId="0979EC59" w14:textId="4B4243A5"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1.207</w:t>
            </w:r>
          </w:p>
        </w:tc>
        <w:tc>
          <w:tcPr>
            <w:tcW w:w="392" w:type="pct"/>
            <w:tcBorders>
              <w:top w:val="nil"/>
              <w:left w:val="nil"/>
              <w:bottom w:val="single" w:sz="4" w:space="0" w:color="auto"/>
              <w:right w:val="single" w:sz="4" w:space="0" w:color="auto"/>
            </w:tcBorders>
            <w:shd w:val="clear" w:color="auto" w:fill="auto"/>
            <w:noWrap/>
            <w:vAlign w:val="bottom"/>
            <w:hideMark/>
          </w:tcPr>
          <w:p w14:paraId="256CC79C" w14:textId="0E70C62E"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1.316</w:t>
            </w:r>
          </w:p>
        </w:tc>
        <w:tc>
          <w:tcPr>
            <w:tcW w:w="505" w:type="pct"/>
            <w:tcBorders>
              <w:top w:val="nil"/>
              <w:left w:val="nil"/>
              <w:bottom w:val="single" w:sz="4" w:space="0" w:color="auto"/>
              <w:right w:val="single" w:sz="4" w:space="0" w:color="auto"/>
            </w:tcBorders>
            <w:shd w:val="clear" w:color="auto" w:fill="auto"/>
            <w:noWrap/>
            <w:vAlign w:val="bottom"/>
            <w:hideMark/>
          </w:tcPr>
          <w:p w14:paraId="593264C4" w14:textId="2E337D53"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1.356</w:t>
            </w:r>
          </w:p>
        </w:tc>
        <w:tc>
          <w:tcPr>
            <w:tcW w:w="441" w:type="pct"/>
            <w:tcBorders>
              <w:top w:val="nil"/>
              <w:left w:val="nil"/>
              <w:bottom w:val="single" w:sz="4" w:space="0" w:color="auto"/>
              <w:right w:val="single" w:sz="4" w:space="0" w:color="auto"/>
            </w:tcBorders>
            <w:shd w:val="clear" w:color="auto" w:fill="auto"/>
            <w:noWrap/>
            <w:vAlign w:val="bottom"/>
            <w:hideMark/>
          </w:tcPr>
          <w:p w14:paraId="7D509CC6" w14:textId="3E5C4990"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1.465</w:t>
            </w:r>
          </w:p>
        </w:tc>
        <w:tc>
          <w:tcPr>
            <w:tcW w:w="392" w:type="pct"/>
            <w:tcBorders>
              <w:top w:val="nil"/>
              <w:left w:val="nil"/>
              <w:bottom w:val="single" w:sz="4" w:space="0" w:color="auto"/>
              <w:right w:val="single" w:sz="4" w:space="0" w:color="auto"/>
            </w:tcBorders>
            <w:shd w:val="clear" w:color="auto" w:fill="auto"/>
            <w:noWrap/>
            <w:vAlign w:val="bottom"/>
            <w:hideMark/>
          </w:tcPr>
          <w:p w14:paraId="189B5583" w14:textId="1FE46C21"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1.593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1A2C468D" w14:textId="54E03873" w:rsidR="00C11A07" w:rsidRPr="0020184C" w:rsidRDefault="00C11A07" w:rsidP="00C11A07">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1.237</w:t>
            </w:r>
          </w:p>
        </w:tc>
      </w:tr>
      <w:tr w:rsidR="001E7054" w:rsidRPr="0020184C" w14:paraId="3132CC85"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1A1E895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5610A68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10D55B6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2D8972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1F9CC94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0E3B0F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DB0EFD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1D681D8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7258F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88D957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40A487C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26FD88B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375BF7B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0522A39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0FD4B30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74349FD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03117A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B95C083"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E8AEA6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ECE5D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236E429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749D97D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1C9488D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1BBCF70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6DB13C2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2586615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F652867"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37A2558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0F369F8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242A1B5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537406F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080A89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1837B6E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0797D2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7653F6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608788D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4E5B7390"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564888C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5A5AF3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31E7585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207E4A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5D68E27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7EC119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6E5A7FA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72EB9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68F3527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1D1FF32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672367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5322C9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767BF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AA99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340432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556222E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3F98523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4364416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9A3D0E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4999E62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1907E2D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B34D6D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5A3885F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67A6354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02DCF9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694C7F3"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0E6F62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2A7999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61005C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26E78C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39952AF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5F4F37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1795F10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24EEA1D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36DD8E"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2532980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13B6674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666BEDA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6BE0DB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2258B8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CCCA3A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31E60E1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6CFDD6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21D720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6091A0DF" w:rsidR="001E7054" w:rsidRPr="002A08B9"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7F044B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1F91B7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2B27D83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0F1EB39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D1B84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658462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4EB60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proofErr w:type="spellStart"/>
      <w:r w:rsidR="0097777B" w:rsidRPr="007372AE">
        <w:rPr>
          <w:rFonts w:ascii="Times New Roman" w:hAnsi="Times New Roman"/>
          <w:b/>
          <w:sz w:val="24"/>
          <w:szCs w:val="24"/>
        </w:rPr>
        <w:t>Tsf</w:t>
      </w:r>
      <w:proofErr w:type="spellEnd"/>
      <w:r w:rsidR="0097777B" w:rsidRPr="007372AE">
        <w:rPr>
          <w:rFonts w:ascii="Times New Roman" w:hAnsi="Times New Roman"/>
          <w:b/>
          <w:sz w:val="24"/>
          <w:szCs w:val="24"/>
        </w:rPr>
        <w:t xml:space="preserve">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92481B" w:rsidRPr="00B66B55" w14:paraId="357834A8"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05B7B3F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2812A871"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7336A55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263D08F1"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48EDA458"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2279E791" w14:textId="2AE48B24"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B56C55" w14:textId="2901EC2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9DDBD" w14:textId="2A22E100"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58C3B82" w14:textId="4B1A0684"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FD3A546" w14:textId="0416D405"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253DF4A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5F87580E"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3D3672B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531F3223"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39FD8FA3"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6BB4FDCA"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0C8F2769" w14:textId="3FD3178C"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E78F14" w14:textId="13A76939"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068EB59" w14:textId="0A06995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19A38D" w14:textId="739AC981"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A4397B" w14:textId="282484F3"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24965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581CCC53"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5C984E9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282EB28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438F59DD"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1449BCA3"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hideMark/>
          </w:tcPr>
          <w:p w14:paraId="29089E79" w14:textId="1A70AE64"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B459B4" w14:textId="76F5D3BE"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E22EC1" w14:textId="56488A39"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2845DB" w14:textId="435C1B4E"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F0CAEAF" w14:textId="3EF88D8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6D226F06"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1D8A432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0.321</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04EB5D6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0.308</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3FEC8AB5"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2D8786EE"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0.294</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55914A5"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hideMark/>
          </w:tcPr>
          <w:p w14:paraId="6FB885D1" w14:textId="569890B2"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28BFA" w14:textId="71D4E397"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F0C2C6" w14:textId="6241F2C5"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CEE50" w14:textId="1D8F1DFB"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FF385F" w14:textId="2FBF2A32"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4D14FED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60ED07A8"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70D40AE7"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215CEBA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0.495</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592BCD15"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0.615</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207C179E"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hideMark/>
          </w:tcPr>
          <w:p w14:paraId="70C45800" w14:textId="669B62FB"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70EF5D" w14:textId="2892B569"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9B83E7" w14:textId="2A2B0881"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1FE27A" w14:textId="7938AA58"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9402696" w14:textId="6AF43189"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58579F6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2572FBE9"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072BCF27" w14:textId="1D004915"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36B6C430" w14:textId="3DD90FF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50F878BF"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0.589</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2B7A5EE0"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hideMark/>
          </w:tcPr>
          <w:p w14:paraId="7EBE0BD3" w14:textId="636BF68D"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BD897B6" w14:textId="63E0A8A1"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40F6EA" w14:textId="10560301"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4D21A9" w14:textId="2BF91EE0"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C112225" w14:textId="3CD3D9E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65970E7C" w14:textId="77777777" w:rsidTr="005579D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78C13A0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2BFB11D5" w14:textId="223AEBC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59E7E4A8" w14:textId="1FA648F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0.482</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15F5691D"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3DBC14EC"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0.548</w:t>
            </w:r>
          </w:p>
        </w:tc>
        <w:tc>
          <w:tcPr>
            <w:tcW w:w="455" w:type="pct"/>
            <w:tcBorders>
              <w:top w:val="nil"/>
              <w:left w:val="nil"/>
              <w:bottom w:val="single" w:sz="4" w:space="0" w:color="auto"/>
              <w:right w:val="single" w:sz="4" w:space="0" w:color="auto"/>
            </w:tcBorders>
            <w:shd w:val="clear" w:color="auto" w:fill="auto"/>
            <w:noWrap/>
            <w:hideMark/>
          </w:tcPr>
          <w:p w14:paraId="3C2401FE" w14:textId="5319694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C6D50A1" w14:textId="16186AC8"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BB1BCA" w14:textId="6873F246"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5CC0E" w14:textId="2D87D6B9"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E120D5B" w14:textId="4666853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225612B3" w14:textId="77777777" w:rsidTr="005579D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63717CE0"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62022E83" w14:textId="44D28D18"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08BF3541" w14:textId="0E9CA83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696D1E63"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4A797550"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hideMark/>
          </w:tcPr>
          <w:p w14:paraId="6E651D16" w14:textId="745EB010"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19D352" w14:textId="47A99BF1"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CCD438" w14:textId="188A1390"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6439B" w14:textId="2CC81EA2"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78C744A" w14:textId="7500C850"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490D4C66" w14:textId="77777777" w:rsidTr="005579D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15FE64D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tcPr>
          <w:p w14:paraId="297AB5BE" w14:textId="4839E65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639AF1C5" w14:textId="3BBF4A8B"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4BCCA9A4"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3C3343B2"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4E3DBAA8" w14:textId="4D233F72"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2EA83B" w14:textId="61431AD6"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5F8BA2B" w14:textId="705EF89E"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0B028E" w14:textId="42CC2FEE"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B6DA986" w14:textId="52A78BE5"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92481B" w:rsidRPr="00B66B55" w14:paraId="3D5C058F" w14:textId="77777777" w:rsidTr="005579D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92481B" w:rsidRPr="00B66B55" w:rsidRDefault="0092481B" w:rsidP="0092481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6E618331"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05FD01F0" w14:textId="57D9B85F"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56401539" w14:textId="7C68718A"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0D475333"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0.803</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8524056" w:rsidR="0092481B" w:rsidRPr="00B66B55"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297CE6C6" w14:textId="7B9A708F"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ADFC04" w14:textId="73578D60"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A073C" w14:textId="48E475A8"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DE46436" w14:textId="72D28571"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DE5362B" w14:textId="47D1E5AC" w:rsidR="0092481B" w:rsidRPr="00B66B55" w:rsidRDefault="0092481B" w:rsidP="0092481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16DD3C0E" w14:textId="77777777" w:rsidTr="00B91BC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19297E83"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4624CA69"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57F89B8F"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CE5C129" w14:textId="03DF17F6"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302EB0" w14:textId="6670FF46"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7C0C40" w14:textId="35B7BA73"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EEC5E6" w14:textId="696EE9BD"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2AC972" w14:textId="4F6C531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7ED96E" w14:textId="3334033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5682195" w14:textId="6A1B0AA3"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DE907D8"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266223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09B358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653057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51274080" w:rsidR="00C255C1" w:rsidRPr="00B66B55" w:rsidRDefault="00EA3689" w:rsidP="00C255C1">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A8DDAF" w14:textId="0BB6746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4D3E39" w14:textId="7FF795C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58B44D" w14:textId="1A4BEF6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09AC29" w14:textId="4B15CB1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E97F4" w14:textId="749329A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AB85D88" w14:textId="403E5C0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A38ADB3"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3B966DB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3B1C052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21DAD654"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31B2D7" w14:textId="270E121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7A6A9CF" w14:textId="0815729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CD63E1" w14:textId="43F40D3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DAE58" w14:textId="0DB78D0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962655" w14:textId="385D60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965D8" w14:textId="36B9BF2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2D4D693" w14:textId="1E4B09F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2536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0591D46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2A962917"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04EB5739"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55A58" w14:textId="6B8C1CC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A97D32F" w14:textId="64612A9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8D9D86" w14:textId="5ECD3DC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E0E370" w14:textId="21DAFF1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21DA6" w14:textId="2535CD6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83A99" w14:textId="78B562E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AD02DB" w14:textId="5F1D898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AB47DC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E89647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AE3E5D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1DAB75A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2BC15CA" w14:textId="0D9E749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49CCFBB" w14:textId="7E63F00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DA219C" w14:textId="5C7E36B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482DFF" w14:textId="05542F0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195EAF" w14:textId="66EFC11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D52519E" w14:textId="5950FD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A11DF69" w14:textId="27DBCEC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79168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1BD645F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77D2F14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1C1ACB70"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2DC744" w14:textId="0F436CAA"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240CA" w14:textId="371E6A4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0BC4AFD" w14:textId="1BB8DB4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295C24C" w14:textId="4936C2E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4BB726" w14:textId="197721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1BE08F8" w14:textId="0790F91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6AD59B" w14:textId="2EA0EEA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 xml:space="preserve">piles in </w:t>
      </w:r>
      <w:proofErr w:type="spellStart"/>
      <w:r w:rsidRPr="00720C5D">
        <w:rPr>
          <w:rFonts w:ascii="Times New Roman" w:hAnsi="Times New Roman"/>
          <w:b/>
          <w:sz w:val="24"/>
          <w:szCs w:val="24"/>
        </w:rPr>
        <w:t>Tsf</w:t>
      </w:r>
      <w:proofErr w:type="spellEnd"/>
      <w:r w:rsidRPr="00720C5D">
        <w:rPr>
          <w:rFonts w:ascii="Times New Roman" w:hAnsi="Times New Roman"/>
          <w:b/>
          <w:sz w:val="24"/>
          <w:szCs w:val="24"/>
        </w:rPr>
        <w:t xml:space="preserve">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1E7054">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1E7054">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2481B" w:rsidRPr="0062109E" w14:paraId="79DF5C8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2383F38C"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143E26F9"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099EEFE3"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2F2162EA" w14:textId="21591CA9"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2EDC8A3E" w14:textId="7EBE0A8B"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5DB04131" w14:textId="4F39A1F8"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C1D861" w14:textId="7B84ECD5"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96EA71" w14:textId="69B00C7A"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ACA56D" w14:textId="38D5C5AC"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31F29" w14:textId="29FF6BED"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25AE7AEF"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42BB0030"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3.600</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5EF4130A"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01D85E39"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691C69B5"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vAlign w:val="bottom"/>
            <w:hideMark/>
          </w:tcPr>
          <w:p w14:paraId="5CC1052D" w14:textId="4149E9A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hideMark/>
          </w:tcPr>
          <w:p w14:paraId="73F06B5B" w14:textId="49DE4BFE"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53845B" w14:textId="56DEA009"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099277" w14:textId="7FF36360"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44BF4A" w14:textId="221B83F7"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E6B4E79" w14:textId="08B06528"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04F02467"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6C900CD3"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2003C0F7"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08305933"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7FEEF13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3.825</w:t>
            </w:r>
          </w:p>
        </w:tc>
        <w:tc>
          <w:tcPr>
            <w:tcW w:w="444" w:type="pct"/>
            <w:tcBorders>
              <w:top w:val="nil"/>
              <w:left w:val="nil"/>
              <w:bottom w:val="single" w:sz="4" w:space="0" w:color="auto"/>
              <w:right w:val="single" w:sz="4" w:space="0" w:color="auto"/>
            </w:tcBorders>
            <w:shd w:val="clear" w:color="auto" w:fill="auto"/>
            <w:noWrap/>
            <w:vAlign w:val="bottom"/>
            <w:hideMark/>
          </w:tcPr>
          <w:p w14:paraId="7ECADA09" w14:textId="45C37693"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hideMark/>
          </w:tcPr>
          <w:p w14:paraId="471B8DDF" w14:textId="1EE8FB8D"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1E6E92" w14:textId="7FADDD30"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848040" w14:textId="07D90389"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38ED58" w14:textId="31711AFF"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6177F" w14:textId="225672BE"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5A1F022D"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44138FCE"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5.400</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0D778FD0"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5.175</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08FFF37A"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627BA43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4.950</w:t>
            </w:r>
          </w:p>
        </w:tc>
        <w:tc>
          <w:tcPr>
            <w:tcW w:w="444" w:type="pct"/>
            <w:tcBorders>
              <w:top w:val="nil"/>
              <w:left w:val="nil"/>
              <w:bottom w:val="single" w:sz="4" w:space="0" w:color="auto"/>
              <w:right w:val="single" w:sz="4" w:space="0" w:color="auto"/>
            </w:tcBorders>
            <w:shd w:val="clear" w:color="auto" w:fill="auto"/>
            <w:noWrap/>
            <w:vAlign w:val="bottom"/>
            <w:hideMark/>
          </w:tcPr>
          <w:p w14:paraId="0C1FEA00" w14:textId="3A763F72"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3.825</w:t>
            </w:r>
          </w:p>
        </w:tc>
        <w:tc>
          <w:tcPr>
            <w:tcW w:w="444" w:type="pct"/>
            <w:tcBorders>
              <w:top w:val="nil"/>
              <w:left w:val="nil"/>
              <w:bottom w:val="single" w:sz="4" w:space="0" w:color="auto"/>
              <w:right w:val="single" w:sz="4" w:space="0" w:color="auto"/>
            </w:tcBorders>
            <w:shd w:val="clear" w:color="auto" w:fill="auto"/>
            <w:noWrap/>
            <w:hideMark/>
          </w:tcPr>
          <w:p w14:paraId="3F60C523" w14:textId="0AF70FBB"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E779FF6" w14:textId="6FD152DF"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E408ED0" w14:textId="0037C713"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B39183" w14:textId="475C2764"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CE2212A" w14:textId="6CD170B8"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22E2ADBD"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1C128A8B"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251ED5FD"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543A2284"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8.325</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373A7CF9"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10.350</w:t>
            </w:r>
          </w:p>
        </w:tc>
        <w:tc>
          <w:tcPr>
            <w:tcW w:w="444" w:type="pct"/>
            <w:tcBorders>
              <w:top w:val="nil"/>
              <w:left w:val="nil"/>
              <w:bottom w:val="single" w:sz="4" w:space="0" w:color="auto"/>
              <w:right w:val="single" w:sz="4" w:space="0" w:color="auto"/>
            </w:tcBorders>
            <w:shd w:val="clear" w:color="auto" w:fill="auto"/>
            <w:noWrap/>
            <w:vAlign w:val="bottom"/>
            <w:hideMark/>
          </w:tcPr>
          <w:p w14:paraId="1C0C7748" w14:textId="7B83A49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2.250</w:t>
            </w:r>
          </w:p>
        </w:tc>
        <w:tc>
          <w:tcPr>
            <w:tcW w:w="444" w:type="pct"/>
            <w:tcBorders>
              <w:top w:val="nil"/>
              <w:left w:val="nil"/>
              <w:bottom w:val="single" w:sz="4" w:space="0" w:color="auto"/>
              <w:right w:val="single" w:sz="4" w:space="0" w:color="auto"/>
            </w:tcBorders>
            <w:shd w:val="clear" w:color="auto" w:fill="auto"/>
            <w:noWrap/>
            <w:hideMark/>
          </w:tcPr>
          <w:p w14:paraId="2548B4BD" w14:textId="3A1D6AC7"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4A773F" w14:textId="5F5E8BD4"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0CD9BC1" w14:textId="114DD545"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ADD1C4B" w14:textId="3FAF1991"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F9359A4" w14:textId="1DB0C144"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1926722C"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6088AFFD"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4BBA6DCB"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4EF2492F"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39030070"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9.900</w:t>
            </w:r>
          </w:p>
        </w:tc>
        <w:tc>
          <w:tcPr>
            <w:tcW w:w="444" w:type="pct"/>
            <w:tcBorders>
              <w:top w:val="nil"/>
              <w:left w:val="nil"/>
              <w:bottom w:val="single" w:sz="4" w:space="0" w:color="auto"/>
              <w:right w:val="single" w:sz="4" w:space="0" w:color="auto"/>
            </w:tcBorders>
            <w:shd w:val="clear" w:color="auto" w:fill="auto"/>
            <w:noWrap/>
            <w:vAlign w:val="bottom"/>
            <w:hideMark/>
          </w:tcPr>
          <w:p w14:paraId="68731A44" w14:textId="5523A886"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6.300</w:t>
            </w:r>
          </w:p>
        </w:tc>
        <w:tc>
          <w:tcPr>
            <w:tcW w:w="444" w:type="pct"/>
            <w:tcBorders>
              <w:top w:val="nil"/>
              <w:left w:val="nil"/>
              <w:bottom w:val="single" w:sz="4" w:space="0" w:color="auto"/>
              <w:right w:val="single" w:sz="4" w:space="0" w:color="auto"/>
            </w:tcBorders>
            <w:shd w:val="clear" w:color="auto" w:fill="auto"/>
            <w:noWrap/>
            <w:hideMark/>
          </w:tcPr>
          <w:p w14:paraId="22C38DC7" w14:textId="3EA55251"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22D46C" w14:textId="014E9715"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C17DD" w14:textId="545C908C"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6C50F3" w14:textId="07E823FD"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6A680B" w14:textId="270AE1AB"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78E04569" w14:textId="77777777" w:rsidTr="009B7B30">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tcPr>
          <w:p w14:paraId="7FFDA61E" w14:textId="60467D65"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tcPr>
          <w:p w14:paraId="40DAD57E" w14:textId="059BE74C"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tcPr>
          <w:p w14:paraId="263D21B6" w14:textId="630DB68E"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8.100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3959A9F0"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2EC70DB6" w14:textId="0BBDF36D"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9.225</w:t>
            </w:r>
          </w:p>
        </w:tc>
        <w:tc>
          <w:tcPr>
            <w:tcW w:w="444" w:type="pct"/>
            <w:tcBorders>
              <w:top w:val="nil"/>
              <w:left w:val="nil"/>
              <w:bottom w:val="single" w:sz="4" w:space="0" w:color="auto"/>
              <w:right w:val="single" w:sz="4" w:space="0" w:color="auto"/>
            </w:tcBorders>
            <w:shd w:val="clear" w:color="auto" w:fill="auto"/>
            <w:noWrap/>
            <w:hideMark/>
          </w:tcPr>
          <w:p w14:paraId="2565C075" w14:textId="11C5E7C3"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950AF7" w14:textId="7E49AC36"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FD283FE" w14:textId="01761B38"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1E6E15" w14:textId="331834F3"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1E80E" w14:textId="38991D47"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40683F62" w14:textId="77777777" w:rsidTr="009B7B30">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tcPr>
          <w:p w14:paraId="2FB8B2CD" w14:textId="03AB0F87"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1.350</w:t>
            </w:r>
          </w:p>
        </w:tc>
        <w:tc>
          <w:tcPr>
            <w:tcW w:w="483" w:type="pct"/>
            <w:tcBorders>
              <w:top w:val="nil"/>
              <w:left w:val="nil"/>
              <w:bottom w:val="single" w:sz="4" w:space="0" w:color="auto"/>
              <w:right w:val="single" w:sz="4" w:space="0" w:color="auto"/>
            </w:tcBorders>
            <w:shd w:val="clear" w:color="auto" w:fill="auto"/>
            <w:noWrap/>
            <w:vAlign w:val="bottom"/>
          </w:tcPr>
          <w:p w14:paraId="5BB0265B" w14:textId="380BE320"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1.575</w:t>
            </w:r>
          </w:p>
        </w:tc>
        <w:tc>
          <w:tcPr>
            <w:tcW w:w="483" w:type="pct"/>
            <w:tcBorders>
              <w:top w:val="nil"/>
              <w:left w:val="nil"/>
              <w:bottom w:val="single" w:sz="4" w:space="0" w:color="auto"/>
              <w:right w:val="single" w:sz="4" w:space="0" w:color="auto"/>
            </w:tcBorders>
            <w:shd w:val="clear" w:color="auto" w:fill="auto"/>
            <w:noWrap/>
            <w:vAlign w:val="bottom"/>
          </w:tcPr>
          <w:p w14:paraId="0FBC60A1" w14:textId="3117B3C1" w:rsidR="0092481B" w:rsidRPr="005F5772"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6.300</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40312E6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4.050</w:t>
            </w:r>
          </w:p>
        </w:tc>
        <w:tc>
          <w:tcPr>
            <w:tcW w:w="444" w:type="pct"/>
            <w:tcBorders>
              <w:top w:val="nil"/>
              <w:left w:val="nil"/>
              <w:bottom w:val="single" w:sz="4" w:space="0" w:color="auto"/>
              <w:right w:val="single" w:sz="4" w:space="0" w:color="auto"/>
            </w:tcBorders>
            <w:shd w:val="clear" w:color="auto" w:fill="auto"/>
            <w:noWrap/>
            <w:vAlign w:val="bottom"/>
            <w:hideMark/>
          </w:tcPr>
          <w:p w14:paraId="7F551DC0" w14:textId="4B4010AD"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6.300</w:t>
            </w:r>
          </w:p>
        </w:tc>
        <w:tc>
          <w:tcPr>
            <w:tcW w:w="444" w:type="pct"/>
            <w:tcBorders>
              <w:top w:val="nil"/>
              <w:left w:val="nil"/>
              <w:bottom w:val="single" w:sz="4" w:space="0" w:color="auto"/>
              <w:right w:val="single" w:sz="4" w:space="0" w:color="auto"/>
            </w:tcBorders>
            <w:shd w:val="clear" w:color="auto" w:fill="auto"/>
            <w:noWrap/>
            <w:hideMark/>
          </w:tcPr>
          <w:p w14:paraId="7F633CE4" w14:textId="1AB95691"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23F7A2" w14:textId="743EA395"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DFBE9F" w14:textId="0D09F913"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A09927" w14:textId="12E16AAE"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5203A46" w14:textId="0D2FA2C7"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51031DCE" w14:textId="77777777" w:rsidTr="009B7B30">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vAlign w:val="bottom"/>
          </w:tcPr>
          <w:p w14:paraId="1540EC2C" w14:textId="0DFF4A1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41.600</w:t>
            </w:r>
          </w:p>
        </w:tc>
        <w:tc>
          <w:tcPr>
            <w:tcW w:w="483" w:type="pct"/>
            <w:tcBorders>
              <w:top w:val="nil"/>
              <w:left w:val="nil"/>
              <w:bottom w:val="single" w:sz="4" w:space="0" w:color="auto"/>
              <w:right w:val="single" w:sz="4" w:space="0" w:color="auto"/>
            </w:tcBorders>
            <w:shd w:val="clear" w:color="auto" w:fill="auto"/>
            <w:noWrap/>
            <w:vAlign w:val="bottom"/>
          </w:tcPr>
          <w:p w14:paraId="76B110C0" w14:textId="1E6887D8"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tcPr>
          <w:p w14:paraId="01DC7B82" w14:textId="6FE480CF"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027AD11E" w14:textId="0BFABD9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3CB529CB" w14:textId="6D50745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0D111C93" w14:textId="0EFC0E0C"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81D857" w14:textId="55EC0DA0"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55707F" w14:textId="1DFAD5F2"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C9B1BF" w14:textId="0E0797CD"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B4BEA9" w14:textId="2BA002A5"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92481B" w:rsidRPr="0062109E" w14:paraId="3F5E6C3C" w14:textId="77777777" w:rsidTr="009B7B30">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vAlign w:val="bottom"/>
          </w:tcPr>
          <w:p w14:paraId="0144C642" w14:textId="41D0202A"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40.000</w:t>
            </w:r>
          </w:p>
        </w:tc>
        <w:tc>
          <w:tcPr>
            <w:tcW w:w="483" w:type="pct"/>
            <w:tcBorders>
              <w:top w:val="nil"/>
              <w:left w:val="nil"/>
              <w:bottom w:val="single" w:sz="4" w:space="0" w:color="auto"/>
              <w:right w:val="single" w:sz="4" w:space="0" w:color="auto"/>
            </w:tcBorders>
            <w:shd w:val="clear" w:color="auto" w:fill="auto"/>
            <w:noWrap/>
            <w:vAlign w:val="bottom"/>
          </w:tcPr>
          <w:p w14:paraId="467681DB" w14:textId="7DEDB1D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tcPr>
          <w:p w14:paraId="4B608B05" w14:textId="1F98260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51C229AA" w14:textId="7DC6EEA3"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13.500</w:t>
            </w:r>
          </w:p>
        </w:tc>
        <w:tc>
          <w:tcPr>
            <w:tcW w:w="444" w:type="pct"/>
            <w:tcBorders>
              <w:top w:val="nil"/>
              <w:left w:val="nil"/>
              <w:bottom w:val="single" w:sz="4" w:space="0" w:color="auto"/>
              <w:right w:val="single" w:sz="4" w:space="0" w:color="auto"/>
            </w:tcBorders>
            <w:shd w:val="clear" w:color="auto" w:fill="auto"/>
            <w:noWrap/>
            <w:vAlign w:val="bottom"/>
            <w:hideMark/>
          </w:tcPr>
          <w:p w14:paraId="20C53959" w14:textId="37E12500"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4935D5F6" w14:textId="63CFB5AB"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5E14E9" w14:textId="5ECDC626"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55009F" w14:textId="65939C8F"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057C4D" w14:textId="361289E1"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7E53B7" w14:textId="6B968523" w:rsidR="0092481B" w:rsidRPr="0062109E" w:rsidRDefault="0092481B" w:rsidP="0092481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66516455" w14:textId="77777777" w:rsidTr="00B91BC7">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tcPr>
          <w:p w14:paraId="38DEECCE" w14:textId="4BA4851E"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5B2F7353" w14:textId="236E9DBD"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6824D9" w14:textId="4D638B14"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5A6FAD" w14:textId="35ECD6A4"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B0754" w14:textId="1A5B2627"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6D5064B" w14:textId="741C0FE4"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55F50D9" w14:textId="49F43611"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AD7A5B" w14:textId="2D11F45B"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3BF9FB" w14:textId="3B8628A2"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1F504" w14:textId="77789DBD"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95D49CE" w14:textId="77777777" w:rsidTr="00FE71B6">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tcPr>
          <w:p w14:paraId="4903200D" w14:textId="27F822B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17F15DE1" w14:textId="43EB4D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21AB3B56" w14:textId="7DE4F8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1D8EB29D"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772AC" w14:textId="2DA53B7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F6FBF1" w14:textId="0EA49F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2BFCA8" w14:textId="5D5D968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88840A" w14:textId="12112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3E204B" w14:textId="197DF7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699A9D" w14:textId="188B988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0F0C5C8"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hideMark/>
          </w:tcPr>
          <w:p w14:paraId="0C21F1FB" w14:textId="57FFED8B"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D4CF172" w14:textId="132BC25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BD74BEC" w14:textId="4D304C6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D888EB3" w14:textId="7FF8757C"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505B8E4B"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25E16" w14:textId="0E2CCC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BA045C3" w14:textId="379EBAF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A12687" w14:textId="5D88E93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74FD6F7" w14:textId="047CEC4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CF6BE56" w14:textId="04437D0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DCBBB1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hideMark/>
          </w:tcPr>
          <w:p w14:paraId="7A761D6C" w14:textId="5405750D"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053BA50" w14:textId="4C88E78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71F4F20" w14:textId="2DFEB11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2B6415" w14:textId="5A2DBAE5"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153E5F4A"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97FA5D" w14:textId="3D45C3F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6C7D5B" w14:textId="16AC4E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11CF0B" w14:textId="565A6F1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40C1AC" w14:textId="421CDE1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52B3E1" w14:textId="7FA64F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76022A5"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hideMark/>
          </w:tcPr>
          <w:p w14:paraId="198D4CAD" w14:textId="6C40A14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CC3441D" w14:textId="10EC18A7"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190060" w14:textId="79E62292"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3035AC" w14:textId="51CBAD9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6236A377"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3571D7" w14:textId="5322B68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B5CF01E" w14:textId="3CBF7AA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746C6A" w14:textId="62BCE2E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6FFD38" w14:textId="2317D1D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B521798" w14:textId="0F01DD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E211A0"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77219BD6"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108266B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1D829BD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827A51" w14:textId="547A2CC1"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60A84116"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172B8C" w14:textId="760D822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EE6CF4" w14:textId="2C68F87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D6B756" w14:textId="085FCCD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0445142" w14:textId="114BD3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EE23DA" w14:textId="4C4DC33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1E7054" w:rsidRPr="0062109E" w14:paraId="72A99B3F"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1E7054" w:rsidRPr="0062109E" w:rsidRDefault="001E7054" w:rsidP="001E70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vAlign w:val="bottom"/>
            <w:hideMark/>
          </w:tcPr>
          <w:p w14:paraId="42D136D3"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F311D15"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A35A610"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047FC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3499E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3C17918"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534B05B5"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0998F9CF"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537C6F8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597A053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62109E" w:rsidRPr="0062109E" w14:paraId="45F3F7F8"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 xml:space="preserve">allowable skin friction for Bored piles in </w:t>
      </w:r>
      <w:proofErr w:type="spellStart"/>
      <w:r w:rsidRPr="00366B09">
        <w:rPr>
          <w:rFonts w:ascii="Times New Roman" w:hAnsi="Times New Roman"/>
          <w:b/>
          <w:sz w:val="24"/>
          <w:szCs w:val="24"/>
        </w:rPr>
        <w:t>Tsf</w:t>
      </w:r>
      <w:proofErr w:type="spellEnd"/>
      <w:r w:rsidRPr="00366B09">
        <w:rPr>
          <w:rFonts w:ascii="Times New Roman" w:hAnsi="Times New Roman"/>
          <w:b/>
          <w:sz w:val="24"/>
          <w:szCs w:val="24"/>
        </w:rPr>
        <w:t xml:space="preserve">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2481B" w:rsidRPr="0062109E" w14:paraId="12C4C7A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5D55202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4943DE6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5A42C25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4F0494B7"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4D959F75"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53FB8250" w14:textId="514E05C4"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31000" w14:textId="0D4D222C"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9C124" w14:textId="68E77978"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8366B4" w14:textId="00362F2E"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08056C" w14:textId="1F941A51"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7B4D9AE9"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79F3EDFB"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0.147</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29FD0B55"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3B094219"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53398B41"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54763E3A"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hideMark/>
          </w:tcPr>
          <w:p w14:paraId="5542BF50" w14:textId="6A92D556"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24E5B" w14:textId="10D26732"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F74E148" w14:textId="12CB0CF2"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F37A79" w14:textId="1559699D"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AE3C57" w14:textId="2F506B1A"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2265320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04D63867"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5F8CD760"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6B1EF84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162D7DC1"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6BB9598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hideMark/>
          </w:tcPr>
          <w:p w14:paraId="1B4D8233" w14:textId="45ED92B2"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788996D" w14:textId="5743B720"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72953C" w14:textId="6089D5F6"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D3DFD6" w14:textId="7807CEF2"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73EE1B1" w14:textId="46DDE5DD"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5B7164A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51924241"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0.209</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129771F1"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74CD9A0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0D7C2BEB"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0.191</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6EEA42D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hideMark/>
          </w:tcPr>
          <w:p w14:paraId="044F22E9" w14:textId="11B9EAA4"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FAE9A8" w14:textId="1BF4B3C4"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E2C7E5" w14:textId="57F82D37"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1B6B64" w14:textId="7B6EAEDF"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7F3B4F0" w14:textId="1F2EFEAE"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52BC33F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2622793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4F8BC353"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56C00CD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0.322</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29FA619D"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0.400</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09F2A1E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hideMark/>
          </w:tcPr>
          <w:p w14:paraId="621D0B3A" w14:textId="4379A8C6"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F449A2C" w14:textId="60E733EF"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DB4540" w14:textId="74C95220"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C9C17" w14:textId="50A972BB"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0FCF128" w14:textId="68EFCEE7"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01012C3B"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17415EB6"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0F2F723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71C718C6"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07B16ED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0.383</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5DD109C2"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hideMark/>
          </w:tcPr>
          <w:p w14:paraId="28A21608" w14:textId="6DFB83D2"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40712" w14:textId="08831554"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03966" w14:textId="15D0FE3B"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A6BB46" w14:textId="0688A026"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E6B2F44" w14:textId="28CCD903"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4BA87F37" w14:textId="77777777" w:rsidTr="003426F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22227095" w14:textId="6859E87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1E45DA90" w14:textId="10AE8255"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8DE7AA6" w14:textId="2996D878"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0.313</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34FBF6D3"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3D69A75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0.356</w:t>
            </w:r>
          </w:p>
        </w:tc>
        <w:tc>
          <w:tcPr>
            <w:tcW w:w="455" w:type="pct"/>
            <w:tcBorders>
              <w:top w:val="nil"/>
              <w:left w:val="nil"/>
              <w:bottom w:val="single" w:sz="4" w:space="0" w:color="auto"/>
              <w:right w:val="single" w:sz="4" w:space="0" w:color="auto"/>
            </w:tcBorders>
            <w:shd w:val="clear" w:color="auto" w:fill="auto"/>
            <w:noWrap/>
            <w:hideMark/>
          </w:tcPr>
          <w:p w14:paraId="411876D0" w14:textId="596AFBFD"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92E44D" w14:textId="570088C9"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D368A" w14:textId="1638887F"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321A70" w14:textId="0ADC5053"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E2CE70B" w14:textId="11C356E2"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29D73AD1" w14:textId="77777777" w:rsidTr="003426F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36F64BE1"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69AC22D2" w14:textId="534B725B"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0BC0C5FB" w14:textId="099157BF"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571C2D4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3A53944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hideMark/>
          </w:tcPr>
          <w:p w14:paraId="74757659" w14:textId="7ADD614A"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4A1AC2" w14:textId="08E50D25"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F16A02" w14:textId="538E2051"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7C86EC" w14:textId="0BDFA089"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50EE6A" w14:textId="35AFC69D"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1A3C4B1F" w14:textId="77777777" w:rsidTr="003426F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0A728767" w14:textId="09112453"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tcPr>
          <w:p w14:paraId="66C12640" w14:textId="52E9117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1AE5490F" w14:textId="7979252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0BA29F1D"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4A07640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408C1A05" w14:textId="4CFC297F"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CEF58D" w14:textId="717FEC81"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AF1ADB" w14:textId="121DDDCD"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A62E55" w14:textId="31432A30"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54C4693" w14:textId="026009DD"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92481B" w:rsidRPr="0062109E" w14:paraId="627017EC" w14:textId="77777777" w:rsidTr="003426F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19D0CA92" w14:textId="4DCBBB44"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79F7FCA8" w14:textId="626B4AD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39A4AD05" w14:textId="0D8E2CD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3D12FCE6"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0.522</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F34A71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09F8A8E0" w14:textId="67F7ADC1"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734B48" w14:textId="61DCB02B"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1BBB96" w14:textId="12C85339"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82655" w14:textId="03F91764"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5E37799" w14:textId="429C0B9E" w:rsidR="0092481B" w:rsidRPr="0062109E" w:rsidRDefault="0092481B" w:rsidP="0092481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354E37DA" w14:textId="77777777" w:rsidTr="00B91BC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5D14E64A" w14:textId="0FB08706"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D391E9" w14:textId="301E9F79"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913B3D" w14:textId="732C4B87"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9A5159" w14:textId="75B877D8"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2FBA66" w14:textId="5B56ECCD"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0E804C" w14:textId="3CA929D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5CA1A8" w14:textId="6317086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B251EF" w14:textId="2A86EE23"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DF9E1" w14:textId="401277DE"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F6809D6" w14:textId="19FCF8D8"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32B82AB"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1DE8768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4154E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2D5AADF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26D4B994"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34A5DC" w14:textId="7F171DE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B8A1D" w14:textId="26995F4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E6649" w14:textId="1024D00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6B9C9" w14:textId="2FF4FCE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247DC" w14:textId="0BDFEB6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F7B95B8" w14:textId="5CFE03E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ACAEE04"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3F7459E5"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478DD4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68C9EEE0"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F438C5" w14:textId="6D22051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32B7A2" w14:textId="2F6B6BD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B8211" w14:textId="31E224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799335" w14:textId="355D09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11013E" w14:textId="1B705C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6968B7" w14:textId="126A147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1E2F482" w14:textId="48618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9D4B2E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18D2B96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16A116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4C6C08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A84CD1A" w14:textId="522202F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3BD269B" w14:textId="1BF61012"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7EB8B6" w14:textId="2B4D5E2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104FE" w14:textId="387A7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2A96D2C" w14:textId="0F33F4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CE1636" w14:textId="1422C87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536FEAB" w14:textId="5230B0C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210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3A1F6AF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5F4D70B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02BBFFC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C4623DD" w14:textId="041730A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9DAA65B" w14:textId="4A723F1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2CDF6D" w14:textId="59F7A97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8447CB" w14:textId="4E03ABA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C2FF80" w14:textId="020E3F3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D0B9A6" w14:textId="363D75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66F01B9" w14:textId="1D1BA9C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74475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5B998AD"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7E06AE3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6387B01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549992A" w14:textId="3C6E156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385BB5F" w14:textId="2EAE3B94"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72008F" w14:textId="3BA08FF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8C27A5" w14:textId="14FD48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D9B98A" w14:textId="1E4F4C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AF9962" w14:textId="3892BC7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99C0B8E" w14:textId="4505FD9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 xml:space="preserve">allowable end bearing for Bored piles in </w:t>
      </w:r>
      <w:proofErr w:type="spellStart"/>
      <w:r w:rsidRPr="001776AF">
        <w:rPr>
          <w:rFonts w:ascii="Times New Roman" w:hAnsi="Times New Roman"/>
          <w:b/>
          <w:sz w:val="24"/>
          <w:szCs w:val="24"/>
        </w:rPr>
        <w:t>Tsf</w:t>
      </w:r>
      <w:proofErr w:type="spellEnd"/>
      <w:r w:rsidRPr="001776AF">
        <w:rPr>
          <w:rFonts w:ascii="Times New Roman" w:hAnsi="Times New Roman"/>
          <w:b/>
          <w:sz w:val="24"/>
          <w:szCs w:val="24"/>
        </w:rPr>
        <w:t xml:space="preserve">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7"/>
        <w:gridCol w:w="891"/>
        <w:gridCol w:w="895"/>
        <w:gridCol w:w="893"/>
        <w:gridCol w:w="821"/>
        <w:gridCol w:w="821"/>
        <w:gridCol w:w="821"/>
        <w:gridCol w:w="821"/>
        <w:gridCol w:w="821"/>
        <w:gridCol w:w="821"/>
        <w:gridCol w:w="823"/>
      </w:tblGrid>
      <w:tr w:rsidR="0062109E" w:rsidRPr="0062109E" w14:paraId="30D8FAA3" w14:textId="77777777" w:rsidTr="001E7054">
        <w:trPr>
          <w:trHeight w:val="375"/>
        </w:trPr>
        <w:tc>
          <w:tcPr>
            <w:tcW w:w="44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1E7054">
        <w:trPr>
          <w:trHeight w:val="315"/>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4"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2481B" w:rsidRPr="0062109E" w14:paraId="540BD72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2" w:type="pct"/>
            <w:tcBorders>
              <w:top w:val="nil"/>
              <w:left w:val="nil"/>
              <w:bottom w:val="single" w:sz="4" w:space="0" w:color="auto"/>
              <w:right w:val="single" w:sz="4" w:space="0" w:color="auto"/>
            </w:tcBorders>
            <w:shd w:val="clear" w:color="auto" w:fill="auto"/>
            <w:noWrap/>
            <w:vAlign w:val="bottom"/>
            <w:hideMark/>
          </w:tcPr>
          <w:p w14:paraId="537BC7C1" w14:textId="57F50236"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0.506</w:t>
            </w:r>
          </w:p>
        </w:tc>
        <w:tc>
          <w:tcPr>
            <w:tcW w:w="484" w:type="pct"/>
            <w:tcBorders>
              <w:top w:val="nil"/>
              <w:left w:val="nil"/>
              <w:bottom w:val="single" w:sz="4" w:space="0" w:color="auto"/>
              <w:right w:val="single" w:sz="4" w:space="0" w:color="auto"/>
            </w:tcBorders>
            <w:shd w:val="clear" w:color="auto" w:fill="auto"/>
            <w:noWrap/>
            <w:vAlign w:val="bottom"/>
            <w:hideMark/>
          </w:tcPr>
          <w:p w14:paraId="4EAB1F57" w14:textId="01520B66"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0.203</w:t>
            </w:r>
          </w:p>
        </w:tc>
        <w:tc>
          <w:tcPr>
            <w:tcW w:w="483" w:type="pct"/>
            <w:tcBorders>
              <w:top w:val="nil"/>
              <w:left w:val="nil"/>
              <w:bottom w:val="single" w:sz="4" w:space="0" w:color="auto"/>
              <w:right w:val="single" w:sz="4" w:space="0" w:color="auto"/>
            </w:tcBorders>
            <w:shd w:val="clear" w:color="auto" w:fill="auto"/>
            <w:noWrap/>
            <w:vAlign w:val="bottom"/>
            <w:hideMark/>
          </w:tcPr>
          <w:p w14:paraId="15DE197C" w14:textId="6C03E4A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04846B77" w14:textId="7544ED90"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671B574B" w14:textId="5E4A1A8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1EF0D8C0" w14:textId="6D77CA27"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B804EF" w14:textId="14638FAB"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A20DBA" w14:textId="21F9286B"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F58EA8" w14:textId="50E3D884"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46EA70F" w14:textId="647B9E86"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561B7C94"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2" w:type="pct"/>
            <w:tcBorders>
              <w:top w:val="nil"/>
              <w:left w:val="nil"/>
              <w:bottom w:val="single" w:sz="4" w:space="0" w:color="auto"/>
              <w:right w:val="single" w:sz="4" w:space="0" w:color="auto"/>
            </w:tcBorders>
            <w:shd w:val="clear" w:color="auto" w:fill="auto"/>
            <w:noWrap/>
            <w:vAlign w:val="bottom"/>
            <w:hideMark/>
          </w:tcPr>
          <w:p w14:paraId="7585694A" w14:textId="09C68A7E"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1.620</w:t>
            </w:r>
          </w:p>
        </w:tc>
        <w:tc>
          <w:tcPr>
            <w:tcW w:w="484" w:type="pct"/>
            <w:tcBorders>
              <w:top w:val="nil"/>
              <w:left w:val="nil"/>
              <w:bottom w:val="single" w:sz="4" w:space="0" w:color="auto"/>
              <w:right w:val="single" w:sz="4" w:space="0" w:color="auto"/>
            </w:tcBorders>
            <w:shd w:val="clear" w:color="auto" w:fill="auto"/>
            <w:noWrap/>
            <w:vAlign w:val="bottom"/>
            <w:hideMark/>
          </w:tcPr>
          <w:p w14:paraId="1A253E09" w14:textId="5B583098"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0.304</w:t>
            </w:r>
          </w:p>
        </w:tc>
        <w:tc>
          <w:tcPr>
            <w:tcW w:w="483" w:type="pct"/>
            <w:tcBorders>
              <w:top w:val="nil"/>
              <w:left w:val="nil"/>
              <w:bottom w:val="single" w:sz="4" w:space="0" w:color="auto"/>
              <w:right w:val="single" w:sz="4" w:space="0" w:color="auto"/>
            </w:tcBorders>
            <w:shd w:val="clear" w:color="auto" w:fill="auto"/>
            <w:noWrap/>
            <w:vAlign w:val="bottom"/>
            <w:hideMark/>
          </w:tcPr>
          <w:p w14:paraId="21C9A661" w14:textId="678B1BF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1C11FE6D"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vAlign w:val="bottom"/>
            <w:hideMark/>
          </w:tcPr>
          <w:p w14:paraId="42012731" w14:textId="1AE2C332"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hideMark/>
          </w:tcPr>
          <w:p w14:paraId="41496675" w14:textId="5558AA16"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EC604F" w14:textId="5B11F969"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378D52" w14:textId="3080D1A9"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35355E" w14:textId="2ECCB7FB"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C4D21EF" w14:textId="68AC6F9C"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65A59AF2"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2" w:type="pct"/>
            <w:tcBorders>
              <w:top w:val="nil"/>
              <w:left w:val="nil"/>
              <w:bottom w:val="single" w:sz="4" w:space="0" w:color="auto"/>
              <w:right w:val="single" w:sz="4" w:space="0" w:color="auto"/>
            </w:tcBorders>
            <w:shd w:val="clear" w:color="auto" w:fill="auto"/>
            <w:noWrap/>
            <w:vAlign w:val="bottom"/>
            <w:hideMark/>
          </w:tcPr>
          <w:p w14:paraId="1601DC39" w14:textId="74364813"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12.240</w:t>
            </w:r>
          </w:p>
        </w:tc>
        <w:tc>
          <w:tcPr>
            <w:tcW w:w="484" w:type="pct"/>
            <w:tcBorders>
              <w:top w:val="nil"/>
              <w:left w:val="nil"/>
              <w:bottom w:val="single" w:sz="4" w:space="0" w:color="auto"/>
              <w:right w:val="single" w:sz="4" w:space="0" w:color="auto"/>
            </w:tcBorders>
            <w:shd w:val="clear" w:color="auto" w:fill="auto"/>
            <w:noWrap/>
            <w:vAlign w:val="bottom"/>
            <w:hideMark/>
          </w:tcPr>
          <w:p w14:paraId="606A2D7A" w14:textId="52090EF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12.240</w:t>
            </w:r>
          </w:p>
        </w:tc>
        <w:tc>
          <w:tcPr>
            <w:tcW w:w="483" w:type="pct"/>
            <w:tcBorders>
              <w:top w:val="nil"/>
              <w:left w:val="nil"/>
              <w:bottom w:val="single" w:sz="4" w:space="0" w:color="auto"/>
              <w:right w:val="single" w:sz="4" w:space="0" w:color="auto"/>
            </w:tcBorders>
            <w:shd w:val="clear" w:color="auto" w:fill="auto"/>
            <w:noWrap/>
            <w:vAlign w:val="bottom"/>
            <w:hideMark/>
          </w:tcPr>
          <w:p w14:paraId="645F990E" w14:textId="10D042F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2D225B27"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1.721</w:t>
            </w:r>
          </w:p>
        </w:tc>
        <w:tc>
          <w:tcPr>
            <w:tcW w:w="444" w:type="pct"/>
            <w:tcBorders>
              <w:top w:val="nil"/>
              <w:left w:val="nil"/>
              <w:bottom w:val="single" w:sz="4" w:space="0" w:color="auto"/>
              <w:right w:val="single" w:sz="4" w:space="0" w:color="auto"/>
            </w:tcBorders>
            <w:shd w:val="clear" w:color="auto" w:fill="auto"/>
            <w:noWrap/>
            <w:vAlign w:val="bottom"/>
            <w:hideMark/>
          </w:tcPr>
          <w:p w14:paraId="330F8F71" w14:textId="69079FEC"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0.911</w:t>
            </w:r>
          </w:p>
        </w:tc>
        <w:tc>
          <w:tcPr>
            <w:tcW w:w="444" w:type="pct"/>
            <w:tcBorders>
              <w:top w:val="nil"/>
              <w:left w:val="nil"/>
              <w:bottom w:val="single" w:sz="4" w:space="0" w:color="auto"/>
              <w:right w:val="single" w:sz="4" w:space="0" w:color="auto"/>
            </w:tcBorders>
            <w:shd w:val="clear" w:color="auto" w:fill="auto"/>
            <w:noWrap/>
            <w:hideMark/>
          </w:tcPr>
          <w:p w14:paraId="76FEAC4D" w14:textId="259331F0"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3250667" w14:textId="4022B187"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735DC8" w14:textId="3D9DE94D"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AE19C9F" w14:textId="62A1DBD8"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C4246DF" w14:textId="29048C31"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71326DD2"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2" w:type="pct"/>
            <w:tcBorders>
              <w:top w:val="nil"/>
              <w:left w:val="nil"/>
              <w:bottom w:val="single" w:sz="4" w:space="0" w:color="auto"/>
              <w:right w:val="single" w:sz="4" w:space="0" w:color="auto"/>
            </w:tcBorders>
            <w:shd w:val="clear" w:color="auto" w:fill="auto"/>
            <w:noWrap/>
            <w:vAlign w:val="bottom"/>
            <w:hideMark/>
          </w:tcPr>
          <w:p w14:paraId="42E0F8EB" w14:textId="607C998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2.430</w:t>
            </w:r>
          </w:p>
        </w:tc>
        <w:tc>
          <w:tcPr>
            <w:tcW w:w="484" w:type="pct"/>
            <w:tcBorders>
              <w:top w:val="nil"/>
              <w:left w:val="nil"/>
              <w:bottom w:val="single" w:sz="4" w:space="0" w:color="auto"/>
              <w:right w:val="single" w:sz="4" w:space="0" w:color="auto"/>
            </w:tcBorders>
            <w:shd w:val="clear" w:color="auto" w:fill="auto"/>
            <w:noWrap/>
            <w:vAlign w:val="bottom"/>
            <w:hideMark/>
          </w:tcPr>
          <w:p w14:paraId="4BBA192D" w14:textId="5B0FF621"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2.329</w:t>
            </w:r>
          </w:p>
        </w:tc>
        <w:tc>
          <w:tcPr>
            <w:tcW w:w="483" w:type="pct"/>
            <w:tcBorders>
              <w:top w:val="nil"/>
              <w:left w:val="nil"/>
              <w:bottom w:val="single" w:sz="4" w:space="0" w:color="auto"/>
              <w:right w:val="single" w:sz="4" w:space="0" w:color="auto"/>
            </w:tcBorders>
            <w:shd w:val="clear" w:color="auto" w:fill="auto"/>
            <w:noWrap/>
            <w:vAlign w:val="bottom"/>
            <w:hideMark/>
          </w:tcPr>
          <w:p w14:paraId="3D64A9F7" w14:textId="69A5FC4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59F1CE03"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2.228</w:t>
            </w:r>
          </w:p>
        </w:tc>
        <w:tc>
          <w:tcPr>
            <w:tcW w:w="444" w:type="pct"/>
            <w:tcBorders>
              <w:top w:val="nil"/>
              <w:left w:val="nil"/>
              <w:bottom w:val="single" w:sz="4" w:space="0" w:color="auto"/>
              <w:right w:val="single" w:sz="4" w:space="0" w:color="auto"/>
            </w:tcBorders>
            <w:shd w:val="clear" w:color="auto" w:fill="auto"/>
            <w:noWrap/>
            <w:vAlign w:val="bottom"/>
            <w:hideMark/>
          </w:tcPr>
          <w:p w14:paraId="7EB92E42" w14:textId="401DE089"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1.721</w:t>
            </w:r>
          </w:p>
        </w:tc>
        <w:tc>
          <w:tcPr>
            <w:tcW w:w="444" w:type="pct"/>
            <w:tcBorders>
              <w:top w:val="nil"/>
              <w:left w:val="nil"/>
              <w:bottom w:val="single" w:sz="4" w:space="0" w:color="auto"/>
              <w:right w:val="single" w:sz="4" w:space="0" w:color="auto"/>
            </w:tcBorders>
            <w:shd w:val="clear" w:color="auto" w:fill="auto"/>
            <w:noWrap/>
            <w:hideMark/>
          </w:tcPr>
          <w:p w14:paraId="2130A4D2" w14:textId="735DBD6E"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22FD617" w14:textId="67961B71"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0352D56" w14:textId="5F282052"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19152E" w14:textId="08F28CD6"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244E76DB" w14:textId="70EF0971"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0825B60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2" w:type="pct"/>
            <w:tcBorders>
              <w:top w:val="nil"/>
              <w:left w:val="nil"/>
              <w:bottom w:val="single" w:sz="4" w:space="0" w:color="auto"/>
              <w:right w:val="single" w:sz="4" w:space="0" w:color="auto"/>
            </w:tcBorders>
            <w:shd w:val="clear" w:color="auto" w:fill="auto"/>
            <w:noWrap/>
            <w:vAlign w:val="bottom"/>
            <w:hideMark/>
          </w:tcPr>
          <w:p w14:paraId="01D4845A" w14:textId="70C72C1C"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50E60FB7" w14:textId="65A1B8DD"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24F5C0F7" w14:textId="4A6E1EDE"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3.746</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745FC504"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4.658</w:t>
            </w:r>
          </w:p>
        </w:tc>
        <w:tc>
          <w:tcPr>
            <w:tcW w:w="444" w:type="pct"/>
            <w:tcBorders>
              <w:top w:val="nil"/>
              <w:left w:val="nil"/>
              <w:bottom w:val="single" w:sz="4" w:space="0" w:color="auto"/>
              <w:right w:val="single" w:sz="4" w:space="0" w:color="auto"/>
            </w:tcBorders>
            <w:shd w:val="clear" w:color="auto" w:fill="auto"/>
            <w:noWrap/>
            <w:vAlign w:val="bottom"/>
            <w:hideMark/>
          </w:tcPr>
          <w:p w14:paraId="16434167" w14:textId="0097D5F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1.013</w:t>
            </w:r>
          </w:p>
        </w:tc>
        <w:tc>
          <w:tcPr>
            <w:tcW w:w="444" w:type="pct"/>
            <w:tcBorders>
              <w:top w:val="nil"/>
              <w:left w:val="nil"/>
              <w:bottom w:val="single" w:sz="4" w:space="0" w:color="auto"/>
              <w:right w:val="single" w:sz="4" w:space="0" w:color="auto"/>
            </w:tcBorders>
            <w:shd w:val="clear" w:color="auto" w:fill="auto"/>
            <w:noWrap/>
            <w:hideMark/>
          </w:tcPr>
          <w:p w14:paraId="2D30DB52" w14:textId="20F4B259"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5AAD88" w14:textId="2FE4B030"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C024F5" w14:textId="640FCF5E"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95689B8" w14:textId="2B403492"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7EE32F4" w14:textId="41FFFC28"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108C361E"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2" w:type="pct"/>
            <w:tcBorders>
              <w:top w:val="nil"/>
              <w:left w:val="nil"/>
              <w:bottom w:val="single" w:sz="4" w:space="0" w:color="auto"/>
              <w:right w:val="single" w:sz="4" w:space="0" w:color="auto"/>
            </w:tcBorders>
            <w:shd w:val="clear" w:color="auto" w:fill="auto"/>
            <w:noWrap/>
            <w:vAlign w:val="bottom"/>
            <w:hideMark/>
          </w:tcPr>
          <w:p w14:paraId="23F61F56" w14:textId="7ECA598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341CFEBC" w14:textId="2B3A998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576539A1" w14:textId="47D7D6DE"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3DC9BB9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4.455</w:t>
            </w:r>
          </w:p>
        </w:tc>
        <w:tc>
          <w:tcPr>
            <w:tcW w:w="444" w:type="pct"/>
            <w:tcBorders>
              <w:top w:val="nil"/>
              <w:left w:val="nil"/>
              <w:bottom w:val="single" w:sz="4" w:space="0" w:color="auto"/>
              <w:right w:val="single" w:sz="4" w:space="0" w:color="auto"/>
            </w:tcBorders>
            <w:shd w:val="clear" w:color="auto" w:fill="auto"/>
            <w:noWrap/>
            <w:vAlign w:val="bottom"/>
            <w:hideMark/>
          </w:tcPr>
          <w:p w14:paraId="54C0005C" w14:textId="3A254C6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2.835</w:t>
            </w:r>
          </w:p>
        </w:tc>
        <w:tc>
          <w:tcPr>
            <w:tcW w:w="444" w:type="pct"/>
            <w:tcBorders>
              <w:top w:val="nil"/>
              <w:left w:val="nil"/>
              <w:bottom w:val="single" w:sz="4" w:space="0" w:color="auto"/>
              <w:right w:val="single" w:sz="4" w:space="0" w:color="auto"/>
            </w:tcBorders>
            <w:shd w:val="clear" w:color="auto" w:fill="auto"/>
            <w:noWrap/>
            <w:hideMark/>
          </w:tcPr>
          <w:p w14:paraId="64DAAE33" w14:textId="2BAB2262"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59C022" w14:textId="27A890B2"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2C9783" w14:textId="2186CC04"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BD8184" w14:textId="420D5F43"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81E616D" w14:textId="0D0724FA"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3AA48A18" w14:textId="77777777" w:rsidTr="007C74A0">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2" w:type="pct"/>
            <w:tcBorders>
              <w:top w:val="nil"/>
              <w:left w:val="nil"/>
              <w:bottom w:val="single" w:sz="4" w:space="0" w:color="auto"/>
              <w:right w:val="single" w:sz="4" w:space="0" w:color="auto"/>
            </w:tcBorders>
            <w:shd w:val="clear" w:color="auto" w:fill="auto"/>
            <w:noWrap/>
            <w:vAlign w:val="bottom"/>
            <w:hideMark/>
          </w:tcPr>
          <w:p w14:paraId="4A4A7E15" w14:textId="32B6A41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26D3B6C9" w14:textId="4CF6C854"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0.506</w:t>
            </w:r>
          </w:p>
        </w:tc>
        <w:tc>
          <w:tcPr>
            <w:tcW w:w="483" w:type="pct"/>
            <w:tcBorders>
              <w:top w:val="nil"/>
              <w:left w:val="nil"/>
              <w:bottom w:val="single" w:sz="4" w:space="0" w:color="auto"/>
              <w:right w:val="single" w:sz="4" w:space="0" w:color="auto"/>
            </w:tcBorders>
            <w:shd w:val="clear" w:color="auto" w:fill="auto"/>
            <w:noWrap/>
            <w:vAlign w:val="bottom"/>
            <w:hideMark/>
          </w:tcPr>
          <w:p w14:paraId="2317F79E" w14:textId="104F3926"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3.645</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7FC7B9E9"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66106F33" w14:textId="63863E4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4.151</w:t>
            </w:r>
          </w:p>
        </w:tc>
        <w:tc>
          <w:tcPr>
            <w:tcW w:w="444" w:type="pct"/>
            <w:tcBorders>
              <w:top w:val="nil"/>
              <w:left w:val="nil"/>
              <w:bottom w:val="single" w:sz="4" w:space="0" w:color="auto"/>
              <w:right w:val="single" w:sz="4" w:space="0" w:color="auto"/>
            </w:tcBorders>
            <w:shd w:val="clear" w:color="auto" w:fill="auto"/>
            <w:noWrap/>
            <w:hideMark/>
          </w:tcPr>
          <w:p w14:paraId="1F86E959" w14:textId="077993EB"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B2AB70" w14:textId="5A7676A4"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67B2B2" w14:textId="73F8C18B"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3F0352" w14:textId="735832F8"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F6F4486" w14:textId="4A1322E9"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2356F8BE" w14:textId="77777777" w:rsidTr="007C74A0">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2" w:type="pct"/>
            <w:tcBorders>
              <w:top w:val="nil"/>
              <w:left w:val="nil"/>
              <w:bottom w:val="single" w:sz="4" w:space="0" w:color="auto"/>
              <w:right w:val="single" w:sz="4" w:space="0" w:color="auto"/>
            </w:tcBorders>
            <w:shd w:val="clear" w:color="auto" w:fill="auto"/>
            <w:noWrap/>
            <w:vAlign w:val="bottom"/>
            <w:hideMark/>
          </w:tcPr>
          <w:p w14:paraId="59A47FF1" w14:textId="1D8BD325"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0.608</w:t>
            </w:r>
          </w:p>
        </w:tc>
        <w:tc>
          <w:tcPr>
            <w:tcW w:w="484" w:type="pct"/>
            <w:tcBorders>
              <w:top w:val="nil"/>
              <w:left w:val="nil"/>
              <w:bottom w:val="single" w:sz="4" w:space="0" w:color="auto"/>
              <w:right w:val="single" w:sz="4" w:space="0" w:color="auto"/>
            </w:tcBorders>
            <w:shd w:val="clear" w:color="auto" w:fill="auto"/>
            <w:noWrap/>
            <w:vAlign w:val="bottom"/>
            <w:hideMark/>
          </w:tcPr>
          <w:p w14:paraId="16CD2E19" w14:textId="04AD6AD8"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0.709</w:t>
            </w:r>
          </w:p>
        </w:tc>
        <w:tc>
          <w:tcPr>
            <w:tcW w:w="483" w:type="pct"/>
            <w:tcBorders>
              <w:top w:val="nil"/>
              <w:left w:val="nil"/>
              <w:bottom w:val="single" w:sz="4" w:space="0" w:color="auto"/>
              <w:right w:val="single" w:sz="4" w:space="0" w:color="auto"/>
            </w:tcBorders>
            <w:shd w:val="clear" w:color="auto" w:fill="auto"/>
            <w:noWrap/>
            <w:vAlign w:val="bottom"/>
            <w:hideMark/>
          </w:tcPr>
          <w:p w14:paraId="586E3DFC" w14:textId="733BAB32"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2.835</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1913C86B"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1.823</w:t>
            </w:r>
          </w:p>
        </w:tc>
        <w:tc>
          <w:tcPr>
            <w:tcW w:w="444" w:type="pct"/>
            <w:tcBorders>
              <w:top w:val="nil"/>
              <w:left w:val="nil"/>
              <w:bottom w:val="single" w:sz="4" w:space="0" w:color="auto"/>
              <w:right w:val="single" w:sz="4" w:space="0" w:color="auto"/>
            </w:tcBorders>
            <w:shd w:val="clear" w:color="auto" w:fill="auto"/>
            <w:noWrap/>
            <w:vAlign w:val="bottom"/>
            <w:hideMark/>
          </w:tcPr>
          <w:p w14:paraId="589F44E1" w14:textId="3BAB1B9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2.835</w:t>
            </w:r>
          </w:p>
        </w:tc>
        <w:tc>
          <w:tcPr>
            <w:tcW w:w="444" w:type="pct"/>
            <w:tcBorders>
              <w:top w:val="nil"/>
              <w:left w:val="nil"/>
              <w:bottom w:val="single" w:sz="4" w:space="0" w:color="auto"/>
              <w:right w:val="single" w:sz="4" w:space="0" w:color="auto"/>
            </w:tcBorders>
            <w:shd w:val="clear" w:color="auto" w:fill="auto"/>
            <w:noWrap/>
            <w:hideMark/>
          </w:tcPr>
          <w:p w14:paraId="71225862" w14:textId="67A2A89A"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A58FFA" w14:textId="0C2C57BC"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39144B5" w14:textId="2ECA7C61"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05BA41" w14:textId="676693FF"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1C73C0A" w14:textId="3B91571F"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2442240F" w14:textId="77777777" w:rsidTr="007C74A0">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2" w:type="pct"/>
            <w:tcBorders>
              <w:top w:val="nil"/>
              <w:left w:val="nil"/>
              <w:bottom w:val="single" w:sz="4" w:space="0" w:color="auto"/>
              <w:right w:val="single" w:sz="4" w:space="0" w:color="auto"/>
            </w:tcBorders>
            <w:shd w:val="clear" w:color="auto" w:fill="auto"/>
            <w:noWrap/>
            <w:vAlign w:val="bottom"/>
            <w:hideMark/>
          </w:tcPr>
          <w:p w14:paraId="13FD5D28" w14:textId="32C0A9F3"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18.720</w:t>
            </w:r>
          </w:p>
        </w:tc>
        <w:tc>
          <w:tcPr>
            <w:tcW w:w="484" w:type="pct"/>
            <w:tcBorders>
              <w:top w:val="nil"/>
              <w:left w:val="nil"/>
              <w:bottom w:val="single" w:sz="4" w:space="0" w:color="auto"/>
              <w:right w:val="single" w:sz="4" w:space="0" w:color="auto"/>
            </w:tcBorders>
            <w:shd w:val="clear" w:color="auto" w:fill="auto"/>
            <w:noWrap/>
            <w:vAlign w:val="bottom"/>
            <w:hideMark/>
          </w:tcPr>
          <w:p w14:paraId="79EB75E9" w14:textId="7567001E"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59175631" w14:textId="3E4AE67A" w:rsidR="0092481B" w:rsidRPr="00367F3F"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6F527B07" w14:textId="6216918F"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4A46A498" w14:textId="699D132A"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1325282C" w14:textId="1CD88704"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82E85E" w14:textId="40F1AF87"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192376" w14:textId="431C855C"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721A04" w14:textId="29D42135"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75CF57A" w14:textId="04E605E3"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92481B" w:rsidRPr="0062109E" w14:paraId="16D616F7" w14:textId="77777777" w:rsidTr="007C74A0">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92481B" w:rsidRPr="0062109E" w:rsidRDefault="0092481B" w:rsidP="0092481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2" w:type="pct"/>
            <w:tcBorders>
              <w:top w:val="nil"/>
              <w:left w:val="nil"/>
              <w:bottom w:val="single" w:sz="4" w:space="0" w:color="auto"/>
              <w:right w:val="single" w:sz="4" w:space="0" w:color="auto"/>
            </w:tcBorders>
            <w:shd w:val="clear" w:color="auto" w:fill="auto"/>
            <w:noWrap/>
            <w:vAlign w:val="bottom"/>
            <w:hideMark/>
          </w:tcPr>
          <w:p w14:paraId="559B63C1" w14:textId="5B5EEFEA"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18.000</w:t>
            </w:r>
          </w:p>
        </w:tc>
        <w:tc>
          <w:tcPr>
            <w:tcW w:w="484" w:type="pct"/>
            <w:tcBorders>
              <w:top w:val="nil"/>
              <w:left w:val="nil"/>
              <w:bottom w:val="single" w:sz="4" w:space="0" w:color="auto"/>
              <w:right w:val="single" w:sz="4" w:space="0" w:color="auto"/>
            </w:tcBorders>
            <w:shd w:val="clear" w:color="auto" w:fill="auto"/>
            <w:noWrap/>
            <w:vAlign w:val="bottom"/>
            <w:hideMark/>
          </w:tcPr>
          <w:p w14:paraId="454EB5D6" w14:textId="3D7EDD4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77A29A98" w14:textId="6D2CCC48"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3411C0D7" w14:textId="79ED844E"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6.075</w:t>
            </w:r>
          </w:p>
        </w:tc>
        <w:tc>
          <w:tcPr>
            <w:tcW w:w="444" w:type="pct"/>
            <w:tcBorders>
              <w:top w:val="nil"/>
              <w:left w:val="nil"/>
              <w:bottom w:val="single" w:sz="4" w:space="0" w:color="auto"/>
              <w:right w:val="single" w:sz="4" w:space="0" w:color="auto"/>
            </w:tcBorders>
            <w:shd w:val="clear" w:color="auto" w:fill="auto"/>
            <w:noWrap/>
            <w:vAlign w:val="bottom"/>
            <w:hideMark/>
          </w:tcPr>
          <w:p w14:paraId="281FC941" w14:textId="2F3E330D" w:rsidR="0092481B" w:rsidRPr="0062109E" w:rsidRDefault="0092481B" w:rsidP="0092481B">
            <w:pPr>
              <w:spacing w:after="0" w:line="240" w:lineRule="auto"/>
              <w:jc w:val="center"/>
              <w:rPr>
                <w:rFonts w:ascii="Times New Roman" w:eastAsia="Times New Roman" w:hAnsi="Times New Roman"/>
                <w:lang w:val="en-AU" w:eastAsia="en-AU"/>
              </w:rPr>
            </w:pPr>
            <w:r w:rsidRPr="0092481B">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66789196" w14:textId="26137371"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761291" w14:textId="5E2003C0"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B30DCE" w14:textId="638594C2"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257C78" w14:textId="1818D002"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724B8E6" w14:textId="515BE32D" w:rsidR="0092481B" w:rsidRPr="0062109E" w:rsidRDefault="0092481B" w:rsidP="0092481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005AFBBD" w14:textId="77777777" w:rsidTr="00B91BC7">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2" w:type="pct"/>
            <w:tcBorders>
              <w:top w:val="nil"/>
              <w:left w:val="nil"/>
              <w:bottom w:val="single" w:sz="4" w:space="0" w:color="auto"/>
              <w:right w:val="single" w:sz="4" w:space="0" w:color="auto"/>
            </w:tcBorders>
            <w:shd w:val="clear" w:color="auto" w:fill="auto"/>
            <w:noWrap/>
            <w:hideMark/>
          </w:tcPr>
          <w:p w14:paraId="443BDD12" w14:textId="269CA98A"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79CE0B1" w14:textId="17FB9274"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864C861" w14:textId="68E7ABCA"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D682885" w14:textId="7A2214A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E77D1D" w14:textId="5BA6E71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B792B0" w14:textId="6B115B36"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83128D" w14:textId="7231D71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6B6FEF" w14:textId="64329A8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B1ECF5" w14:textId="4D3A25A3"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EDC3146" w14:textId="706FBFB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A2207D5" w14:textId="77777777" w:rsidTr="00FE71B6">
        <w:trPr>
          <w:trHeight w:val="288"/>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2" w:type="pct"/>
            <w:tcBorders>
              <w:top w:val="nil"/>
              <w:left w:val="nil"/>
              <w:bottom w:val="single" w:sz="4" w:space="0" w:color="auto"/>
              <w:right w:val="single" w:sz="4" w:space="0" w:color="auto"/>
            </w:tcBorders>
            <w:shd w:val="clear" w:color="auto" w:fill="auto"/>
            <w:noWrap/>
            <w:vAlign w:val="bottom"/>
            <w:hideMark/>
          </w:tcPr>
          <w:p w14:paraId="44D83134" w14:textId="2A5270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4E469A3" w14:textId="7381FF8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39B57293" w14:textId="2509DA4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6C346BB"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6CB65A" w14:textId="1EEB3E31"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9C8985" w14:textId="550446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55464D8" w14:textId="51D2D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AD8EC8" w14:textId="6D0E07E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A4B601B" w14:textId="291EF9A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8B2B04B" w14:textId="5AF03A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167A7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2" w:type="pct"/>
            <w:tcBorders>
              <w:top w:val="nil"/>
              <w:left w:val="nil"/>
              <w:bottom w:val="single" w:sz="4" w:space="0" w:color="auto"/>
              <w:right w:val="single" w:sz="4" w:space="0" w:color="auto"/>
            </w:tcBorders>
            <w:shd w:val="clear" w:color="auto" w:fill="auto"/>
            <w:noWrap/>
            <w:hideMark/>
          </w:tcPr>
          <w:p w14:paraId="3FF17E0E" w14:textId="18E3E139"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E7DB10F" w14:textId="70BA410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6FE5B5A" w14:textId="3E16197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034971" w14:textId="307E3B9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B0AF4CB"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874D71" w14:textId="6206AE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7B2C33D" w14:textId="25EF370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FF8D72C" w14:textId="2C7CA83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638EED" w14:textId="7F8C4F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E6EC8B4" w14:textId="45F44F0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A31513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2" w:type="pct"/>
            <w:tcBorders>
              <w:top w:val="nil"/>
              <w:left w:val="nil"/>
              <w:bottom w:val="single" w:sz="4" w:space="0" w:color="auto"/>
              <w:right w:val="single" w:sz="4" w:space="0" w:color="auto"/>
            </w:tcBorders>
            <w:shd w:val="clear" w:color="auto" w:fill="auto"/>
            <w:noWrap/>
            <w:hideMark/>
          </w:tcPr>
          <w:p w14:paraId="1CBABA4B" w14:textId="4086860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28999BA" w14:textId="2A290FD4"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3DB3D2D" w14:textId="4DB2753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C6C18F" w14:textId="17A6AA7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4FD89E87"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B2BD17" w14:textId="7C91DE7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0CF280" w14:textId="5FE0D23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BFD57E" w14:textId="5CD4DE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6E1712" w14:textId="2B9A5FA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6777CE46" w14:textId="4AADC6C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66C465"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2" w:type="pct"/>
            <w:tcBorders>
              <w:top w:val="nil"/>
              <w:left w:val="nil"/>
              <w:bottom w:val="single" w:sz="4" w:space="0" w:color="auto"/>
              <w:right w:val="single" w:sz="4" w:space="0" w:color="auto"/>
            </w:tcBorders>
            <w:shd w:val="clear" w:color="auto" w:fill="auto"/>
            <w:noWrap/>
            <w:hideMark/>
          </w:tcPr>
          <w:p w14:paraId="785E94B7" w14:textId="1D9E642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5F7C2704" w14:textId="34FBB22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8F1AC14" w14:textId="4AA8D3A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635D20" w14:textId="6A271FF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5F53929"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13A9061" w14:textId="2AC0BE9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C182D4" w14:textId="0E9BCA8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0C4AB39" w14:textId="55E14C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E989FE" w14:textId="4E6BDCF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15F9869" w14:textId="77F7EDA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82CB35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2" w:type="pct"/>
            <w:tcBorders>
              <w:top w:val="nil"/>
              <w:left w:val="nil"/>
              <w:bottom w:val="single" w:sz="4" w:space="0" w:color="auto"/>
              <w:right w:val="single" w:sz="4" w:space="0" w:color="auto"/>
            </w:tcBorders>
            <w:shd w:val="clear" w:color="auto" w:fill="auto"/>
            <w:noWrap/>
            <w:hideMark/>
          </w:tcPr>
          <w:p w14:paraId="576E61BA" w14:textId="2EE023C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0A807A5" w14:textId="0BBDF9D7"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93A0E13" w14:textId="6B62AEA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3AAD2C" w14:textId="5EC560D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6D19FBA2"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BA384A" w14:textId="06673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0E4CB1" w14:textId="321797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9A10C06" w14:textId="7701E34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72755" w14:textId="1FDDD2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48CC9F7" w14:textId="3D2294C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62109E" w:rsidRPr="0062109E" w14:paraId="7676D83D"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2"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2"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2"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2"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F759740" w14:textId="2E82B7F9" w:rsidR="007A3E75" w:rsidRDefault="007A3E75" w:rsidP="0026408B">
      <w:pPr>
        <w:spacing w:after="120" w:line="240" w:lineRule="auto"/>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53AF672B" w14:textId="6D1CA11D"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w:t>
      </w:r>
      <w:r w:rsidR="00850B0E">
        <w:rPr>
          <w:rFonts w:ascii="Times New Roman" w:hAnsi="Times New Roman"/>
          <w:sz w:val="24"/>
        </w:rPr>
        <w:t>nformation provided by the client</w:t>
      </w:r>
      <w:r w:rsidR="00151D30">
        <w:rPr>
          <w:rFonts w:ascii="Times New Roman" w:hAnsi="Times New Roman"/>
          <w:sz w:val="24"/>
        </w:rPr>
        <w:t>,</w:t>
      </w:r>
      <w:r w:rsidRPr="00482B25">
        <w:rPr>
          <w:rFonts w:ascii="Times New Roman" w:hAnsi="Times New Roman"/>
          <w:sz w:val="24"/>
        </w:rPr>
        <w:t xml:space="preserve"> following recommendations are suggested for the proposed </w:t>
      </w:r>
      <w:r w:rsidR="00850B0E">
        <w:rPr>
          <w:rFonts w:ascii="Times New Roman" w:hAnsi="Times New Roman"/>
          <w:sz w:val="24"/>
        </w:rPr>
        <w:t>five</w:t>
      </w:r>
      <w:r w:rsidR="00280773">
        <w:rPr>
          <w:rFonts w:ascii="Times New Roman" w:hAnsi="Times New Roman"/>
          <w:sz w:val="24"/>
        </w:rPr>
        <w:t>-</w:t>
      </w:r>
      <w:r w:rsidRPr="00482B25">
        <w:rPr>
          <w:rFonts w:ascii="Times New Roman" w:hAnsi="Times New Roman"/>
          <w:sz w:val="24"/>
        </w:rPr>
        <w:t xml:space="preserve">storied </w:t>
      </w:r>
      <w:r w:rsidR="00850B0E">
        <w:rPr>
          <w:rFonts w:ascii="Times New Roman" w:hAnsi="Times New Roman"/>
          <w:sz w:val="24"/>
        </w:rPr>
        <w:t>Sajida Mental Health Residential Facility</w:t>
      </w:r>
      <w:r w:rsidR="00FD3529">
        <w:rPr>
          <w:rFonts w:ascii="Times New Roman" w:hAnsi="Times New Roman"/>
          <w:sz w:val="24"/>
        </w:rPr>
        <w:t xml:space="preserve"> b</w:t>
      </w:r>
      <w:r w:rsidRPr="00482B25">
        <w:rPr>
          <w:rFonts w:ascii="Times New Roman" w:hAnsi="Times New Roman"/>
          <w:sz w:val="24"/>
        </w:rPr>
        <w:t>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7D4D3AC0"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850B0E">
        <w:rPr>
          <w:rFonts w:ascii="Times New Roman" w:hAnsi="Times New Roman"/>
          <w:sz w:val="24"/>
        </w:rPr>
        <w:t>slightly</w:t>
      </w:r>
      <w:r w:rsidR="00E1301B">
        <w:rPr>
          <w:rFonts w:ascii="Times New Roman" w:hAnsi="Times New Roman"/>
          <w:sz w:val="24"/>
        </w:rPr>
        <w:t xml:space="preserve"> </w:t>
      </w:r>
      <w:r w:rsidR="00850B0E">
        <w:rPr>
          <w:rFonts w:ascii="Times New Roman" w:hAnsi="Times New Roman"/>
          <w:sz w:val="24"/>
        </w:rPr>
        <w:t>ir</w:t>
      </w:r>
      <w:r w:rsidRPr="00482B25">
        <w:rPr>
          <w:rFonts w:ascii="Times New Roman" w:hAnsi="Times New Roman"/>
          <w:sz w:val="24"/>
        </w:rPr>
        <w:t>regular in between the boreholes</w:t>
      </w:r>
      <w:r w:rsidR="009E1F5B">
        <w:rPr>
          <w:rFonts w:ascii="Times New Roman" w:hAnsi="Times New Roman"/>
          <w:sz w:val="24"/>
        </w:rPr>
        <w:t xml:space="preserve"> and</w:t>
      </w:r>
      <w:r w:rsidR="00FE71B6">
        <w:rPr>
          <w:rFonts w:ascii="Times New Roman" w:hAnsi="Times New Roman"/>
          <w:sz w:val="24"/>
        </w:rPr>
        <w:t xml:space="preserve"> </w:t>
      </w:r>
      <w:r w:rsidR="00850B0E">
        <w:rPr>
          <w:rFonts w:ascii="Times New Roman" w:hAnsi="Times New Roman"/>
          <w:sz w:val="24"/>
        </w:rPr>
        <w:t xml:space="preserve">little </w:t>
      </w:r>
      <w:r w:rsidRPr="00482B25">
        <w:rPr>
          <w:rFonts w:ascii="Times New Roman" w:hAnsi="Times New Roman"/>
          <w:sz w:val="24"/>
        </w:rPr>
        <w:t xml:space="preserve">vertical </w:t>
      </w:r>
      <w:r w:rsidR="00850B0E">
        <w:rPr>
          <w:rFonts w:ascii="Times New Roman" w:hAnsi="Times New Roman"/>
          <w:sz w:val="24"/>
        </w:rPr>
        <w:t>in</w:t>
      </w:r>
      <w:r w:rsidRPr="00482B25">
        <w:rPr>
          <w:rFonts w:ascii="Times New Roman" w:hAnsi="Times New Roman"/>
          <w:sz w:val="24"/>
        </w:rPr>
        <w:t>consistency ex</w:t>
      </w:r>
      <w:r w:rsidR="00C57C6B">
        <w:rPr>
          <w:rFonts w:ascii="Times New Roman" w:hAnsi="Times New Roman"/>
          <w:sz w:val="24"/>
        </w:rPr>
        <w:t>ists i</w:t>
      </w:r>
      <w:r w:rsidR="00947C32">
        <w:rPr>
          <w:rFonts w:ascii="Times New Roman" w:hAnsi="Times New Roman"/>
          <w:sz w:val="24"/>
        </w:rPr>
        <w:t>n the soil</w:t>
      </w:r>
      <w:r w:rsidR="00E1301B">
        <w:rPr>
          <w:rFonts w:ascii="Times New Roman" w:hAnsi="Times New Roman"/>
          <w:sz w:val="24"/>
        </w:rPr>
        <w:t xml:space="preserve"> formation. The topsoil up to 10</w:t>
      </w:r>
      <w:r w:rsidR="00947C32">
        <w:rPr>
          <w:rFonts w:ascii="Times New Roman" w:hAnsi="Times New Roman"/>
          <w:sz w:val="24"/>
        </w:rPr>
        <w:t xml:space="preserve"> ft is </w:t>
      </w:r>
      <w:r w:rsidR="00E1301B">
        <w:rPr>
          <w:rFonts w:ascii="Times New Roman" w:hAnsi="Times New Roman"/>
          <w:sz w:val="24"/>
        </w:rPr>
        <w:t xml:space="preserve">brown/ </w:t>
      </w:r>
      <w:r w:rsidR="00850B0E">
        <w:rPr>
          <w:rFonts w:ascii="Times New Roman" w:hAnsi="Times New Roman"/>
          <w:sz w:val="24"/>
        </w:rPr>
        <w:t>grey</w:t>
      </w:r>
      <w:r w:rsidR="00E1301B">
        <w:rPr>
          <w:rFonts w:ascii="Times New Roman" w:hAnsi="Times New Roman"/>
          <w:sz w:val="24"/>
        </w:rPr>
        <w:t xml:space="preserve"> </w:t>
      </w:r>
      <w:r w:rsidR="00947C32">
        <w:rPr>
          <w:rFonts w:ascii="Times New Roman" w:hAnsi="Times New Roman"/>
          <w:sz w:val="24"/>
        </w:rPr>
        <w:t>soft clay in all the borehole locations with</w:t>
      </w:r>
      <w:r w:rsidR="00850B0E">
        <w:rPr>
          <w:rFonts w:ascii="Times New Roman" w:hAnsi="Times New Roman"/>
          <w:sz w:val="24"/>
        </w:rPr>
        <w:t xml:space="preserve"> low bearing capacity</w:t>
      </w:r>
      <w:r w:rsidR="00947C32">
        <w:rPr>
          <w:rFonts w:ascii="Times New Roman" w:hAnsi="Times New Roman"/>
          <w:sz w:val="24"/>
        </w:rPr>
        <w:t>. Grey</w:t>
      </w:r>
      <w:r w:rsidR="00850B0E">
        <w:rPr>
          <w:rFonts w:ascii="Times New Roman" w:hAnsi="Times New Roman"/>
          <w:sz w:val="24"/>
        </w:rPr>
        <w:t>/white</w:t>
      </w:r>
      <w:r w:rsidR="00512C6D">
        <w:rPr>
          <w:rFonts w:ascii="Times New Roman" w:hAnsi="Times New Roman"/>
          <w:sz w:val="24"/>
        </w:rPr>
        <w:t xml:space="preserve"> </w:t>
      </w:r>
      <w:r w:rsidR="00850B0E">
        <w:rPr>
          <w:rFonts w:ascii="Times New Roman" w:hAnsi="Times New Roman"/>
          <w:sz w:val="24"/>
        </w:rPr>
        <w:t>fine sand/ stiff</w:t>
      </w:r>
      <w:r w:rsidR="00947C32">
        <w:rPr>
          <w:rFonts w:ascii="Times New Roman" w:hAnsi="Times New Roman"/>
          <w:sz w:val="24"/>
        </w:rPr>
        <w:t xml:space="preserve"> </w:t>
      </w:r>
      <w:r w:rsidR="00512C6D">
        <w:rPr>
          <w:rFonts w:ascii="Times New Roman" w:hAnsi="Times New Roman"/>
          <w:sz w:val="24"/>
        </w:rPr>
        <w:t>clay</w:t>
      </w:r>
      <w:r w:rsidR="00DE7BB2">
        <w:rPr>
          <w:rFonts w:ascii="Times New Roman" w:hAnsi="Times New Roman"/>
          <w:sz w:val="24"/>
        </w:rPr>
        <w:t xml:space="preserve"> </w:t>
      </w:r>
      <w:r w:rsidR="00335809">
        <w:rPr>
          <w:rFonts w:ascii="Times New Roman" w:hAnsi="Times New Roman"/>
          <w:sz w:val="24"/>
        </w:rPr>
        <w:t xml:space="preserve">with </w:t>
      </w:r>
      <w:r w:rsidR="00850B0E">
        <w:rPr>
          <w:rFonts w:ascii="Times New Roman" w:hAnsi="Times New Roman"/>
          <w:sz w:val="24"/>
        </w:rPr>
        <w:t>moderate</w:t>
      </w:r>
      <w:r w:rsidR="00A47693">
        <w:rPr>
          <w:rFonts w:ascii="Times New Roman" w:hAnsi="Times New Roman"/>
          <w:sz w:val="24"/>
        </w:rPr>
        <w:t xml:space="preserve"> bearing capacity </w:t>
      </w:r>
      <w:r w:rsidR="00DE7BB2">
        <w:rPr>
          <w:rFonts w:ascii="Times New Roman" w:hAnsi="Times New Roman"/>
          <w:sz w:val="24"/>
        </w:rPr>
        <w:t xml:space="preserve">has been observed </w:t>
      </w:r>
      <w:r w:rsidR="00D2652C">
        <w:rPr>
          <w:rFonts w:ascii="Times New Roman" w:hAnsi="Times New Roman"/>
          <w:sz w:val="24"/>
        </w:rPr>
        <w:t xml:space="preserve">in </w:t>
      </w:r>
      <w:r w:rsidR="00512C6D">
        <w:rPr>
          <w:rFonts w:ascii="Times New Roman" w:hAnsi="Times New Roman"/>
          <w:sz w:val="24"/>
        </w:rPr>
        <w:t>borehole locations</w:t>
      </w:r>
      <w:r w:rsidR="00947C32">
        <w:rPr>
          <w:rFonts w:ascii="Times New Roman" w:hAnsi="Times New Roman"/>
          <w:sz w:val="24"/>
        </w:rPr>
        <w:t xml:space="preserve"> </w:t>
      </w:r>
      <w:r w:rsidR="00850B0E">
        <w:rPr>
          <w:rFonts w:ascii="Times New Roman" w:hAnsi="Times New Roman"/>
          <w:sz w:val="24"/>
        </w:rPr>
        <w:t xml:space="preserve">1, 2 and </w:t>
      </w:r>
      <w:r w:rsidR="00AB710D">
        <w:rPr>
          <w:rFonts w:ascii="Times New Roman" w:hAnsi="Times New Roman"/>
          <w:sz w:val="24"/>
        </w:rPr>
        <w:t xml:space="preserve">4 </w:t>
      </w:r>
      <w:r w:rsidR="00850B0E">
        <w:rPr>
          <w:rFonts w:ascii="Times New Roman" w:hAnsi="Times New Roman"/>
          <w:sz w:val="24"/>
        </w:rPr>
        <w:t>at 15</w:t>
      </w:r>
      <w:r w:rsidR="00E1301B">
        <w:rPr>
          <w:rFonts w:ascii="Times New Roman" w:hAnsi="Times New Roman"/>
          <w:sz w:val="24"/>
        </w:rPr>
        <w:t xml:space="preserve"> ft from existing ground level</w:t>
      </w:r>
      <w:r w:rsidR="009E1F5B">
        <w:rPr>
          <w:rFonts w:ascii="Times New Roman" w:hAnsi="Times New Roman"/>
          <w:sz w:val="24"/>
        </w:rPr>
        <w:t>.</w:t>
      </w:r>
      <w:r w:rsidR="00986E54">
        <w:rPr>
          <w:rFonts w:ascii="Times New Roman" w:hAnsi="Times New Roman"/>
          <w:sz w:val="24"/>
        </w:rPr>
        <w:t xml:space="preserve"> Grey hard clay with goo to very good bearing capacity have been found after 15/25 depth from EGL. One/two grey soft/stiff clay layer have </w:t>
      </w:r>
      <w:r w:rsidR="00A272D3">
        <w:rPr>
          <w:rFonts w:ascii="Times New Roman" w:hAnsi="Times New Roman"/>
          <w:sz w:val="24"/>
        </w:rPr>
        <w:t xml:space="preserve">been </w:t>
      </w:r>
      <w:r w:rsidR="00986E54">
        <w:rPr>
          <w:rFonts w:ascii="Times New Roman" w:hAnsi="Times New Roman"/>
          <w:sz w:val="24"/>
        </w:rPr>
        <w:t xml:space="preserve">observed </w:t>
      </w:r>
      <w:r w:rsidR="00A272D3">
        <w:rPr>
          <w:rFonts w:ascii="Times New Roman" w:hAnsi="Times New Roman"/>
          <w:sz w:val="24"/>
        </w:rPr>
        <w:t>in borehole locations 1, 2 and 3 at 35/40 ft depth from EGL. After that fine sand or hard clay with very good bearing capacity have found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10C6D0DD"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632AB7">
        <w:rPr>
          <w:rFonts w:ascii="Times New Roman" w:hAnsi="Times New Roman"/>
          <w:sz w:val="24"/>
        </w:rPr>
        <w:t>. S</w:t>
      </w:r>
      <w:r w:rsidR="00512C6D">
        <w:rPr>
          <w:rFonts w:ascii="Times New Roman" w:hAnsi="Times New Roman"/>
          <w:sz w:val="24"/>
        </w:rPr>
        <w:t xml:space="preserve">hallow foundation </w:t>
      </w:r>
      <w:r w:rsidR="00E7537B">
        <w:rPr>
          <w:rFonts w:ascii="Times New Roman" w:hAnsi="Times New Roman"/>
          <w:sz w:val="24"/>
        </w:rPr>
        <w:t>should not</w:t>
      </w:r>
      <w:r w:rsidR="00632AB7">
        <w:rPr>
          <w:rFonts w:ascii="Times New Roman" w:hAnsi="Times New Roman"/>
          <w:sz w:val="24"/>
        </w:rPr>
        <w:t xml:space="preserve"> be provided </w:t>
      </w:r>
      <w:r w:rsidR="00E7537B">
        <w:rPr>
          <w:rFonts w:ascii="Times New Roman" w:hAnsi="Times New Roman"/>
          <w:sz w:val="24"/>
        </w:rPr>
        <w:t>in this case</w:t>
      </w:r>
      <w:r w:rsidRPr="00482B25">
        <w:rPr>
          <w:rFonts w:ascii="Times New Roman" w:hAnsi="Times New Roman"/>
          <w:sz w:val="24"/>
        </w:rPr>
        <w:t>.</w:t>
      </w:r>
      <w:r w:rsidR="00A33916" w:rsidRPr="00482B25">
        <w:rPr>
          <w:rFonts w:ascii="Times New Roman" w:hAnsi="Times New Roman"/>
          <w:sz w:val="24"/>
        </w:rPr>
        <w:t xml:space="preserve"> </w:t>
      </w:r>
      <w:r w:rsidR="00766813">
        <w:rPr>
          <w:rFonts w:ascii="Times New Roman" w:hAnsi="Times New Roman"/>
          <w:sz w:val="24"/>
        </w:rPr>
        <w:t xml:space="preserve">However, </w:t>
      </w:r>
      <w:r w:rsidR="004819D8">
        <w:rPr>
          <w:rFonts w:ascii="Times New Roman" w:hAnsi="Times New Roman"/>
          <w:sz w:val="24"/>
        </w:rPr>
        <w:t>pile foundation (cast in-situ pile)</w:t>
      </w:r>
      <w:r w:rsidR="00F63F0D">
        <w:rPr>
          <w:rFonts w:ascii="Times New Roman" w:hAnsi="Times New Roman"/>
          <w:sz w:val="24"/>
        </w:rPr>
        <w:t xml:space="preserve"> </w:t>
      </w:r>
      <w:r w:rsidR="00512C6D">
        <w:rPr>
          <w:rFonts w:ascii="Times New Roman" w:hAnsi="Times New Roman"/>
          <w:sz w:val="24"/>
        </w:rPr>
        <w:t>may</w:t>
      </w:r>
      <w:r w:rsidR="0075759E">
        <w:rPr>
          <w:rFonts w:ascii="Times New Roman" w:hAnsi="Times New Roman"/>
          <w:sz w:val="24"/>
        </w:rPr>
        <w:t xml:space="preserve"> </w:t>
      </w:r>
      <w:r w:rsidR="00B25E8F">
        <w:rPr>
          <w:rFonts w:ascii="Times New Roman" w:hAnsi="Times New Roman"/>
          <w:sz w:val="24"/>
        </w:rPr>
        <w:t>be selected as the most suitable option</w:t>
      </w:r>
      <w:r w:rsidR="00632AB7">
        <w:rPr>
          <w:rFonts w:ascii="Times New Roman" w:hAnsi="Times New Roman"/>
          <w:sz w:val="24"/>
        </w:rPr>
        <w:t xml:space="preserve"> in this case</w:t>
      </w:r>
      <w:r w:rsidR="00B25E8F">
        <w:rPr>
          <w:rFonts w:ascii="Times New Roman" w:hAnsi="Times New Roman"/>
          <w:sz w:val="24"/>
        </w:rPr>
        <w:t xml:space="preserve">.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 xml:space="preserve">11) in the report which is </w:t>
      </w:r>
      <w:r w:rsidR="00D2652C">
        <w:rPr>
          <w:rFonts w:ascii="Times New Roman" w:hAnsi="Times New Roman"/>
          <w:sz w:val="24"/>
        </w:rPr>
        <w:t xml:space="preserve">provided </w:t>
      </w:r>
      <w:r w:rsidR="00A33916" w:rsidRPr="00482B25">
        <w:rPr>
          <w:rFonts w:ascii="Times New Roman" w:hAnsi="Times New Roman"/>
          <w:sz w:val="24"/>
        </w:rPr>
        <w:t xml:space="preserve">based on </w:t>
      </w:r>
      <w:r w:rsidR="00D2652C">
        <w:rPr>
          <w:rFonts w:ascii="Times New Roman" w:hAnsi="Times New Roman"/>
          <w:sz w:val="24"/>
        </w:rPr>
        <w:t xml:space="preserve">the </w:t>
      </w:r>
      <w:r w:rsidR="00151D30">
        <w:rPr>
          <w:rFonts w:ascii="Times New Roman" w:hAnsi="Times New Roman"/>
          <w:sz w:val="24"/>
        </w:rPr>
        <w:t>test values provided</w:t>
      </w:r>
      <w:r w:rsidR="009E1F5B">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w:t>
      </w:r>
      <w:proofErr w:type="gramStart"/>
      <w:r w:rsidR="00B21A61" w:rsidRPr="00482B25">
        <w:rPr>
          <w:rFonts w:ascii="Times New Roman" w:hAnsi="Times New Roman"/>
          <w:sz w:val="24"/>
        </w:rPr>
        <w:t>taken into account</w:t>
      </w:r>
      <w:proofErr w:type="gramEnd"/>
      <w:r w:rsidR="00B21A61" w:rsidRPr="00482B25">
        <w:rPr>
          <w:rFonts w:ascii="Times New Roman" w:hAnsi="Times New Roman"/>
          <w:sz w:val="24"/>
        </w:rPr>
        <w:t xml:space="preserve">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1D7F8A4D"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533F5F" w:rsidRPr="00533F5F">
        <w:rPr>
          <w:rFonts w:ascii="Times New Roman" w:hAnsi="Times New Roman"/>
          <w:sz w:val="24"/>
        </w:rPr>
        <w:t>Client performed no special laboratory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617F1BD1"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w:t>
      </w:r>
      <w:r w:rsidR="00F97DC9">
        <w:rPr>
          <w:rFonts w:ascii="Times New Roman" w:hAnsi="Times New Roman"/>
          <w:sz w:val="24"/>
        </w:rPr>
        <w:t xml:space="preserve">the </w:t>
      </w:r>
      <w:r w:rsidRPr="00482B25">
        <w:rPr>
          <w:rFonts w:ascii="Times New Roman" w:hAnsi="Times New Roman"/>
          <w:sz w:val="24"/>
        </w:rPr>
        <w:t xml:space="preserve">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4819D8">
        <w:rPr>
          <w:rFonts w:ascii="Times New Roman" w:hAnsi="Times New Roman"/>
          <w:b/>
          <w:sz w:val="24"/>
        </w:rPr>
        <w:t>5</w:t>
      </w:r>
      <w:r w:rsidR="00F924AF">
        <w:rPr>
          <w:rFonts w:ascii="Times New Roman" w:hAnsi="Times New Roman"/>
          <w:b/>
          <w:sz w:val="24"/>
        </w:rPr>
        <w:t>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6"/>
        <w:gridCol w:w="2970"/>
        <w:gridCol w:w="3074"/>
      </w:tblGrid>
      <w:tr w:rsidR="00056E99" w:rsidRPr="00682B4D" w14:paraId="7F5587EE" w14:textId="77777777" w:rsidTr="001E7A8C">
        <w:trPr>
          <w:trHeight w:val="161"/>
          <w:jc w:val="center"/>
        </w:trPr>
        <w:tc>
          <w:tcPr>
            <w:tcW w:w="3136"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970"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074"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1E7A8C">
        <w:trPr>
          <w:trHeight w:val="173"/>
          <w:jc w:val="center"/>
        </w:trPr>
        <w:tc>
          <w:tcPr>
            <w:tcW w:w="3136"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970" w:type="dxa"/>
          </w:tcPr>
          <w:p w14:paraId="0ED915F3" w14:textId="7A6954D4" w:rsidR="00056E99" w:rsidRPr="00304011" w:rsidRDefault="00056E99" w:rsidP="00B66B55">
            <w:pPr>
              <w:spacing w:before="120" w:after="120" w:line="240" w:lineRule="auto"/>
              <w:jc w:val="center"/>
              <w:rPr>
                <w:rFonts w:ascii="Times New Roman" w:hAnsi="Times New Roman"/>
                <w:b/>
                <w:sz w:val="24"/>
                <w:szCs w:val="24"/>
                <w:u w:val="single"/>
              </w:rPr>
            </w:pPr>
          </w:p>
        </w:tc>
        <w:tc>
          <w:tcPr>
            <w:tcW w:w="3074"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1E7A8C">
        <w:trPr>
          <w:trHeight w:val="323"/>
          <w:jc w:val="center"/>
        </w:trPr>
        <w:tc>
          <w:tcPr>
            <w:tcW w:w="3136" w:type="dxa"/>
          </w:tcPr>
          <w:p w14:paraId="03D7DE78" w14:textId="5633783A" w:rsidR="00056E99" w:rsidRPr="003F1163" w:rsidRDefault="00E43EE8" w:rsidP="003F1163">
            <w:pPr>
              <w:spacing w:before="120" w:after="120" w:line="240" w:lineRule="auto"/>
              <w:jc w:val="center"/>
              <w:rPr>
                <w:rFonts w:ascii="Times New Roman" w:hAnsi="Times New Roman"/>
                <w:b/>
                <w:sz w:val="20"/>
                <w:szCs w:val="24"/>
              </w:rPr>
            </w:pPr>
            <w:r w:rsidRPr="00E43EE8">
              <w:rPr>
                <w:rFonts w:ascii="Times New Roman" w:hAnsi="Times New Roman"/>
                <w:b/>
                <w:sz w:val="20"/>
                <w:szCs w:val="24"/>
              </w:rPr>
              <w:t>A H M Humayun Kabir</w:t>
            </w:r>
          </w:p>
        </w:tc>
        <w:tc>
          <w:tcPr>
            <w:tcW w:w="2970"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proofErr w:type="spellStart"/>
            <w:r w:rsidR="000017B2">
              <w:rPr>
                <w:rFonts w:ascii="Times New Roman" w:hAnsi="Times New Roman"/>
                <w:b/>
                <w:sz w:val="20"/>
                <w:szCs w:val="24"/>
              </w:rPr>
              <w:t>Shriful</w:t>
            </w:r>
            <w:proofErr w:type="spellEnd"/>
            <w:r w:rsidR="000017B2">
              <w:rPr>
                <w:rFonts w:ascii="Times New Roman" w:hAnsi="Times New Roman"/>
                <w:b/>
                <w:sz w:val="20"/>
                <w:szCs w:val="24"/>
              </w:rPr>
              <w:t xml:space="preserve"> Islam</w:t>
            </w:r>
          </w:p>
        </w:tc>
        <w:tc>
          <w:tcPr>
            <w:tcW w:w="3074" w:type="dxa"/>
          </w:tcPr>
          <w:p w14:paraId="0B38C6B2" w14:textId="0E2735D2" w:rsidR="00056E99" w:rsidRPr="00304011" w:rsidRDefault="00533F5F" w:rsidP="006F371C">
            <w:pPr>
              <w:pStyle w:val="Title"/>
              <w:spacing w:before="120" w:after="120"/>
              <w:rPr>
                <w:b w:val="0"/>
                <w:bCs/>
                <w:sz w:val="20"/>
                <w:szCs w:val="24"/>
                <w:u w:val="none"/>
              </w:rPr>
            </w:pPr>
            <w:r>
              <w:rPr>
                <w:sz w:val="20"/>
                <w:szCs w:val="24"/>
                <w:u w:val="none"/>
              </w:rPr>
              <w:t xml:space="preserve">Prof. Dr. H.M.A. </w:t>
            </w:r>
            <w:proofErr w:type="spellStart"/>
            <w:r>
              <w:rPr>
                <w:sz w:val="20"/>
                <w:szCs w:val="24"/>
                <w:u w:val="none"/>
              </w:rPr>
              <w:t>Mahzuz</w:t>
            </w:r>
            <w:proofErr w:type="spellEnd"/>
          </w:p>
        </w:tc>
      </w:tr>
      <w:tr w:rsidR="00056E99" w:rsidRPr="00304011" w14:paraId="53370EA9" w14:textId="77777777" w:rsidTr="001E7A8C">
        <w:trPr>
          <w:trHeight w:val="562"/>
          <w:jc w:val="center"/>
        </w:trPr>
        <w:tc>
          <w:tcPr>
            <w:tcW w:w="3136"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970"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074" w:type="dxa"/>
          </w:tcPr>
          <w:p w14:paraId="65011FBC" w14:textId="3DA9F98A" w:rsidR="00056E99" w:rsidRPr="00304011" w:rsidRDefault="006F371C" w:rsidP="00B66B55">
            <w:pPr>
              <w:pStyle w:val="Title"/>
              <w:rPr>
                <w:b w:val="0"/>
                <w:sz w:val="20"/>
                <w:szCs w:val="24"/>
                <w:u w:val="none"/>
              </w:rPr>
            </w:pPr>
            <w:r>
              <w:rPr>
                <w:b w:val="0"/>
                <w:sz w:val="20"/>
                <w:szCs w:val="24"/>
                <w:u w:val="none"/>
              </w:rPr>
              <w:t>Coordinator</w:t>
            </w:r>
            <w:r w:rsidR="00533F5F">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B69F62" w14:textId="77777777" w:rsidR="009634CE" w:rsidRDefault="009634CE" w:rsidP="00EE30A0">
      <w:pPr>
        <w:spacing w:after="0" w:line="240" w:lineRule="auto"/>
      </w:pPr>
      <w:r>
        <w:separator/>
      </w:r>
    </w:p>
  </w:endnote>
  <w:endnote w:type="continuationSeparator" w:id="0">
    <w:p w14:paraId="2D77938F" w14:textId="77777777" w:rsidR="009634CE" w:rsidRDefault="009634CE"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10BD615" w:rsidR="00B91BC7" w:rsidRDefault="00B91BC7">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26408B">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26408B">
              <w:rPr>
                <w:b/>
                <w:bCs/>
                <w:noProof/>
                <w:highlight w:val="lightGray"/>
              </w:rPr>
              <w:t>7</w:t>
            </w:r>
            <w:r w:rsidRPr="00DC58EF">
              <w:rPr>
                <w:b/>
                <w:bCs/>
                <w:sz w:val="24"/>
                <w:szCs w:val="24"/>
                <w:highlight w:val="lightGray"/>
              </w:rPr>
              <w:fldChar w:fldCharType="end"/>
            </w:r>
          </w:p>
        </w:sdtContent>
      </w:sdt>
    </w:sdtContent>
  </w:sdt>
  <w:p w14:paraId="49DF2428" w14:textId="77777777" w:rsidR="00B91BC7" w:rsidRDefault="00B91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936A3" w14:textId="77777777" w:rsidR="009634CE" w:rsidRDefault="009634CE" w:rsidP="00EE30A0">
      <w:pPr>
        <w:spacing w:after="0" w:line="240" w:lineRule="auto"/>
      </w:pPr>
      <w:r>
        <w:separator/>
      </w:r>
    </w:p>
  </w:footnote>
  <w:footnote w:type="continuationSeparator" w:id="0">
    <w:p w14:paraId="6082F234" w14:textId="77777777" w:rsidR="009634CE" w:rsidRDefault="009634CE"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5AC2E" w14:textId="77777777" w:rsidR="00B91BC7" w:rsidRDefault="00B91BC7">
    <w:pPr>
      <w:pStyle w:val="Header"/>
    </w:pPr>
    <w:r>
      <w:rPr>
        <w:noProof/>
        <w:lang w:bidi="bn-IN"/>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bCwMLYwNzQ2MTeztDBX0lEKTi0uzszPAymwrAUAo0TIJCwAAAA="/>
  </w:docVars>
  <w:rsids>
    <w:rsidRoot w:val="00CD0459"/>
    <w:rsid w:val="0000088F"/>
    <w:rsid w:val="000017B2"/>
    <w:rsid w:val="000026F3"/>
    <w:rsid w:val="000029DE"/>
    <w:rsid w:val="00003CAA"/>
    <w:rsid w:val="000079BC"/>
    <w:rsid w:val="00010BA2"/>
    <w:rsid w:val="00012823"/>
    <w:rsid w:val="00016778"/>
    <w:rsid w:val="00016CBA"/>
    <w:rsid w:val="000243C4"/>
    <w:rsid w:val="000259FF"/>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55B2"/>
    <w:rsid w:val="000D6798"/>
    <w:rsid w:val="000E0DEA"/>
    <w:rsid w:val="000E22B0"/>
    <w:rsid w:val="000E2840"/>
    <w:rsid w:val="000E3E46"/>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1D30"/>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A7861"/>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E7054"/>
    <w:rsid w:val="001E7A8C"/>
    <w:rsid w:val="001F0093"/>
    <w:rsid w:val="001F3979"/>
    <w:rsid w:val="001F47F3"/>
    <w:rsid w:val="001F5E00"/>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45DAA"/>
    <w:rsid w:val="00250D1A"/>
    <w:rsid w:val="00260086"/>
    <w:rsid w:val="00261DA1"/>
    <w:rsid w:val="0026408B"/>
    <w:rsid w:val="0026446B"/>
    <w:rsid w:val="00265A91"/>
    <w:rsid w:val="002707A1"/>
    <w:rsid w:val="002713AF"/>
    <w:rsid w:val="00273928"/>
    <w:rsid w:val="002775B4"/>
    <w:rsid w:val="0028066A"/>
    <w:rsid w:val="00280773"/>
    <w:rsid w:val="00282987"/>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362E"/>
    <w:rsid w:val="002C4784"/>
    <w:rsid w:val="002C6284"/>
    <w:rsid w:val="002C6CD4"/>
    <w:rsid w:val="002C6FB6"/>
    <w:rsid w:val="002D02F5"/>
    <w:rsid w:val="002D30AC"/>
    <w:rsid w:val="002D5003"/>
    <w:rsid w:val="002D7D98"/>
    <w:rsid w:val="002E1B60"/>
    <w:rsid w:val="002E351E"/>
    <w:rsid w:val="002E3EC1"/>
    <w:rsid w:val="002E65E3"/>
    <w:rsid w:val="002E7540"/>
    <w:rsid w:val="002F2160"/>
    <w:rsid w:val="002F2D9D"/>
    <w:rsid w:val="002F3E61"/>
    <w:rsid w:val="002F41C4"/>
    <w:rsid w:val="002F5AC2"/>
    <w:rsid w:val="002F5BB2"/>
    <w:rsid w:val="002F7579"/>
    <w:rsid w:val="002F7D44"/>
    <w:rsid w:val="003006EF"/>
    <w:rsid w:val="00303463"/>
    <w:rsid w:val="003112F8"/>
    <w:rsid w:val="00312FC3"/>
    <w:rsid w:val="003160F1"/>
    <w:rsid w:val="00317D50"/>
    <w:rsid w:val="00321D9A"/>
    <w:rsid w:val="003237BC"/>
    <w:rsid w:val="003329F3"/>
    <w:rsid w:val="00334CCA"/>
    <w:rsid w:val="00335809"/>
    <w:rsid w:val="00340504"/>
    <w:rsid w:val="00345C9C"/>
    <w:rsid w:val="00346D83"/>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0D4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19D8"/>
    <w:rsid w:val="0048244B"/>
    <w:rsid w:val="00482B25"/>
    <w:rsid w:val="004839E6"/>
    <w:rsid w:val="00483D5F"/>
    <w:rsid w:val="0048620E"/>
    <w:rsid w:val="00486953"/>
    <w:rsid w:val="004870C2"/>
    <w:rsid w:val="0049381E"/>
    <w:rsid w:val="0049488F"/>
    <w:rsid w:val="00495D40"/>
    <w:rsid w:val="004977EE"/>
    <w:rsid w:val="00497E2D"/>
    <w:rsid w:val="004A05AD"/>
    <w:rsid w:val="004B1D61"/>
    <w:rsid w:val="004B3382"/>
    <w:rsid w:val="004C49C4"/>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2C6D"/>
    <w:rsid w:val="00516F32"/>
    <w:rsid w:val="00521F63"/>
    <w:rsid w:val="00522F73"/>
    <w:rsid w:val="00523AB0"/>
    <w:rsid w:val="00523E5A"/>
    <w:rsid w:val="00526C77"/>
    <w:rsid w:val="0052710E"/>
    <w:rsid w:val="00533F5F"/>
    <w:rsid w:val="00540AEA"/>
    <w:rsid w:val="00540B6C"/>
    <w:rsid w:val="0054131F"/>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6F4D"/>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036D"/>
    <w:rsid w:val="005F227A"/>
    <w:rsid w:val="005F4434"/>
    <w:rsid w:val="005F550D"/>
    <w:rsid w:val="005F5772"/>
    <w:rsid w:val="005F6C37"/>
    <w:rsid w:val="005F76E7"/>
    <w:rsid w:val="0060192B"/>
    <w:rsid w:val="00601A49"/>
    <w:rsid w:val="006025D3"/>
    <w:rsid w:val="00603A97"/>
    <w:rsid w:val="00604F4E"/>
    <w:rsid w:val="00605720"/>
    <w:rsid w:val="00605DE0"/>
    <w:rsid w:val="00605E49"/>
    <w:rsid w:val="006117F5"/>
    <w:rsid w:val="00611C56"/>
    <w:rsid w:val="00612D9A"/>
    <w:rsid w:val="0062109E"/>
    <w:rsid w:val="006251D7"/>
    <w:rsid w:val="006306DE"/>
    <w:rsid w:val="00630DFD"/>
    <w:rsid w:val="006311B7"/>
    <w:rsid w:val="00632A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124A"/>
    <w:rsid w:val="00692014"/>
    <w:rsid w:val="006928F1"/>
    <w:rsid w:val="00692E7F"/>
    <w:rsid w:val="006A39B0"/>
    <w:rsid w:val="006B3371"/>
    <w:rsid w:val="006C1E9F"/>
    <w:rsid w:val="006D125E"/>
    <w:rsid w:val="006D2901"/>
    <w:rsid w:val="006E3453"/>
    <w:rsid w:val="006E488B"/>
    <w:rsid w:val="006E5801"/>
    <w:rsid w:val="006E5F75"/>
    <w:rsid w:val="006E6BEF"/>
    <w:rsid w:val="006F1905"/>
    <w:rsid w:val="006F2CA1"/>
    <w:rsid w:val="006F359C"/>
    <w:rsid w:val="006F371C"/>
    <w:rsid w:val="006F4156"/>
    <w:rsid w:val="006F50B9"/>
    <w:rsid w:val="006F75C7"/>
    <w:rsid w:val="00700398"/>
    <w:rsid w:val="007007BB"/>
    <w:rsid w:val="007018DC"/>
    <w:rsid w:val="00702550"/>
    <w:rsid w:val="0070510E"/>
    <w:rsid w:val="0070683C"/>
    <w:rsid w:val="007103D0"/>
    <w:rsid w:val="0071124E"/>
    <w:rsid w:val="00712B34"/>
    <w:rsid w:val="007146DC"/>
    <w:rsid w:val="00716C95"/>
    <w:rsid w:val="00717F91"/>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5759E"/>
    <w:rsid w:val="00760B47"/>
    <w:rsid w:val="00764835"/>
    <w:rsid w:val="007648AB"/>
    <w:rsid w:val="0076516C"/>
    <w:rsid w:val="0076639C"/>
    <w:rsid w:val="00766813"/>
    <w:rsid w:val="00770254"/>
    <w:rsid w:val="00775D9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25A0"/>
    <w:rsid w:val="00825FF3"/>
    <w:rsid w:val="00827FAB"/>
    <w:rsid w:val="00835705"/>
    <w:rsid w:val="00841015"/>
    <w:rsid w:val="008416B9"/>
    <w:rsid w:val="008417C7"/>
    <w:rsid w:val="00841805"/>
    <w:rsid w:val="0084188C"/>
    <w:rsid w:val="00842667"/>
    <w:rsid w:val="0084393D"/>
    <w:rsid w:val="00845C68"/>
    <w:rsid w:val="00847E96"/>
    <w:rsid w:val="00850B0E"/>
    <w:rsid w:val="00850C93"/>
    <w:rsid w:val="008535C8"/>
    <w:rsid w:val="00856587"/>
    <w:rsid w:val="00856C8E"/>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0A8E"/>
    <w:rsid w:val="0089112A"/>
    <w:rsid w:val="00892725"/>
    <w:rsid w:val="0089292F"/>
    <w:rsid w:val="00893A18"/>
    <w:rsid w:val="008952B7"/>
    <w:rsid w:val="008A386A"/>
    <w:rsid w:val="008B0ACC"/>
    <w:rsid w:val="008B16EE"/>
    <w:rsid w:val="008B7EDD"/>
    <w:rsid w:val="008C0E55"/>
    <w:rsid w:val="008C2BFB"/>
    <w:rsid w:val="008C4CE3"/>
    <w:rsid w:val="008C5AD9"/>
    <w:rsid w:val="008D0AA0"/>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072CF"/>
    <w:rsid w:val="00907847"/>
    <w:rsid w:val="009109E3"/>
    <w:rsid w:val="00910B8B"/>
    <w:rsid w:val="00913844"/>
    <w:rsid w:val="0092481B"/>
    <w:rsid w:val="009277E9"/>
    <w:rsid w:val="00927A69"/>
    <w:rsid w:val="00927B8E"/>
    <w:rsid w:val="00927EA5"/>
    <w:rsid w:val="009301AB"/>
    <w:rsid w:val="009307DC"/>
    <w:rsid w:val="009369B6"/>
    <w:rsid w:val="00937E7E"/>
    <w:rsid w:val="00940289"/>
    <w:rsid w:val="00942824"/>
    <w:rsid w:val="009452F0"/>
    <w:rsid w:val="009457BD"/>
    <w:rsid w:val="00947C32"/>
    <w:rsid w:val="00952D2F"/>
    <w:rsid w:val="00953F47"/>
    <w:rsid w:val="009634CE"/>
    <w:rsid w:val="00963F96"/>
    <w:rsid w:val="00967256"/>
    <w:rsid w:val="00971E41"/>
    <w:rsid w:val="00976C6F"/>
    <w:rsid w:val="009771C6"/>
    <w:rsid w:val="0097777B"/>
    <w:rsid w:val="00986E54"/>
    <w:rsid w:val="00986F2B"/>
    <w:rsid w:val="00992A59"/>
    <w:rsid w:val="009933DE"/>
    <w:rsid w:val="00995A6C"/>
    <w:rsid w:val="00996D96"/>
    <w:rsid w:val="00997559"/>
    <w:rsid w:val="009A585B"/>
    <w:rsid w:val="009A590E"/>
    <w:rsid w:val="009B4452"/>
    <w:rsid w:val="009B5D13"/>
    <w:rsid w:val="009B73ED"/>
    <w:rsid w:val="009C4C04"/>
    <w:rsid w:val="009C76E6"/>
    <w:rsid w:val="009C7CA9"/>
    <w:rsid w:val="009D0979"/>
    <w:rsid w:val="009D2BD6"/>
    <w:rsid w:val="009D721D"/>
    <w:rsid w:val="009E1F5B"/>
    <w:rsid w:val="009E2F57"/>
    <w:rsid w:val="009E34C2"/>
    <w:rsid w:val="009E3DE5"/>
    <w:rsid w:val="009E73AF"/>
    <w:rsid w:val="009F21B1"/>
    <w:rsid w:val="009F23A2"/>
    <w:rsid w:val="009F7EFD"/>
    <w:rsid w:val="00A0111F"/>
    <w:rsid w:val="00A02B39"/>
    <w:rsid w:val="00A060A0"/>
    <w:rsid w:val="00A1689B"/>
    <w:rsid w:val="00A21807"/>
    <w:rsid w:val="00A21B16"/>
    <w:rsid w:val="00A22AE9"/>
    <w:rsid w:val="00A25381"/>
    <w:rsid w:val="00A272D3"/>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95F4E"/>
    <w:rsid w:val="00AA1162"/>
    <w:rsid w:val="00AA6452"/>
    <w:rsid w:val="00AB0169"/>
    <w:rsid w:val="00AB0337"/>
    <w:rsid w:val="00AB1D91"/>
    <w:rsid w:val="00AB227C"/>
    <w:rsid w:val="00AB36C6"/>
    <w:rsid w:val="00AB38FE"/>
    <w:rsid w:val="00AB3D23"/>
    <w:rsid w:val="00AB710D"/>
    <w:rsid w:val="00AC0463"/>
    <w:rsid w:val="00AC3D4A"/>
    <w:rsid w:val="00AC6328"/>
    <w:rsid w:val="00AD0F73"/>
    <w:rsid w:val="00AE2E8E"/>
    <w:rsid w:val="00AE4937"/>
    <w:rsid w:val="00AE789C"/>
    <w:rsid w:val="00AF105D"/>
    <w:rsid w:val="00AF2203"/>
    <w:rsid w:val="00AF47D5"/>
    <w:rsid w:val="00AF7511"/>
    <w:rsid w:val="00AF799D"/>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190D"/>
    <w:rsid w:val="00B454D6"/>
    <w:rsid w:val="00B50DB6"/>
    <w:rsid w:val="00B51A59"/>
    <w:rsid w:val="00B53D42"/>
    <w:rsid w:val="00B55882"/>
    <w:rsid w:val="00B60E67"/>
    <w:rsid w:val="00B62D98"/>
    <w:rsid w:val="00B66B55"/>
    <w:rsid w:val="00B67060"/>
    <w:rsid w:val="00B671E0"/>
    <w:rsid w:val="00B700E9"/>
    <w:rsid w:val="00B706A2"/>
    <w:rsid w:val="00B711F1"/>
    <w:rsid w:val="00B74A33"/>
    <w:rsid w:val="00B75EDE"/>
    <w:rsid w:val="00B808A1"/>
    <w:rsid w:val="00B813B0"/>
    <w:rsid w:val="00B83B38"/>
    <w:rsid w:val="00B90558"/>
    <w:rsid w:val="00B91BC7"/>
    <w:rsid w:val="00B92042"/>
    <w:rsid w:val="00B922E9"/>
    <w:rsid w:val="00B942C9"/>
    <w:rsid w:val="00BA03FC"/>
    <w:rsid w:val="00BA20C9"/>
    <w:rsid w:val="00BA341E"/>
    <w:rsid w:val="00BB0A13"/>
    <w:rsid w:val="00BB520F"/>
    <w:rsid w:val="00BB6E41"/>
    <w:rsid w:val="00BB74E0"/>
    <w:rsid w:val="00BB79E2"/>
    <w:rsid w:val="00BC2453"/>
    <w:rsid w:val="00BC4F4C"/>
    <w:rsid w:val="00BC6812"/>
    <w:rsid w:val="00BC6C7B"/>
    <w:rsid w:val="00BC773C"/>
    <w:rsid w:val="00BD1011"/>
    <w:rsid w:val="00BD5629"/>
    <w:rsid w:val="00BD6FD4"/>
    <w:rsid w:val="00BE12DB"/>
    <w:rsid w:val="00BE22A7"/>
    <w:rsid w:val="00BE32C0"/>
    <w:rsid w:val="00BE4343"/>
    <w:rsid w:val="00BE45F0"/>
    <w:rsid w:val="00BE71BF"/>
    <w:rsid w:val="00BE7C9E"/>
    <w:rsid w:val="00BF087F"/>
    <w:rsid w:val="00BF1530"/>
    <w:rsid w:val="00BF229B"/>
    <w:rsid w:val="00BF7FFA"/>
    <w:rsid w:val="00C00D3A"/>
    <w:rsid w:val="00C01EE5"/>
    <w:rsid w:val="00C03EF0"/>
    <w:rsid w:val="00C052BC"/>
    <w:rsid w:val="00C1142A"/>
    <w:rsid w:val="00C115C2"/>
    <w:rsid w:val="00C11A07"/>
    <w:rsid w:val="00C12139"/>
    <w:rsid w:val="00C1538D"/>
    <w:rsid w:val="00C20BC2"/>
    <w:rsid w:val="00C24ADB"/>
    <w:rsid w:val="00C255C1"/>
    <w:rsid w:val="00C33D2F"/>
    <w:rsid w:val="00C410EE"/>
    <w:rsid w:val="00C41854"/>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5989"/>
    <w:rsid w:val="00C86908"/>
    <w:rsid w:val="00C908AB"/>
    <w:rsid w:val="00C91CE9"/>
    <w:rsid w:val="00C92798"/>
    <w:rsid w:val="00C92AD9"/>
    <w:rsid w:val="00C93046"/>
    <w:rsid w:val="00C97249"/>
    <w:rsid w:val="00CA3D87"/>
    <w:rsid w:val="00CA4421"/>
    <w:rsid w:val="00CA4E90"/>
    <w:rsid w:val="00CA7204"/>
    <w:rsid w:val="00CB2FD9"/>
    <w:rsid w:val="00CB3DD9"/>
    <w:rsid w:val="00CB5AA5"/>
    <w:rsid w:val="00CC15DF"/>
    <w:rsid w:val="00CC1F9C"/>
    <w:rsid w:val="00CC2A68"/>
    <w:rsid w:val="00CC5036"/>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739C"/>
    <w:rsid w:val="00D11F6C"/>
    <w:rsid w:val="00D1391C"/>
    <w:rsid w:val="00D145F9"/>
    <w:rsid w:val="00D15D61"/>
    <w:rsid w:val="00D16B4A"/>
    <w:rsid w:val="00D20B5E"/>
    <w:rsid w:val="00D213B3"/>
    <w:rsid w:val="00D2652C"/>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326F"/>
    <w:rsid w:val="00D94704"/>
    <w:rsid w:val="00D954C4"/>
    <w:rsid w:val="00DA04DB"/>
    <w:rsid w:val="00DA0A23"/>
    <w:rsid w:val="00DA3896"/>
    <w:rsid w:val="00DA4517"/>
    <w:rsid w:val="00DA710D"/>
    <w:rsid w:val="00DB1F9C"/>
    <w:rsid w:val="00DB3933"/>
    <w:rsid w:val="00DB7C43"/>
    <w:rsid w:val="00DC030D"/>
    <w:rsid w:val="00DC1218"/>
    <w:rsid w:val="00DC3807"/>
    <w:rsid w:val="00DC4C80"/>
    <w:rsid w:val="00DC5003"/>
    <w:rsid w:val="00DC58EF"/>
    <w:rsid w:val="00DC5CDF"/>
    <w:rsid w:val="00DD0020"/>
    <w:rsid w:val="00DD0B6D"/>
    <w:rsid w:val="00DD1410"/>
    <w:rsid w:val="00DD1B56"/>
    <w:rsid w:val="00DD3AE0"/>
    <w:rsid w:val="00DD5665"/>
    <w:rsid w:val="00DD6163"/>
    <w:rsid w:val="00DE0EC7"/>
    <w:rsid w:val="00DE2977"/>
    <w:rsid w:val="00DE3F2C"/>
    <w:rsid w:val="00DE4273"/>
    <w:rsid w:val="00DE443A"/>
    <w:rsid w:val="00DE4EEB"/>
    <w:rsid w:val="00DE75BC"/>
    <w:rsid w:val="00DE77CD"/>
    <w:rsid w:val="00DE7A43"/>
    <w:rsid w:val="00DE7BB2"/>
    <w:rsid w:val="00DF194C"/>
    <w:rsid w:val="00DF1B44"/>
    <w:rsid w:val="00DF1C1D"/>
    <w:rsid w:val="00E0287B"/>
    <w:rsid w:val="00E07761"/>
    <w:rsid w:val="00E1301B"/>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0557"/>
    <w:rsid w:val="00E351F2"/>
    <w:rsid w:val="00E36866"/>
    <w:rsid w:val="00E36979"/>
    <w:rsid w:val="00E43EE8"/>
    <w:rsid w:val="00E4785F"/>
    <w:rsid w:val="00E47B04"/>
    <w:rsid w:val="00E47F70"/>
    <w:rsid w:val="00E507F8"/>
    <w:rsid w:val="00E52666"/>
    <w:rsid w:val="00E54DD2"/>
    <w:rsid w:val="00E611AB"/>
    <w:rsid w:val="00E64751"/>
    <w:rsid w:val="00E64AD6"/>
    <w:rsid w:val="00E64AD7"/>
    <w:rsid w:val="00E67E11"/>
    <w:rsid w:val="00E7159A"/>
    <w:rsid w:val="00E71C6D"/>
    <w:rsid w:val="00E73F0E"/>
    <w:rsid w:val="00E7537B"/>
    <w:rsid w:val="00E7651A"/>
    <w:rsid w:val="00E76E6D"/>
    <w:rsid w:val="00E80FEE"/>
    <w:rsid w:val="00E82703"/>
    <w:rsid w:val="00E90EF9"/>
    <w:rsid w:val="00E90FA0"/>
    <w:rsid w:val="00E9194F"/>
    <w:rsid w:val="00E95276"/>
    <w:rsid w:val="00EA1A86"/>
    <w:rsid w:val="00EA3689"/>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277A"/>
    <w:rsid w:val="00EE30A0"/>
    <w:rsid w:val="00EE54DD"/>
    <w:rsid w:val="00EE613F"/>
    <w:rsid w:val="00EF6734"/>
    <w:rsid w:val="00F00134"/>
    <w:rsid w:val="00F0250F"/>
    <w:rsid w:val="00F1043E"/>
    <w:rsid w:val="00F15DF6"/>
    <w:rsid w:val="00F16FE7"/>
    <w:rsid w:val="00F27FA6"/>
    <w:rsid w:val="00F3620D"/>
    <w:rsid w:val="00F37066"/>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4AF"/>
    <w:rsid w:val="00F92B71"/>
    <w:rsid w:val="00F93CC1"/>
    <w:rsid w:val="00F94369"/>
    <w:rsid w:val="00F95D05"/>
    <w:rsid w:val="00F969AF"/>
    <w:rsid w:val="00F97DC9"/>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3529"/>
    <w:rsid w:val="00FD5292"/>
    <w:rsid w:val="00FD5ABC"/>
    <w:rsid w:val="00FE2667"/>
    <w:rsid w:val="00FE71B6"/>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83227-C676-4EFF-8743-07C8AC88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7</Pages>
  <Words>2695</Words>
  <Characters>10298</Characters>
  <Application>Microsoft Office Word</Application>
  <DocSecurity>0</DocSecurity>
  <Lines>1716</Lines>
  <Paragraphs>1856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Mohammad Salah Uddin</cp:lastModifiedBy>
  <cp:revision>480</cp:revision>
  <cp:lastPrinted>2022-05-25T07:31:00Z</cp:lastPrinted>
  <dcterms:created xsi:type="dcterms:W3CDTF">2016-08-31T16:04:00Z</dcterms:created>
  <dcterms:modified xsi:type="dcterms:W3CDTF">2022-05-25T09:48:00Z</dcterms:modified>
</cp:coreProperties>
</file>