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bookmarkStart w:id="0" w:name="_GoBack"/>
      <w:bookmarkEnd w:id="0"/>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429191E6"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4134CC">
              <w:rPr>
                <w:rFonts w:ascii="Times New Roman" w:hAnsi="Times New Roman"/>
                <w:b/>
                <w:sz w:val="24"/>
                <w:szCs w:val="24"/>
                <w:u w:val="single"/>
              </w:rPr>
              <w:t>G20220590/S- 109</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1DE7BC19" w14:textId="77777777" w:rsidR="004134CC" w:rsidRPr="00F00CB3" w:rsidRDefault="004134CC" w:rsidP="004134CC">
            <w:pPr>
              <w:spacing w:after="0"/>
              <w:jc w:val="center"/>
              <w:rPr>
                <w:rFonts w:ascii="Times New Roman" w:hAnsi="Times New Roman"/>
                <w:b/>
                <w:bCs/>
                <w:sz w:val="24"/>
                <w:szCs w:val="24"/>
              </w:rPr>
            </w:pPr>
            <w:r w:rsidRPr="00F00CB3">
              <w:rPr>
                <w:rFonts w:ascii="Times New Roman" w:hAnsi="Times New Roman"/>
                <w:b/>
                <w:bCs/>
                <w:sz w:val="24"/>
                <w:szCs w:val="24"/>
              </w:rPr>
              <w:t xml:space="preserve">FOR THE PROPOSED </w:t>
            </w:r>
          </w:p>
          <w:p w14:paraId="5E27D5C9" w14:textId="77777777" w:rsidR="004134CC" w:rsidRPr="00F00CB3" w:rsidRDefault="004134CC" w:rsidP="004134CC">
            <w:pPr>
              <w:spacing w:after="0"/>
              <w:jc w:val="center"/>
              <w:rPr>
                <w:rFonts w:ascii="Times New Roman" w:hAnsi="Times New Roman"/>
                <w:b/>
                <w:bCs/>
                <w:color w:val="000000"/>
                <w:sz w:val="24"/>
                <w:szCs w:val="24"/>
              </w:rPr>
            </w:pPr>
            <w:r>
              <w:rPr>
                <w:rFonts w:ascii="Times New Roman" w:hAnsi="Times New Roman"/>
                <w:b/>
                <w:bCs/>
                <w:sz w:val="24"/>
                <w:szCs w:val="24"/>
              </w:rPr>
              <w:t xml:space="preserve">CONSTRUCTION OF 09 STORIED COMMERCIAL BUILDING </w:t>
            </w:r>
          </w:p>
          <w:p w14:paraId="39415D88" w14:textId="77777777" w:rsidR="004134CC" w:rsidRDefault="004134CC" w:rsidP="004134CC">
            <w:pPr>
              <w:spacing w:after="0"/>
              <w:jc w:val="center"/>
              <w:rPr>
                <w:rFonts w:ascii="Times New Roman" w:hAnsi="Times New Roman"/>
                <w:b/>
                <w:bCs/>
                <w:sz w:val="24"/>
                <w:szCs w:val="24"/>
              </w:rPr>
            </w:pPr>
            <w:r w:rsidRPr="00F00CB3">
              <w:rPr>
                <w:rFonts w:ascii="Times New Roman" w:hAnsi="Times New Roman"/>
                <w:b/>
                <w:bCs/>
                <w:sz w:val="24"/>
                <w:szCs w:val="24"/>
              </w:rPr>
              <w:t xml:space="preserve">AT </w:t>
            </w:r>
            <w:r>
              <w:rPr>
                <w:rFonts w:ascii="Times New Roman" w:hAnsi="Times New Roman"/>
                <w:b/>
                <w:bCs/>
                <w:sz w:val="24"/>
                <w:szCs w:val="24"/>
              </w:rPr>
              <w:t>BYPASS ROAD, PIROJPUR, SOUTH SURMA, SYLHET.</w:t>
            </w:r>
          </w:p>
          <w:p w14:paraId="1BADF842" w14:textId="77777777" w:rsidR="004134CC" w:rsidRDefault="004134CC" w:rsidP="004134CC">
            <w:pPr>
              <w:spacing w:after="0"/>
              <w:jc w:val="center"/>
              <w:rPr>
                <w:rFonts w:ascii="Times New Roman" w:hAnsi="Times New Roman"/>
                <w:b/>
                <w:bCs/>
                <w:sz w:val="24"/>
                <w:szCs w:val="24"/>
              </w:rPr>
            </w:pPr>
            <w:r>
              <w:rPr>
                <w:rFonts w:ascii="Times New Roman" w:hAnsi="Times New Roman"/>
                <w:b/>
                <w:bCs/>
                <w:sz w:val="24"/>
                <w:szCs w:val="24"/>
              </w:rPr>
              <w:t>DAG # SA-762, BS-2418, KHA # SA- 335, BS-380, NAMJARI-588</w:t>
            </w:r>
          </w:p>
          <w:p w14:paraId="7345DFB0" w14:textId="7C19CB3F" w:rsidR="00811206" w:rsidRPr="00850C93" w:rsidRDefault="004134CC" w:rsidP="004134CC">
            <w:pPr>
              <w:spacing w:after="0"/>
              <w:jc w:val="center"/>
              <w:rPr>
                <w:rFonts w:ascii="Times New Roman" w:hAnsi="Times New Roman"/>
                <w:b/>
                <w:bCs/>
                <w:sz w:val="24"/>
                <w:szCs w:val="24"/>
              </w:rPr>
            </w:pPr>
            <w:r>
              <w:rPr>
                <w:rFonts w:ascii="Times New Roman" w:hAnsi="Times New Roman"/>
                <w:b/>
                <w:bCs/>
                <w:sz w:val="24"/>
                <w:szCs w:val="24"/>
              </w:rPr>
              <w:t xml:space="preserve"> J.L # SA-114, BS-9, MOUJA- PIROJPUR</w:t>
            </w:r>
            <w:r w:rsidR="00940F1E" w:rsidRPr="00940F1E">
              <w:rPr>
                <w:rFonts w:ascii="Times New Roman" w:hAnsi="Times New Roman"/>
                <w:b/>
                <w:bCs/>
                <w:sz w:val="24"/>
                <w:szCs w:val="24"/>
              </w:rPr>
              <w:t>.</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5D66C9" w:rsidR="00C63C72" w:rsidRDefault="00C63C72" w:rsidP="00A51F48">
            <w:pPr>
              <w:spacing w:after="0" w:line="240" w:lineRule="auto"/>
              <w:jc w:val="center"/>
              <w:rPr>
                <w:rFonts w:ascii="Times New Roman" w:hAnsi="Times New Roman"/>
                <w:b/>
                <w:bCs/>
                <w:sz w:val="24"/>
                <w:szCs w:val="24"/>
              </w:rPr>
            </w:pPr>
          </w:p>
          <w:p w14:paraId="553D1FE2" w14:textId="77777777" w:rsidR="00940F1E" w:rsidRDefault="00940F1E"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46E77F1D" w14:textId="02860B03" w:rsidR="000F03B5" w:rsidRPr="009072CF" w:rsidRDefault="004134CC" w:rsidP="000F03B5">
            <w:pPr>
              <w:spacing w:after="0"/>
              <w:jc w:val="center"/>
              <w:rPr>
                <w:rFonts w:ascii="Times New Roman" w:hAnsi="Times New Roman"/>
                <w:b/>
                <w:bCs/>
                <w:sz w:val="28"/>
                <w:szCs w:val="28"/>
              </w:rPr>
            </w:pPr>
            <w:r>
              <w:rPr>
                <w:rFonts w:ascii="Times New Roman" w:hAnsi="Times New Roman"/>
                <w:b/>
                <w:bCs/>
                <w:sz w:val="28"/>
                <w:szCs w:val="28"/>
              </w:rPr>
              <w:t>SALIM UDDIN &amp; KABIR KHAN</w:t>
            </w:r>
            <w:r w:rsidR="00940F1E">
              <w:rPr>
                <w:rFonts w:ascii="Times New Roman" w:hAnsi="Times New Roman"/>
                <w:b/>
                <w:bCs/>
                <w:sz w:val="28"/>
                <w:szCs w:val="28"/>
              </w:rPr>
              <w:t>.</w:t>
            </w:r>
          </w:p>
          <w:p w14:paraId="1DBFDBC3" w14:textId="580E6BA2" w:rsidR="000B7C12" w:rsidRPr="009072CF" w:rsidRDefault="000B7C12" w:rsidP="000B7C12">
            <w:pPr>
              <w:spacing w:after="0"/>
              <w:jc w:val="center"/>
              <w:rPr>
                <w:rFonts w:ascii="Times New Roman" w:hAnsi="Times New Roman"/>
                <w:b/>
                <w:bCs/>
                <w:sz w:val="28"/>
                <w:szCs w:val="28"/>
              </w:rPr>
            </w:pPr>
          </w:p>
          <w:p w14:paraId="7CC5AB31" w14:textId="10C2F73A" w:rsidR="009072CF" w:rsidRPr="00A51F48" w:rsidRDefault="009072CF" w:rsidP="000B6DAC">
            <w:pPr>
              <w:spacing w:after="0"/>
              <w:jc w:val="cente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4D8B5B46" w14:textId="48144EE4" w:rsidR="000B6DAC" w:rsidRDefault="000B6DAC" w:rsidP="00444363">
            <w:pPr>
              <w:spacing w:after="0" w:line="240" w:lineRule="auto"/>
              <w:rPr>
                <w:rFonts w:ascii="Times New Roman" w:hAnsi="Times New Roman"/>
                <w:b/>
                <w:bCs/>
                <w:sz w:val="24"/>
                <w:szCs w:val="24"/>
                <w:u w:val="single"/>
              </w:rPr>
            </w:pPr>
          </w:p>
          <w:p w14:paraId="7B2FC766" w14:textId="7C81EB06" w:rsidR="00A51F48" w:rsidRDefault="00A51F48" w:rsidP="00444363">
            <w:pPr>
              <w:spacing w:after="0" w:line="240" w:lineRule="auto"/>
              <w:rPr>
                <w:rFonts w:ascii="Times New Roman" w:hAnsi="Times New Roman"/>
                <w:b/>
                <w:bCs/>
                <w:sz w:val="24"/>
                <w:szCs w:val="24"/>
                <w:u w:val="single"/>
              </w:rPr>
            </w:pPr>
          </w:p>
          <w:p w14:paraId="7301A03E" w14:textId="1F222DC8" w:rsidR="00A51F48" w:rsidRDefault="00D03BC2"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24A036D4" wp14:editId="539372C8">
                  <wp:simplePos x="0" y="0"/>
                  <wp:positionH relativeFrom="column">
                    <wp:posOffset>2133600</wp:posOffset>
                  </wp:positionH>
                  <wp:positionV relativeFrom="paragraph">
                    <wp:posOffset>20320</wp:posOffset>
                  </wp:positionV>
                  <wp:extent cx="1439545" cy="1130300"/>
                  <wp:effectExtent l="0" t="0" r="0" b="0"/>
                  <wp:wrapSquare wrapText="bothSides"/>
                  <wp:docPr id="1" name="Picture 1" descr="https://api.crtc-cee-sust.com/img/qr-code/qr_code.png?t=Ht2Z96q0?rn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Ht2Z96q0?rnd=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13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6D6509" w14:textId="19D7269B" w:rsidR="00A51F48" w:rsidRDefault="00A51F48" w:rsidP="00B03E99">
            <w:pPr>
              <w:spacing w:after="0" w:line="240" w:lineRule="auto"/>
              <w:jc w:val="center"/>
              <w:rPr>
                <w:rFonts w:ascii="Times New Roman" w:hAnsi="Times New Roman"/>
                <w:b/>
                <w:bCs/>
                <w:sz w:val="24"/>
                <w:szCs w:val="24"/>
                <w:u w:val="single"/>
              </w:rPr>
            </w:pPr>
          </w:p>
          <w:p w14:paraId="1FC9BD26" w14:textId="208CAADA" w:rsidR="00A51F48" w:rsidRDefault="00A51F48" w:rsidP="00444363">
            <w:pPr>
              <w:spacing w:after="0" w:line="240" w:lineRule="auto"/>
              <w:rPr>
                <w:rFonts w:ascii="Times New Roman" w:hAnsi="Times New Roman"/>
                <w:b/>
                <w:bCs/>
                <w:sz w:val="24"/>
                <w:szCs w:val="24"/>
                <w:u w:val="single"/>
              </w:rPr>
            </w:pPr>
          </w:p>
          <w:p w14:paraId="196A1B19" w14:textId="77777777" w:rsidR="00A51F48" w:rsidRDefault="00A51F48" w:rsidP="00444363">
            <w:pPr>
              <w:spacing w:after="0" w:line="240" w:lineRule="auto"/>
              <w:rPr>
                <w:rFonts w:ascii="Times New Roman" w:hAnsi="Times New Roman"/>
                <w:b/>
                <w:bCs/>
                <w:sz w:val="24"/>
                <w:szCs w:val="24"/>
                <w:u w:val="single"/>
              </w:rPr>
            </w:pPr>
          </w:p>
          <w:p w14:paraId="169E3BB7" w14:textId="77777777"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4FEA9B0C" w14:textId="302E6384" w:rsidR="009072CF" w:rsidRPr="009072CF" w:rsidRDefault="004134CC" w:rsidP="009072CF">
            <w:pPr>
              <w:spacing w:after="0" w:line="240" w:lineRule="auto"/>
              <w:jc w:val="center"/>
              <w:rPr>
                <w:rFonts w:ascii="Times New Roman" w:hAnsi="Times New Roman"/>
                <w:b/>
                <w:sz w:val="24"/>
                <w:szCs w:val="24"/>
              </w:rPr>
            </w:pPr>
            <w:r w:rsidRPr="004134CC">
              <w:rPr>
                <w:rFonts w:ascii="Times New Roman" w:hAnsi="Times New Roman"/>
                <w:b/>
                <w:sz w:val="24"/>
                <w:szCs w:val="24"/>
              </w:rPr>
              <w:t>M/S RELATION SOIL INVESTIGATION</w:t>
            </w:r>
          </w:p>
          <w:p w14:paraId="4AFE0535" w14:textId="77777777" w:rsidR="004134CC" w:rsidRPr="004134CC" w:rsidRDefault="004134CC" w:rsidP="004134CC">
            <w:pPr>
              <w:spacing w:after="0" w:line="240" w:lineRule="auto"/>
              <w:jc w:val="center"/>
              <w:rPr>
                <w:rFonts w:ascii="Times New Roman" w:hAnsi="Times New Roman"/>
                <w:bCs/>
                <w:sz w:val="24"/>
                <w:szCs w:val="24"/>
              </w:rPr>
            </w:pPr>
            <w:r w:rsidRPr="004134CC">
              <w:rPr>
                <w:rFonts w:ascii="Times New Roman" w:hAnsi="Times New Roman"/>
                <w:bCs/>
                <w:sz w:val="24"/>
                <w:szCs w:val="24"/>
              </w:rPr>
              <w:t>Kumarpara, Sylhet.</w:t>
            </w:r>
          </w:p>
          <w:p w14:paraId="663617F8" w14:textId="21EDAC4A" w:rsidR="000B7C12" w:rsidRPr="00A51F48" w:rsidRDefault="004134CC" w:rsidP="004134CC">
            <w:pPr>
              <w:spacing w:after="0" w:line="240" w:lineRule="auto"/>
              <w:jc w:val="center"/>
              <w:rPr>
                <w:rFonts w:ascii="Times New Roman" w:hAnsi="Times New Roman"/>
                <w:bCs/>
                <w:sz w:val="24"/>
                <w:szCs w:val="24"/>
              </w:rPr>
            </w:pPr>
            <w:r w:rsidRPr="004134CC">
              <w:rPr>
                <w:rFonts w:ascii="Times New Roman" w:hAnsi="Times New Roman"/>
                <w:bCs/>
                <w:sz w:val="24"/>
                <w:szCs w:val="24"/>
              </w:rPr>
              <w:t>Mob : 01711063018 &amp; 01712186249</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2E3BBA2E"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134CC">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651BC53F" w:rsidR="00850C93" w:rsidRPr="000876BD" w:rsidRDefault="004134CC"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4134CC" w:rsidRPr="000876BD" w14:paraId="1EEE167D" w14:textId="77777777" w:rsidTr="00C9699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4134CC" w:rsidRPr="000876BD" w:rsidRDefault="004134CC" w:rsidP="004134CC">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4134CC" w:rsidRPr="000876BD" w:rsidRDefault="004134CC" w:rsidP="004134CC">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4134CC" w:rsidRPr="000876BD" w:rsidRDefault="004134CC" w:rsidP="004134CC">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0C5A167F" w:rsidR="004134CC" w:rsidRPr="000876BD" w:rsidRDefault="004134CC" w:rsidP="004134CC">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498377EC" w:rsidR="004134CC" w:rsidRPr="000876BD" w:rsidRDefault="004134CC" w:rsidP="004134CC">
            <w:pPr>
              <w:spacing w:after="0" w:line="240" w:lineRule="auto"/>
              <w:jc w:val="center"/>
              <w:rPr>
                <w:rFonts w:ascii="Times New Roman" w:hAnsi="Times New Roman"/>
                <w:sz w:val="24"/>
                <w:szCs w:val="24"/>
              </w:rPr>
            </w:pPr>
            <w:r>
              <w:rPr>
                <w:rFonts w:ascii="Times New Roman" w:hAnsi="Times New Roman"/>
                <w:sz w:val="24"/>
                <w:szCs w:val="24"/>
              </w:rPr>
              <w:t>10</w:t>
            </w:r>
          </w:p>
        </w:tc>
      </w:tr>
      <w:tr w:rsidR="004134CC" w:rsidRPr="000876BD" w14:paraId="15B77FF1" w14:textId="77777777" w:rsidTr="00C9699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4134CC" w:rsidRPr="000876BD" w:rsidRDefault="004134CC" w:rsidP="004134CC">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4134CC" w:rsidRPr="000876BD" w:rsidRDefault="004134CC" w:rsidP="004134CC">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4134CC" w:rsidRPr="000876BD" w:rsidRDefault="004134CC" w:rsidP="004134CC">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36A1A385" w:rsidR="004134CC" w:rsidRPr="000876BD" w:rsidRDefault="004134CC" w:rsidP="004134CC">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29A3C1F3" w:rsidR="004134CC" w:rsidRPr="000876BD" w:rsidRDefault="004134CC" w:rsidP="004134CC">
            <w:pPr>
              <w:spacing w:after="0" w:line="240" w:lineRule="auto"/>
              <w:jc w:val="center"/>
              <w:rPr>
                <w:rFonts w:ascii="Times New Roman" w:hAnsi="Times New Roman"/>
                <w:sz w:val="24"/>
                <w:szCs w:val="24"/>
              </w:rPr>
            </w:pPr>
            <w:r>
              <w:rPr>
                <w:rFonts w:ascii="Times New Roman" w:hAnsi="Times New Roman"/>
                <w:sz w:val="24"/>
                <w:szCs w:val="24"/>
              </w:rPr>
              <w:t>10</w:t>
            </w:r>
          </w:p>
        </w:tc>
      </w:tr>
      <w:tr w:rsidR="004134CC" w:rsidRPr="000876BD" w14:paraId="021478A0" w14:textId="77777777" w:rsidTr="00A141FF">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1C8118BC"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00D0CBCA" w14:textId="249E3CAB"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036E8E45"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1F80531A"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5102A20A"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2C0DB35F"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1819D40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0954DB3" w14:textId="25FD7B0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BF81FE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472161E2"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4F23DA50"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231D13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48A1F7F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3B8E08D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2107348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753912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5DD42E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0FB80672"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75F3691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6C6FBC2C"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142A102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1A7A4F8E"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12A0008F"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8798810"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7BE00DEB"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3B57E481"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D613B8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09F5E2A0"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46B8A7E4"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9DB58C6"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4B129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523F395E"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5AB57E0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60D972F1"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6913450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9F05EE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408F6DB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A56B948"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2DD3B06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67C0CDF5"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5807A18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D0270C9"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A540C7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50E99D5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10C4550E"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19EC2243"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4876A480"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381CEC71"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The N value gives useful information with regards to consistency of cohesive soil and relative density of cohesion less soil. These relationsh</w:t>
      </w:r>
      <w:r w:rsidR="005418D1">
        <w:rPr>
          <w:rFonts w:ascii="Times New Roman" w:hAnsi="Times New Roman"/>
          <w:sz w:val="24"/>
          <w:szCs w:val="24"/>
        </w:rPr>
        <w:t>ips are given in the following t</w:t>
      </w:r>
      <w:r w:rsidRPr="00B813B0">
        <w:rPr>
          <w:rFonts w:ascii="Times New Roman" w:hAnsi="Times New Roman"/>
          <w:sz w:val="24"/>
          <w:szCs w:val="24"/>
        </w:rPr>
        <w:t xml:space="preserve">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09AA4356"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74538">
        <w:rPr>
          <w:b/>
          <w:color w:val="000000"/>
          <w:sz w:val="23"/>
          <w:szCs w:val="23"/>
        </w:rPr>
        <w:t>u</w:t>
      </w:r>
      <w:r w:rsidRPr="00650010">
        <w:rPr>
          <w:b/>
          <w:color w:val="000000"/>
          <w:sz w:val="23"/>
          <w:szCs w:val="23"/>
        </w:rPr>
        <w:t>se</w:t>
      </w:r>
      <w:r>
        <w:rPr>
          <w:b/>
          <w:color w:val="000000"/>
          <w:sz w:val="23"/>
          <w:szCs w:val="23"/>
        </w:rPr>
        <w:t xml:space="preserve">d to </w:t>
      </w:r>
      <w:r w:rsidR="00174538">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35268E"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35268E"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35268E"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35268E"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35268E"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35268E"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35268E"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35268E"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35268E"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35268E"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E7651A" w:rsidRPr="007372AE">
        <w:rPr>
          <w:rFonts w:ascii="Times New Roman" w:hAnsi="Times New Roman"/>
          <w:b/>
          <w:sz w:val="24"/>
          <w:szCs w:val="24"/>
        </w:rPr>
        <w:t xml:space="preserve"> in Tsf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F27086" w:rsidRPr="0020184C" w14:paraId="2173B749" w14:textId="77777777" w:rsidTr="007564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F27086" w:rsidRPr="0020184C" w:rsidRDefault="00F27086" w:rsidP="00F2708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F27086" w:rsidRPr="0020184C" w:rsidRDefault="00F27086" w:rsidP="00F2708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5B1E1737"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b/>
                <w:bCs/>
              </w:rPr>
              <w:t>13</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01C306F6"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1.485</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2CD79045"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1.562</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2A32E529"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1.702</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4E2CA61F"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1.754</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3BB126CE"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1.894</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79F31BB4"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2.061</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4790BF6A"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1.600</w:t>
            </w:r>
          </w:p>
        </w:tc>
      </w:tr>
      <w:tr w:rsidR="00F27086" w:rsidRPr="0020184C" w14:paraId="018AB4D0" w14:textId="77777777" w:rsidTr="007564B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F27086" w:rsidRPr="0020184C" w:rsidRDefault="00F27086" w:rsidP="00F2708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F27086" w:rsidRPr="0020184C" w:rsidRDefault="00F27086" w:rsidP="00F2708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466EF2C3"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b/>
                <w:bCs/>
              </w:rPr>
              <w:t>19</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7E5F942B"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2.152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0A20A817"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2.263</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3FB51936"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2.467</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6D5665FA"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2.542</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71A2177B"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2.746</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28EE20AA"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2.987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7583AE15"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2.319</w:t>
            </w:r>
          </w:p>
        </w:tc>
      </w:tr>
      <w:tr w:rsidR="00F27086" w:rsidRPr="0020184C" w14:paraId="3E7A58BE" w14:textId="77777777" w:rsidTr="007564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F27086" w:rsidRPr="0020184C" w:rsidRDefault="00F27086" w:rsidP="00F2708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F27086" w:rsidRPr="0020184C" w:rsidRDefault="00F27086" w:rsidP="00F2708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23CF0737"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b/>
                <w:bCs/>
              </w:rPr>
              <w:t>16</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3CB8C05B"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1.879</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35E82B03"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1.976</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3578DC1D"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2.155</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5487E38B"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2.219</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04B16313"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2.398</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3EBF0ABE"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2.608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5D846D90"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2.025</w:t>
            </w:r>
          </w:p>
        </w:tc>
      </w:tr>
      <w:tr w:rsidR="00F27086" w:rsidRPr="0020184C" w14:paraId="463FF989" w14:textId="77777777" w:rsidTr="007564B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F27086" w:rsidRPr="0020184C" w:rsidRDefault="00F27086" w:rsidP="00F2708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F27086" w:rsidRPr="0020184C" w:rsidRDefault="00F27086" w:rsidP="00F2708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18D6A3C6"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b/>
                <w:bCs/>
              </w:rPr>
              <w:t>25</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565E3220"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2.944</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3ADBB7C3"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3.096</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2B9CB633"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3.375</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31F809E1"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3.477</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7556C4AD"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3.756</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2B3A8136"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4.086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6E6A1326"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3.172</w:t>
            </w:r>
          </w:p>
        </w:tc>
      </w:tr>
      <w:tr w:rsidR="00F27086" w:rsidRPr="0020184C" w14:paraId="14741CB4" w14:textId="77777777" w:rsidTr="007564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F27086" w:rsidRPr="0020184C" w:rsidRDefault="00F27086" w:rsidP="00F2708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F27086" w:rsidRPr="0020184C" w:rsidRDefault="00F27086" w:rsidP="00F2708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627A572A"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b/>
                <w:bCs/>
              </w:rPr>
              <w:t>15</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5A839A70"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1.694</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7A39193F"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1.781</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0CB9ECEF"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1.942</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03CEA3ED"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2.000</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4B9C9820"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2.161</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741C4E46"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2.351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3160FBB8"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1.825</w:t>
            </w:r>
          </w:p>
        </w:tc>
      </w:tr>
      <w:tr w:rsidR="00F27086" w:rsidRPr="0020184C" w14:paraId="38D86CE3" w14:textId="77777777" w:rsidTr="007564B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F27086" w:rsidRPr="0020184C" w:rsidRDefault="00F27086" w:rsidP="00F2708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F27086" w:rsidRPr="0020184C" w:rsidRDefault="00F27086" w:rsidP="00F2708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1C079D9C"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b/>
                <w:bCs/>
              </w:rPr>
              <w:t>21</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1A86D8C0"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2.476</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2A968E31"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2.604</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7812042A"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2.839</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5AAA02A7"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2.924</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47D06222"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3.159</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719BFB11"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3.437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5EE5EED8" w:rsidR="00F27086" w:rsidRPr="00F27086" w:rsidRDefault="00F27086" w:rsidP="00F27086">
            <w:pPr>
              <w:spacing w:after="0" w:line="240" w:lineRule="auto"/>
              <w:jc w:val="center"/>
              <w:rPr>
                <w:rFonts w:ascii="Times New Roman" w:eastAsia="Times New Roman" w:hAnsi="Times New Roman"/>
                <w:lang w:val="en-AU" w:eastAsia="en-AU"/>
              </w:rPr>
            </w:pPr>
            <w:r w:rsidRPr="00F27086">
              <w:rPr>
                <w:rFonts w:ascii="Times New Roman" w:hAnsi="Times New Roman"/>
              </w:rPr>
              <w:t>2.668</w:t>
            </w:r>
          </w:p>
        </w:tc>
      </w:tr>
      <w:tr w:rsidR="004134CC" w:rsidRPr="0020184C" w14:paraId="1D7C4A87"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4134CC" w:rsidRPr="0020184C" w:rsidRDefault="004134CC" w:rsidP="004134C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4134CC" w:rsidRPr="0020184C" w:rsidRDefault="004134CC" w:rsidP="004134C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0F0229B" w14:textId="3381344D" w:rsidR="004134CC" w:rsidRPr="00437578"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76C81C7" w14:textId="44438ADC"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8BB9799" w14:textId="022F0C46"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FB37610" w14:textId="5EC9848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2C52777" w14:textId="6CF4FADB"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087F08C" w14:textId="35877693"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240F6A" w14:textId="3705E6F4"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470265B" w14:textId="49F5294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r>
      <w:tr w:rsidR="004134CC" w:rsidRPr="0020184C" w14:paraId="2D7531FE"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4134CC" w:rsidRPr="0020184C" w:rsidRDefault="004134CC" w:rsidP="004134C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4134CC" w:rsidRPr="0020184C" w:rsidRDefault="004134CC" w:rsidP="004134C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7732D113" w14:textId="2EB888F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38BC9B3" w14:textId="33B891C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4C5C559" w14:textId="495A9F89"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230C1C5" w14:textId="02AE5854"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6386859F" w14:textId="327812F0"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AC1038C" w14:textId="36EF4737"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9B1E316" w14:textId="7BAE47CC"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8617292" w14:textId="09C0AB01"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r>
      <w:tr w:rsidR="008F55FD" w:rsidRPr="0020184C" w14:paraId="2CE9A1B4"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0E48F7A" w14:textId="1D2CF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0B612AF8" w14:textId="5CBC4A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29BA1216" w14:textId="69065B7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2548CFD" w14:textId="2931D83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60B1AC30" w14:textId="6229102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1B2784F5" w14:textId="14E2C7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6246479" w14:textId="02ECB1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D2F5C02" w14:textId="5E8A64D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F9B5F66"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64F8A964" w14:textId="616C60D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2873E9D" w14:textId="3E7371E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979EC59" w14:textId="33EF387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56CC79C" w14:textId="783FCA1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93264C4" w14:textId="5C5D3F5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D509CC6" w14:textId="5B03BC6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89B5583" w14:textId="4D5AD93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1A2C468D" w14:textId="7E4BB2B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132CC85"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065EC1" w14:textId="15CCF56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586DFE29" w14:textId="6DE690E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EBC41E4" w14:textId="7B5650C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73876E2" w14:textId="423872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C3598A2" w14:textId="00530B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2F2D8B91" w14:textId="396035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1501850" w14:textId="314B478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8C17858" w14:textId="3915220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7258F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08BDCD47" w14:textId="72F002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478C973" w14:textId="4152A94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D52481" w14:textId="39668F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3E66014" w14:textId="0A83ED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800925E" w14:textId="0CECF7C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8FBF558" w14:textId="3AF541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FFF89A" w14:textId="3003FA4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AF0F84D" w14:textId="7AC73BE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B95C083"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4F9583E" w14:textId="7CA5993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CBB4AD2" w14:textId="1B3569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321D59" w14:textId="2EAD689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59CCEFA" w14:textId="0236337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BBD1906" w14:textId="79E9812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075CA9A" w14:textId="6DEDA5B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1EA6477" w14:textId="23A485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381D0000" w14:textId="485149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F652867"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BD9044" w14:textId="77F4F3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E544DA8" w14:textId="6B2E88F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333EE69" w14:textId="4D91763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4E1DD1" w14:textId="74617A4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1DAB584" w14:textId="0E0D904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E725396" w14:textId="50FB27C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2FD51AC" w14:textId="7998C8D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B330574" w14:textId="716BA2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608788D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03463ECB" w14:textId="0B2E922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8E3AD8A" w14:textId="73491E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1855F07" w14:textId="6070F94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9B5C7F" w14:textId="5A9BEC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7383C85" w14:textId="3965B95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3767FA0" w14:textId="4E33113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40AF7A3" w14:textId="755D726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3CB123D" w14:textId="4947011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72EB9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575A55D4" w14:textId="14AA9AF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F9B97C2" w14:textId="5728070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F19BCFA" w14:textId="6917850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97391F2" w14:textId="2ACDCA9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1B2C38F" w14:textId="0E84BA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2052C33" w14:textId="1828E6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B7D85E8" w14:textId="1CFA26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986E5E8" w14:textId="4401A6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F98523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CB85B2" w14:textId="7008E98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3D4D315" w14:textId="35A2BF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6B2A92A" w14:textId="46569F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F10969C" w14:textId="33E1CAA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A6EBD4E" w14:textId="14F9E71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56142FD" w14:textId="742E863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F539BE1" w14:textId="439430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58FFAE1" w14:textId="0E5D39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694C7F3"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C61E73" w14:textId="20F39F0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68AF8EA" w14:textId="3F9207C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C7C32BA" w14:textId="043A82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3B2DE03" w14:textId="7827A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FFC0E22" w14:textId="52236D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3B6D730" w14:textId="37E0514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86A260E" w14:textId="27109B8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B42A3DB" w14:textId="29736B1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36DD8E"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DCCC003" w14:textId="3D29D32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2EF34B7" w14:textId="60411B1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DC6339D" w14:textId="539B30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7B6CD6E" w14:textId="249E8EF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AF39BB4" w14:textId="34330CD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EA8F858" w14:textId="339A4A4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34C2B65" w14:textId="432C77C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C29C351" w14:textId="4BDF52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1D720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471D19D0" w14:textId="08962456" w:rsidR="008F55FD" w:rsidRPr="002A08B9"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42741BC0" w14:textId="3CB9D56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B5970C2" w14:textId="0391C6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147C4C7" w14:textId="71E01A3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2954DB57" w14:textId="257F83A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76F524D" w14:textId="4120AF4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B52891" w14:textId="1BFB8A9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4E21F49" w14:textId="5164453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F27086" w:rsidRPr="00B66B55" w14:paraId="357834A8"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1CB06235"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5FEE310F"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6BBFF0E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57763A03" w14:textId="165E1BB5"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D9C5BC8" w14:textId="632BA871"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79E791" w14:textId="08E8F626"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B56C55" w14:textId="57736E96"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9DDBD" w14:textId="591F20C5"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58C3B82" w14:textId="2E688A3C"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FD3A546" w14:textId="73A536F9"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253DF4AF"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0024B60E"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22858D4A"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66195F44"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tcPr>
          <w:p w14:paraId="4E786A48" w14:textId="14CAB3E8"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921DD3" w14:textId="1CE9DB02"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8F2769" w14:textId="6C37D70F"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E78F14" w14:textId="02665E44"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068EB59" w14:textId="1A3904BA"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19A38D" w14:textId="7B8BF1C4"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A4397B" w14:textId="243AE5F8"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24965E65"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287D2BF5"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1C6F675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0.321</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485B320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0.294</w:t>
            </w:r>
          </w:p>
        </w:tc>
        <w:tc>
          <w:tcPr>
            <w:tcW w:w="455" w:type="pct"/>
            <w:tcBorders>
              <w:top w:val="nil"/>
              <w:left w:val="nil"/>
              <w:bottom w:val="single" w:sz="4" w:space="0" w:color="auto"/>
              <w:right w:val="single" w:sz="4" w:space="0" w:color="auto"/>
            </w:tcBorders>
            <w:shd w:val="clear" w:color="auto" w:fill="auto"/>
            <w:noWrap/>
          </w:tcPr>
          <w:p w14:paraId="55DF3B19" w14:textId="0C1AD8C4"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EB181A" w14:textId="52839B0A"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089E79" w14:textId="354250B0"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B459B4" w14:textId="2C3B0E27"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3E22EC1" w14:textId="18772146"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2845DB" w14:textId="42C6F878"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F0CAEAF" w14:textId="02952A26"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6D226F06"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09BDB22C"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51945F65"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0.495</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17F2EC70"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0.401</w:t>
            </w:r>
          </w:p>
        </w:tc>
        <w:tc>
          <w:tcPr>
            <w:tcW w:w="455" w:type="pct"/>
            <w:tcBorders>
              <w:top w:val="nil"/>
              <w:left w:val="nil"/>
              <w:bottom w:val="single" w:sz="4" w:space="0" w:color="auto"/>
              <w:right w:val="single" w:sz="4" w:space="0" w:color="auto"/>
            </w:tcBorders>
            <w:shd w:val="clear" w:color="auto" w:fill="auto"/>
            <w:noWrap/>
          </w:tcPr>
          <w:p w14:paraId="20F0A942" w14:textId="3361DE7A"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B9A0B83" w14:textId="1DDFBB22"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B885D1" w14:textId="4C1E3BB1"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4F28BFA" w14:textId="709AB187"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F0C2C6" w14:textId="2D443BC5"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A6CEE50" w14:textId="6636EEA1"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FFF385F" w14:textId="2F7E991F"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4D14FED1"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1172DA8D"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0.495</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20760DC9"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0.522</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31591CCD"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0.482</w:t>
            </w:r>
          </w:p>
        </w:tc>
        <w:tc>
          <w:tcPr>
            <w:tcW w:w="455" w:type="pct"/>
            <w:tcBorders>
              <w:top w:val="nil"/>
              <w:left w:val="nil"/>
              <w:bottom w:val="single" w:sz="4" w:space="0" w:color="auto"/>
              <w:right w:val="single" w:sz="4" w:space="0" w:color="auto"/>
            </w:tcBorders>
            <w:shd w:val="clear" w:color="auto" w:fill="auto"/>
            <w:noWrap/>
          </w:tcPr>
          <w:p w14:paraId="1956E0B0" w14:textId="4F371E0C"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4F687CB" w14:textId="2B1ABB6E"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0C45800" w14:textId="3EE4C147"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70EF5D" w14:textId="79998432"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29B83E7" w14:textId="2DB5B707"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1FE27A" w14:textId="646D8AED"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9402696" w14:textId="26C4FF46"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58579F6F"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5F164AE7"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072BCF27" w14:textId="5EF1429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36B6C430" w14:textId="0954C1F6"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tcPr>
          <w:p w14:paraId="1C91480C" w14:textId="64AD6D36"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85A956" w14:textId="3B9527A7"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BE0BD3" w14:textId="68D7A1AC"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BD897B6" w14:textId="1171719F"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40F6EA" w14:textId="2F3B65CE"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4D21A9" w14:textId="59778A47"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C112225" w14:textId="6E81F612"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65970E7C"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3BFBD020"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0.696</w:t>
            </w:r>
          </w:p>
        </w:tc>
        <w:tc>
          <w:tcPr>
            <w:tcW w:w="455" w:type="pct"/>
            <w:tcBorders>
              <w:top w:val="nil"/>
              <w:left w:val="nil"/>
              <w:bottom w:val="single" w:sz="4" w:space="0" w:color="auto"/>
              <w:right w:val="single" w:sz="4" w:space="0" w:color="auto"/>
            </w:tcBorders>
            <w:shd w:val="clear" w:color="auto" w:fill="auto"/>
            <w:noWrap/>
            <w:vAlign w:val="bottom"/>
          </w:tcPr>
          <w:p w14:paraId="2BFB11D5" w14:textId="3F1575DF"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0.722</w:t>
            </w:r>
          </w:p>
        </w:tc>
        <w:tc>
          <w:tcPr>
            <w:tcW w:w="455" w:type="pct"/>
            <w:tcBorders>
              <w:top w:val="nil"/>
              <w:left w:val="nil"/>
              <w:bottom w:val="single" w:sz="4" w:space="0" w:color="auto"/>
              <w:right w:val="single" w:sz="4" w:space="0" w:color="auto"/>
            </w:tcBorders>
            <w:shd w:val="clear" w:color="auto" w:fill="auto"/>
            <w:noWrap/>
            <w:vAlign w:val="bottom"/>
          </w:tcPr>
          <w:p w14:paraId="59E7E4A8" w14:textId="00F26908"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0.696</w:t>
            </w:r>
          </w:p>
        </w:tc>
        <w:tc>
          <w:tcPr>
            <w:tcW w:w="455" w:type="pct"/>
            <w:tcBorders>
              <w:top w:val="nil"/>
              <w:left w:val="nil"/>
              <w:bottom w:val="single" w:sz="4" w:space="0" w:color="auto"/>
              <w:right w:val="single" w:sz="4" w:space="0" w:color="auto"/>
            </w:tcBorders>
            <w:shd w:val="clear" w:color="auto" w:fill="auto"/>
            <w:noWrap/>
          </w:tcPr>
          <w:p w14:paraId="303BD76D" w14:textId="77AA6A96"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2C434A3" w14:textId="641F1073"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C2401FE" w14:textId="33623E5E"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C6D50A1" w14:textId="48209330"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BB1BCA" w14:textId="14BD56A5"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5CC0E" w14:textId="5A009A03"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0E120D5B" w14:textId="0ACA01FC"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225612B3"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098A9E48"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0.736</w:t>
            </w:r>
          </w:p>
        </w:tc>
        <w:tc>
          <w:tcPr>
            <w:tcW w:w="455" w:type="pct"/>
            <w:tcBorders>
              <w:top w:val="nil"/>
              <w:left w:val="nil"/>
              <w:bottom w:val="single" w:sz="4" w:space="0" w:color="auto"/>
              <w:right w:val="single" w:sz="4" w:space="0" w:color="auto"/>
            </w:tcBorders>
            <w:shd w:val="clear" w:color="auto" w:fill="auto"/>
            <w:noWrap/>
            <w:vAlign w:val="bottom"/>
          </w:tcPr>
          <w:p w14:paraId="62022E83" w14:textId="26EE018F"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0.789</w:t>
            </w:r>
          </w:p>
        </w:tc>
        <w:tc>
          <w:tcPr>
            <w:tcW w:w="455" w:type="pct"/>
            <w:tcBorders>
              <w:top w:val="nil"/>
              <w:left w:val="nil"/>
              <w:bottom w:val="single" w:sz="4" w:space="0" w:color="auto"/>
              <w:right w:val="single" w:sz="4" w:space="0" w:color="auto"/>
            </w:tcBorders>
            <w:shd w:val="clear" w:color="auto" w:fill="auto"/>
            <w:noWrap/>
            <w:vAlign w:val="bottom"/>
          </w:tcPr>
          <w:p w14:paraId="08BF3541" w14:textId="103E13A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0.749</w:t>
            </w:r>
          </w:p>
        </w:tc>
        <w:tc>
          <w:tcPr>
            <w:tcW w:w="455" w:type="pct"/>
            <w:tcBorders>
              <w:top w:val="nil"/>
              <w:left w:val="nil"/>
              <w:bottom w:val="single" w:sz="4" w:space="0" w:color="auto"/>
              <w:right w:val="single" w:sz="4" w:space="0" w:color="auto"/>
            </w:tcBorders>
            <w:shd w:val="clear" w:color="auto" w:fill="auto"/>
            <w:noWrap/>
          </w:tcPr>
          <w:p w14:paraId="2A6AB40A" w14:textId="12A9B348"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A89AAAA" w14:textId="16C7035E"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E651D16" w14:textId="5AFF71CA"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19D352" w14:textId="24BB7BA5"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CCD438" w14:textId="3EB1C45E"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6439B" w14:textId="64214539"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78C744A" w14:textId="02BAD454"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490D4C66"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6887E3E0"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0.762</w:t>
            </w:r>
          </w:p>
        </w:tc>
        <w:tc>
          <w:tcPr>
            <w:tcW w:w="455" w:type="pct"/>
            <w:tcBorders>
              <w:top w:val="nil"/>
              <w:left w:val="nil"/>
              <w:bottom w:val="single" w:sz="4" w:space="0" w:color="auto"/>
              <w:right w:val="single" w:sz="4" w:space="0" w:color="auto"/>
            </w:tcBorders>
            <w:shd w:val="clear" w:color="auto" w:fill="auto"/>
            <w:noWrap/>
            <w:vAlign w:val="bottom"/>
          </w:tcPr>
          <w:p w14:paraId="297AB5BE" w14:textId="23BCCB64"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1.017</w:t>
            </w:r>
          </w:p>
        </w:tc>
        <w:tc>
          <w:tcPr>
            <w:tcW w:w="455" w:type="pct"/>
            <w:tcBorders>
              <w:top w:val="nil"/>
              <w:left w:val="nil"/>
              <w:bottom w:val="single" w:sz="4" w:space="0" w:color="auto"/>
              <w:right w:val="single" w:sz="4" w:space="0" w:color="auto"/>
            </w:tcBorders>
            <w:shd w:val="clear" w:color="auto" w:fill="auto"/>
            <w:noWrap/>
            <w:vAlign w:val="bottom"/>
          </w:tcPr>
          <w:p w14:paraId="639AF1C5" w14:textId="7B33EE1E"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0.776</w:t>
            </w:r>
          </w:p>
        </w:tc>
        <w:tc>
          <w:tcPr>
            <w:tcW w:w="455" w:type="pct"/>
            <w:tcBorders>
              <w:top w:val="nil"/>
              <w:left w:val="nil"/>
              <w:bottom w:val="single" w:sz="4" w:space="0" w:color="auto"/>
              <w:right w:val="single" w:sz="4" w:space="0" w:color="auto"/>
            </w:tcBorders>
            <w:shd w:val="clear" w:color="auto" w:fill="auto"/>
            <w:noWrap/>
          </w:tcPr>
          <w:p w14:paraId="4A39F1CD" w14:textId="6D49A4E4"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FE1A25" w14:textId="6BD8DCBA"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3DBAA8" w14:textId="14BD43D4"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2EA83B" w14:textId="47832F4D"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5F8BA2B" w14:textId="44C72E7A"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20B028E" w14:textId="6B697744"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B6DA986" w14:textId="54703B55"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F27086" w:rsidRPr="00B66B55" w14:paraId="3D5C058F" w14:textId="77777777" w:rsidTr="00647B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F27086" w:rsidRPr="00B66B55" w:rsidRDefault="00F27086" w:rsidP="00F2708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2EA1EE1B" w:rsidR="00F27086" w:rsidRPr="00B66B55"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0.829</w:t>
            </w:r>
          </w:p>
        </w:tc>
        <w:tc>
          <w:tcPr>
            <w:tcW w:w="455" w:type="pct"/>
            <w:tcBorders>
              <w:top w:val="nil"/>
              <w:left w:val="nil"/>
              <w:bottom w:val="single" w:sz="4" w:space="0" w:color="auto"/>
              <w:right w:val="single" w:sz="4" w:space="0" w:color="auto"/>
            </w:tcBorders>
            <w:shd w:val="clear" w:color="auto" w:fill="auto"/>
            <w:noWrap/>
            <w:vAlign w:val="bottom"/>
          </w:tcPr>
          <w:p w14:paraId="05FD01F0" w14:textId="2CED2ED1" w:rsidR="00F27086" w:rsidRPr="00B66B55"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1.177</w:t>
            </w:r>
          </w:p>
        </w:tc>
        <w:tc>
          <w:tcPr>
            <w:tcW w:w="455" w:type="pct"/>
            <w:tcBorders>
              <w:top w:val="nil"/>
              <w:left w:val="nil"/>
              <w:bottom w:val="single" w:sz="4" w:space="0" w:color="auto"/>
              <w:right w:val="single" w:sz="4" w:space="0" w:color="auto"/>
            </w:tcBorders>
            <w:shd w:val="clear" w:color="auto" w:fill="auto"/>
            <w:noWrap/>
            <w:vAlign w:val="bottom"/>
          </w:tcPr>
          <w:p w14:paraId="56401539" w14:textId="38CD3026" w:rsidR="00F27086" w:rsidRPr="00B66B55"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0.843</w:t>
            </w:r>
          </w:p>
        </w:tc>
        <w:tc>
          <w:tcPr>
            <w:tcW w:w="455" w:type="pct"/>
            <w:tcBorders>
              <w:top w:val="nil"/>
              <w:left w:val="nil"/>
              <w:bottom w:val="single" w:sz="4" w:space="0" w:color="auto"/>
              <w:right w:val="single" w:sz="4" w:space="0" w:color="auto"/>
            </w:tcBorders>
            <w:shd w:val="clear" w:color="auto" w:fill="auto"/>
            <w:noWrap/>
          </w:tcPr>
          <w:p w14:paraId="737B1F05" w14:textId="0275DEBB" w:rsidR="00F27086" w:rsidRPr="00B66B55" w:rsidRDefault="00F27086" w:rsidP="00F2708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61F18F" w14:textId="7998B285"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CE6C6" w14:textId="3BDFCFA4"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ADFC04" w14:textId="0EBA65F5"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A073C" w14:textId="284EE07A"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DE46436" w14:textId="48116A8E"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DE5362B" w14:textId="70A11B26" w:rsidR="00F27086" w:rsidRPr="00B66B55" w:rsidRDefault="00F27086" w:rsidP="00F2708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16DD3C0E" w14:textId="77777777" w:rsidTr="000F56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093EF6DB"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6876F2" w14:textId="3FFB3A32"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A7DD68" w14:textId="2E5F44E0"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CE5C129" w14:textId="1B0E2277"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302EB0" w14:textId="7205885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7C0C40" w14:textId="142DA631"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EEC5E6" w14:textId="1FE61856"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42AC972" w14:textId="7506803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7ED96E" w14:textId="5F31B75B"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5682195" w14:textId="6F9B678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1DE907D8" w14:textId="77777777" w:rsidTr="000F56B1">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tcPr>
          <w:p w14:paraId="2FF2B0AA" w14:textId="06092EEF"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7040AE" w14:textId="736DF034"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96DFB4C" w14:textId="56984C6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E7345" w14:textId="0C735F75"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A8DDAF" w14:textId="594C13F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84D3E39" w14:textId="364D5096"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58B44D" w14:textId="594054C9"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09AC29" w14:textId="157173E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E97F4" w14:textId="1153FBD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AB85D88" w14:textId="37DFA772"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6A38ADB3" w14:textId="77777777" w:rsidTr="000F56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069DC09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623EE51A"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33FD775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31B2D7" w14:textId="4954961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7A6A9CF" w14:textId="56A805DC"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FCD63E1" w14:textId="4F19597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DAE58" w14:textId="1401900B"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962655" w14:textId="3C7942E9"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965D8" w14:textId="5DF25D5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2D4D693" w14:textId="1A278E91"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02536E65" w14:textId="77777777" w:rsidTr="000F56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190F2B9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5ECB1AB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6F833C8A"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55A58" w14:textId="36DD9EC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A97D32F" w14:textId="06F5BC2A"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D8D9D86" w14:textId="1A8A154E"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E0E370" w14:textId="1AFFB47D"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21DA6" w14:textId="1308A922"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83A99" w14:textId="35F4EAAA"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AD02DB" w14:textId="7A95157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0AB47DCA" w14:textId="77777777" w:rsidTr="000F56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2665BFB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27B5C04"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286F4A5F"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2BC15CA" w14:textId="4A864B1C"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49CCFBB" w14:textId="1C4058AC"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DA219C" w14:textId="3E601A7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482DFF" w14:textId="5EBBE59E"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9195EAF" w14:textId="4E4D3193"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D52519E" w14:textId="0FDB5DD8"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A11DF69" w14:textId="44651FF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1791680A"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4110844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3F18163B"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6632246D"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2DC744" w14:textId="252A4F2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240CA" w14:textId="6B9687E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0BC4AFD" w14:textId="07E42BD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295C24C" w14:textId="6964BFC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4BB726" w14:textId="0273C56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1BE08F8" w14:textId="6DABD20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6AD59B" w14:textId="7688274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34"/>
        <w:gridCol w:w="908"/>
        <w:gridCol w:w="908"/>
        <w:gridCol w:w="908"/>
        <w:gridCol w:w="821"/>
        <w:gridCol w:w="821"/>
        <w:gridCol w:w="821"/>
        <w:gridCol w:w="806"/>
        <w:gridCol w:w="806"/>
        <w:gridCol w:w="806"/>
        <w:gridCol w:w="806"/>
      </w:tblGrid>
      <w:tr w:rsidR="0062109E" w:rsidRPr="0062109E" w14:paraId="5F23D7C2"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273928">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1"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6"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6"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6"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6"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27086" w:rsidRPr="0062109E" w14:paraId="79DF5C8E"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4AC62100" w14:textId="3740C552"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2DECD292" w14:textId="5C5FBAAF"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7156EF25" w14:textId="42E893A6"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tcPr>
          <w:p w14:paraId="2F2162EA" w14:textId="008F40BD"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EDC8A3E" w14:textId="3DEEED19"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DB04131" w14:textId="1F23D83C"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DC1D861" w14:textId="7BC7E466"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96EA71" w14:textId="4878B241"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ACA56D" w14:textId="0F7C051A"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2531F29" w14:textId="3053845C"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25AE7AEF"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4765EA49" w14:textId="7AA24454"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2.700</w:t>
            </w:r>
          </w:p>
        </w:tc>
        <w:tc>
          <w:tcPr>
            <w:tcW w:w="491" w:type="pct"/>
            <w:tcBorders>
              <w:top w:val="nil"/>
              <w:left w:val="nil"/>
              <w:bottom w:val="single" w:sz="4" w:space="0" w:color="auto"/>
              <w:right w:val="single" w:sz="4" w:space="0" w:color="auto"/>
            </w:tcBorders>
            <w:shd w:val="clear" w:color="auto" w:fill="auto"/>
            <w:noWrap/>
            <w:vAlign w:val="bottom"/>
            <w:hideMark/>
          </w:tcPr>
          <w:p w14:paraId="2BD9D6A0" w14:textId="0E50E941"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3.150</w:t>
            </w:r>
          </w:p>
        </w:tc>
        <w:tc>
          <w:tcPr>
            <w:tcW w:w="491" w:type="pct"/>
            <w:tcBorders>
              <w:top w:val="nil"/>
              <w:left w:val="nil"/>
              <w:bottom w:val="single" w:sz="4" w:space="0" w:color="auto"/>
              <w:right w:val="single" w:sz="4" w:space="0" w:color="auto"/>
            </w:tcBorders>
            <w:shd w:val="clear" w:color="auto" w:fill="auto"/>
            <w:noWrap/>
            <w:vAlign w:val="bottom"/>
            <w:hideMark/>
          </w:tcPr>
          <w:p w14:paraId="5F0B8560" w14:textId="174CE4BF"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2.475</w:t>
            </w:r>
          </w:p>
        </w:tc>
        <w:tc>
          <w:tcPr>
            <w:tcW w:w="444" w:type="pct"/>
            <w:tcBorders>
              <w:top w:val="nil"/>
              <w:left w:val="nil"/>
              <w:bottom w:val="single" w:sz="4" w:space="0" w:color="auto"/>
              <w:right w:val="single" w:sz="4" w:space="0" w:color="auto"/>
            </w:tcBorders>
            <w:shd w:val="clear" w:color="auto" w:fill="auto"/>
            <w:noWrap/>
          </w:tcPr>
          <w:p w14:paraId="58089821" w14:textId="04EF435D"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CC1052D" w14:textId="120AA928"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3F06B5B" w14:textId="3D2B418D"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953845B" w14:textId="3E920AE6"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4099277" w14:textId="595B53E2"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44BF4A" w14:textId="23DC72EA"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E6B4E79" w14:textId="0F0980F0"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04F02467"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E4B7806" w14:textId="48770DCB"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4.050</w:t>
            </w:r>
          </w:p>
        </w:tc>
        <w:tc>
          <w:tcPr>
            <w:tcW w:w="491" w:type="pct"/>
            <w:tcBorders>
              <w:top w:val="nil"/>
              <w:left w:val="nil"/>
              <w:bottom w:val="single" w:sz="4" w:space="0" w:color="auto"/>
              <w:right w:val="single" w:sz="4" w:space="0" w:color="auto"/>
            </w:tcBorders>
            <w:shd w:val="clear" w:color="auto" w:fill="auto"/>
            <w:noWrap/>
            <w:vAlign w:val="bottom"/>
            <w:hideMark/>
          </w:tcPr>
          <w:p w14:paraId="504833E7" w14:textId="60A7AF22"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5.400</w:t>
            </w:r>
          </w:p>
        </w:tc>
        <w:tc>
          <w:tcPr>
            <w:tcW w:w="491" w:type="pct"/>
            <w:tcBorders>
              <w:top w:val="nil"/>
              <w:left w:val="nil"/>
              <w:bottom w:val="single" w:sz="4" w:space="0" w:color="auto"/>
              <w:right w:val="single" w:sz="4" w:space="0" w:color="auto"/>
            </w:tcBorders>
            <w:shd w:val="clear" w:color="auto" w:fill="auto"/>
            <w:noWrap/>
            <w:vAlign w:val="bottom"/>
            <w:hideMark/>
          </w:tcPr>
          <w:p w14:paraId="7CFC07D2" w14:textId="5BAB371C"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4.950</w:t>
            </w:r>
          </w:p>
        </w:tc>
        <w:tc>
          <w:tcPr>
            <w:tcW w:w="444" w:type="pct"/>
            <w:tcBorders>
              <w:top w:val="nil"/>
              <w:left w:val="nil"/>
              <w:bottom w:val="single" w:sz="4" w:space="0" w:color="auto"/>
              <w:right w:val="single" w:sz="4" w:space="0" w:color="auto"/>
            </w:tcBorders>
            <w:shd w:val="clear" w:color="auto" w:fill="auto"/>
            <w:noWrap/>
          </w:tcPr>
          <w:p w14:paraId="6BC4FA7F" w14:textId="6858A8CF"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ECADA09" w14:textId="3E082B8A"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71B8DDF" w14:textId="3F7E8A33"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1E6E92" w14:textId="03B8FE7D"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848040" w14:textId="1FADF100"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38ED58" w14:textId="5B3144E3"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6177F" w14:textId="7AA41D8C"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5A1F022D"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29C75307" w14:textId="632F42D4"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5.625</w:t>
            </w:r>
          </w:p>
        </w:tc>
        <w:tc>
          <w:tcPr>
            <w:tcW w:w="491" w:type="pct"/>
            <w:tcBorders>
              <w:top w:val="nil"/>
              <w:left w:val="nil"/>
              <w:bottom w:val="single" w:sz="4" w:space="0" w:color="auto"/>
              <w:right w:val="single" w:sz="4" w:space="0" w:color="auto"/>
            </w:tcBorders>
            <w:shd w:val="clear" w:color="auto" w:fill="auto"/>
            <w:noWrap/>
            <w:vAlign w:val="bottom"/>
            <w:hideMark/>
          </w:tcPr>
          <w:p w14:paraId="5EC8F9F9" w14:textId="1D160AF0"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8.325</w:t>
            </w:r>
          </w:p>
        </w:tc>
        <w:tc>
          <w:tcPr>
            <w:tcW w:w="491" w:type="pct"/>
            <w:tcBorders>
              <w:top w:val="nil"/>
              <w:left w:val="nil"/>
              <w:bottom w:val="single" w:sz="4" w:space="0" w:color="auto"/>
              <w:right w:val="single" w:sz="4" w:space="0" w:color="auto"/>
            </w:tcBorders>
            <w:shd w:val="clear" w:color="auto" w:fill="auto"/>
            <w:noWrap/>
            <w:vAlign w:val="bottom"/>
            <w:hideMark/>
          </w:tcPr>
          <w:p w14:paraId="5F2ABBC4" w14:textId="495AC96D"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6.750</w:t>
            </w:r>
          </w:p>
        </w:tc>
        <w:tc>
          <w:tcPr>
            <w:tcW w:w="444" w:type="pct"/>
            <w:tcBorders>
              <w:top w:val="nil"/>
              <w:left w:val="nil"/>
              <w:bottom w:val="single" w:sz="4" w:space="0" w:color="auto"/>
              <w:right w:val="single" w:sz="4" w:space="0" w:color="auto"/>
            </w:tcBorders>
            <w:shd w:val="clear" w:color="auto" w:fill="auto"/>
            <w:noWrap/>
          </w:tcPr>
          <w:p w14:paraId="05724724" w14:textId="395FBDEA"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C1FEA00" w14:textId="5A7B15F6"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F60C523" w14:textId="7488A768"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E779FF6" w14:textId="6B07A839"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E408ED0" w14:textId="6F03560D"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B39183" w14:textId="0C2C960E"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CE2212A" w14:textId="050E8411"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22E2ADBD"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0ED9216" w14:textId="5FC5F9B4"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8.325</w:t>
            </w:r>
          </w:p>
        </w:tc>
        <w:tc>
          <w:tcPr>
            <w:tcW w:w="491" w:type="pct"/>
            <w:tcBorders>
              <w:top w:val="nil"/>
              <w:left w:val="nil"/>
              <w:bottom w:val="single" w:sz="4" w:space="0" w:color="auto"/>
              <w:right w:val="single" w:sz="4" w:space="0" w:color="auto"/>
            </w:tcBorders>
            <w:shd w:val="clear" w:color="auto" w:fill="auto"/>
            <w:noWrap/>
            <w:vAlign w:val="bottom"/>
            <w:hideMark/>
          </w:tcPr>
          <w:p w14:paraId="3509F7C9" w14:textId="04D70917"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8.775</w:t>
            </w:r>
          </w:p>
        </w:tc>
        <w:tc>
          <w:tcPr>
            <w:tcW w:w="491" w:type="pct"/>
            <w:tcBorders>
              <w:top w:val="nil"/>
              <w:left w:val="nil"/>
              <w:bottom w:val="single" w:sz="4" w:space="0" w:color="auto"/>
              <w:right w:val="single" w:sz="4" w:space="0" w:color="auto"/>
            </w:tcBorders>
            <w:shd w:val="clear" w:color="auto" w:fill="auto"/>
            <w:noWrap/>
            <w:vAlign w:val="bottom"/>
            <w:hideMark/>
          </w:tcPr>
          <w:p w14:paraId="5A73B0C9" w14:textId="1CE62954"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8.100</w:t>
            </w:r>
          </w:p>
        </w:tc>
        <w:tc>
          <w:tcPr>
            <w:tcW w:w="444" w:type="pct"/>
            <w:tcBorders>
              <w:top w:val="nil"/>
              <w:left w:val="nil"/>
              <w:bottom w:val="single" w:sz="4" w:space="0" w:color="auto"/>
              <w:right w:val="single" w:sz="4" w:space="0" w:color="auto"/>
            </w:tcBorders>
            <w:shd w:val="clear" w:color="auto" w:fill="auto"/>
            <w:noWrap/>
          </w:tcPr>
          <w:p w14:paraId="23520166" w14:textId="548D2E72"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C0C7748" w14:textId="3F066D7C"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48B4BD" w14:textId="398B3BAA"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4A773F" w14:textId="1FCD6FFF"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0CD9BC1" w14:textId="6E0934BE"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ADD1C4B" w14:textId="2585458B"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F9359A4" w14:textId="18ED2B90"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1926722C"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64530810" w14:textId="67DD5BD3"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11.250</w:t>
            </w:r>
          </w:p>
        </w:tc>
        <w:tc>
          <w:tcPr>
            <w:tcW w:w="491" w:type="pct"/>
            <w:tcBorders>
              <w:top w:val="nil"/>
              <w:left w:val="nil"/>
              <w:bottom w:val="single" w:sz="4" w:space="0" w:color="auto"/>
              <w:right w:val="single" w:sz="4" w:space="0" w:color="auto"/>
            </w:tcBorders>
            <w:shd w:val="clear" w:color="auto" w:fill="auto"/>
            <w:noWrap/>
            <w:vAlign w:val="bottom"/>
            <w:hideMark/>
          </w:tcPr>
          <w:p w14:paraId="606927CD" w14:textId="7349307A"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11.250</w:t>
            </w:r>
          </w:p>
        </w:tc>
        <w:tc>
          <w:tcPr>
            <w:tcW w:w="491" w:type="pct"/>
            <w:tcBorders>
              <w:top w:val="nil"/>
              <w:left w:val="nil"/>
              <w:bottom w:val="single" w:sz="4" w:space="0" w:color="auto"/>
              <w:right w:val="single" w:sz="4" w:space="0" w:color="auto"/>
            </w:tcBorders>
            <w:shd w:val="clear" w:color="auto" w:fill="auto"/>
            <w:noWrap/>
            <w:vAlign w:val="bottom"/>
            <w:hideMark/>
          </w:tcPr>
          <w:p w14:paraId="3D28C315" w14:textId="738E2708"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tcPr>
          <w:p w14:paraId="5FD0CDC6" w14:textId="56989C46"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8731A44" w14:textId="74A31632"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C38DC7" w14:textId="2D7CBE67"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322D46C" w14:textId="274E42A9"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A3C17DD" w14:textId="72395F52"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E6C50F3" w14:textId="04C9B0A7"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C6A680B" w14:textId="5DACED4E"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78E04569"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7FFDA61E" w14:textId="50A09070"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11.700</w:t>
            </w:r>
          </w:p>
        </w:tc>
        <w:tc>
          <w:tcPr>
            <w:tcW w:w="491" w:type="pct"/>
            <w:tcBorders>
              <w:top w:val="nil"/>
              <w:left w:val="nil"/>
              <w:bottom w:val="single" w:sz="4" w:space="0" w:color="auto"/>
              <w:right w:val="single" w:sz="4" w:space="0" w:color="auto"/>
            </w:tcBorders>
            <w:shd w:val="clear" w:color="auto" w:fill="auto"/>
            <w:noWrap/>
            <w:vAlign w:val="bottom"/>
            <w:hideMark/>
          </w:tcPr>
          <w:p w14:paraId="40DAD57E" w14:textId="2600F7CF"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12.150</w:t>
            </w:r>
          </w:p>
        </w:tc>
        <w:tc>
          <w:tcPr>
            <w:tcW w:w="491" w:type="pct"/>
            <w:tcBorders>
              <w:top w:val="nil"/>
              <w:left w:val="nil"/>
              <w:bottom w:val="single" w:sz="4" w:space="0" w:color="auto"/>
              <w:right w:val="single" w:sz="4" w:space="0" w:color="auto"/>
            </w:tcBorders>
            <w:shd w:val="clear" w:color="auto" w:fill="auto"/>
            <w:noWrap/>
            <w:vAlign w:val="bottom"/>
            <w:hideMark/>
          </w:tcPr>
          <w:p w14:paraId="263D21B6" w14:textId="4F4450B3"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11.700</w:t>
            </w:r>
          </w:p>
        </w:tc>
        <w:tc>
          <w:tcPr>
            <w:tcW w:w="444" w:type="pct"/>
            <w:tcBorders>
              <w:top w:val="nil"/>
              <w:left w:val="nil"/>
              <w:bottom w:val="single" w:sz="4" w:space="0" w:color="auto"/>
              <w:right w:val="single" w:sz="4" w:space="0" w:color="auto"/>
            </w:tcBorders>
            <w:shd w:val="clear" w:color="auto" w:fill="auto"/>
            <w:noWrap/>
          </w:tcPr>
          <w:p w14:paraId="1242FBEA" w14:textId="7A42F427"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EC70DB6" w14:textId="2F976870"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65C075" w14:textId="25A14080"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B950AF7" w14:textId="006009A4"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FD283FE" w14:textId="1E0AC833"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A1E6E15" w14:textId="488AB143"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71E80E" w14:textId="4E18B9CE"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40683F62"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2FB8B2CD" w14:textId="360F16A0"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12.375</w:t>
            </w:r>
          </w:p>
        </w:tc>
        <w:tc>
          <w:tcPr>
            <w:tcW w:w="491" w:type="pct"/>
            <w:tcBorders>
              <w:top w:val="nil"/>
              <w:left w:val="nil"/>
              <w:bottom w:val="single" w:sz="4" w:space="0" w:color="auto"/>
              <w:right w:val="single" w:sz="4" w:space="0" w:color="auto"/>
            </w:tcBorders>
            <w:shd w:val="clear" w:color="auto" w:fill="auto"/>
            <w:noWrap/>
            <w:vAlign w:val="bottom"/>
            <w:hideMark/>
          </w:tcPr>
          <w:p w14:paraId="5BB0265B" w14:textId="6D232C19"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13.275</w:t>
            </w:r>
          </w:p>
        </w:tc>
        <w:tc>
          <w:tcPr>
            <w:tcW w:w="491" w:type="pct"/>
            <w:tcBorders>
              <w:top w:val="nil"/>
              <w:left w:val="nil"/>
              <w:bottom w:val="single" w:sz="4" w:space="0" w:color="auto"/>
              <w:right w:val="single" w:sz="4" w:space="0" w:color="auto"/>
            </w:tcBorders>
            <w:shd w:val="clear" w:color="auto" w:fill="auto"/>
            <w:noWrap/>
            <w:vAlign w:val="bottom"/>
            <w:hideMark/>
          </w:tcPr>
          <w:p w14:paraId="0FBC60A1" w14:textId="68E5AE29" w:rsidR="00F27086" w:rsidRPr="005F5772"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12.600</w:t>
            </w:r>
          </w:p>
        </w:tc>
        <w:tc>
          <w:tcPr>
            <w:tcW w:w="444" w:type="pct"/>
            <w:tcBorders>
              <w:top w:val="nil"/>
              <w:left w:val="nil"/>
              <w:bottom w:val="single" w:sz="4" w:space="0" w:color="auto"/>
              <w:right w:val="single" w:sz="4" w:space="0" w:color="auto"/>
            </w:tcBorders>
            <w:shd w:val="clear" w:color="auto" w:fill="auto"/>
            <w:noWrap/>
          </w:tcPr>
          <w:p w14:paraId="48D3C5B9" w14:textId="347FC86E"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F551DC0" w14:textId="5E8E564B"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F633CE4" w14:textId="36342220"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23F7A2" w14:textId="7F5E8D8D"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DFBE9F" w14:textId="1EAF064D"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DA09927" w14:textId="0BBF32D5"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5203A46" w14:textId="259CDFF7"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51031DCE"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540EC2C" w14:textId="05F8BAA8"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12.825</w:t>
            </w:r>
          </w:p>
        </w:tc>
        <w:tc>
          <w:tcPr>
            <w:tcW w:w="491" w:type="pct"/>
            <w:tcBorders>
              <w:top w:val="nil"/>
              <w:left w:val="nil"/>
              <w:bottom w:val="single" w:sz="4" w:space="0" w:color="auto"/>
              <w:right w:val="single" w:sz="4" w:space="0" w:color="auto"/>
            </w:tcBorders>
            <w:shd w:val="clear" w:color="auto" w:fill="auto"/>
            <w:noWrap/>
            <w:vAlign w:val="bottom"/>
            <w:hideMark/>
          </w:tcPr>
          <w:p w14:paraId="76B110C0" w14:textId="30A760EA"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17.100</w:t>
            </w:r>
          </w:p>
        </w:tc>
        <w:tc>
          <w:tcPr>
            <w:tcW w:w="491" w:type="pct"/>
            <w:tcBorders>
              <w:top w:val="nil"/>
              <w:left w:val="nil"/>
              <w:bottom w:val="single" w:sz="4" w:space="0" w:color="auto"/>
              <w:right w:val="single" w:sz="4" w:space="0" w:color="auto"/>
            </w:tcBorders>
            <w:shd w:val="clear" w:color="auto" w:fill="auto"/>
            <w:noWrap/>
            <w:vAlign w:val="bottom"/>
            <w:hideMark/>
          </w:tcPr>
          <w:p w14:paraId="01DC7B82" w14:textId="7C094A9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13.050</w:t>
            </w:r>
          </w:p>
        </w:tc>
        <w:tc>
          <w:tcPr>
            <w:tcW w:w="444" w:type="pct"/>
            <w:tcBorders>
              <w:top w:val="nil"/>
              <w:left w:val="nil"/>
              <w:bottom w:val="single" w:sz="4" w:space="0" w:color="auto"/>
              <w:right w:val="single" w:sz="4" w:space="0" w:color="auto"/>
            </w:tcBorders>
            <w:shd w:val="clear" w:color="auto" w:fill="auto"/>
            <w:noWrap/>
          </w:tcPr>
          <w:p w14:paraId="027AD11E" w14:textId="16C96F02"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B529CB" w14:textId="159171A3"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D111C93" w14:textId="090E053D"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81D857" w14:textId="6969442C"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55707F" w14:textId="3B916D2C"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C9B1BF" w14:textId="410DC08A"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B4BEA9" w14:textId="0E48CF31"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F27086" w:rsidRPr="0062109E" w14:paraId="3F5E6C3C" w14:textId="77777777" w:rsidTr="00AA186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0144C642" w14:textId="4CFADD87"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13.950</w:t>
            </w:r>
          </w:p>
        </w:tc>
        <w:tc>
          <w:tcPr>
            <w:tcW w:w="491" w:type="pct"/>
            <w:tcBorders>
              <w:top w:val="nil"/>
              <w:left w:val="nil"/>
              <w:bottom w:val="single" w:sz="4" w:space="0" w:color="auto"/>
              <w:right w:val="single" w:sz="4" w:space="0" w:color="auto"/>
            </w:tcBorders>
            <w:shd w:val="clear" w:color="auto" w:fill="auto"/>
            <w:noWrap/>
            <w:vAlign w:val="bottom"/>
            <w:hideMark/>
          </w:tcPr>
          <w:p w14:paraId="467681DB" w14:textId="665FEEE3"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19.800</w:t>
            </w:r>
          </w:p>
        </w:tc>
        <w:tc>
          <w:tcPr>
            <w:tcW w:w="491" w:type="pct"/>
            <w:tcBorders>
              <w:top w:val="nil"/>
              <w:left w:val="nil"/>
              <w:bottom w:val="single" w:sz="4" w:space="0" w:color="auto"/>
              <w:right w:val="single" w:sz="4" w:space="0" w:color="auto"/>
            </w:tcBorders>
            <w:shd w:val="clear" w:color="auto" w:fill="auto"/>
            <w:noWrap/>
            <w:vAlign w:val="bottom"/>
            <w:hideMark/>
          </w:tcPr>
          <w:p w14:paraId="4B608B05" w14:textId="38290E58"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14.175</w:t>
            </w:r>
          </w:p>
        </w:tc>
        <w:tc>
          <w:tcPr>
            <w:tcW w:w="444" w:type="pct"/>
            <w:tcBorders>
              <w:top w:val="nil"/>
              <w:left w:val="nil"/>
              <w:bottom w:val="single" w:sz="4" w:space="0" w:color="auto"/>
              <w:right w:val="single" w:sz="4" w:space="0" w:color="auto"/>
            </w:tcBorders>
            <w:shd w:val="clear" w:color="auto" w:fill="auto"/>
            <w:noWrap/>
          </w:tcPr>
          <w:p w14:paraId="51C229AA" w14:textId="4C135F18" w:rsidR="00F27086" w:rsidRPr="0062109E" w:rsidRDefault="00F27086" w:rsidP="00F2708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53959" w14:textId="07C12D65"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935D5F6" w14:textId="79EB9FF1"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5E14E9" w14:textId="06692E12"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155009F" w14:textId="55160979"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057C4D" w14:textId="47A03996"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7E53B7" w14:textId="1A4130B8" w:rsidR="00F27086" w:rsidRPr="0062109E" w:rsidRDefault="00F27086" w:rsidP="00F2708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66516455" w14:textId="77777777" w:rsidTr="006978AE">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hideMark/>
          </w:tcPr>
          <w:p w14:paraId="38DEECCE" w14:textId="382FC27C"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B2F7353" w14:textId="2CC2B2D4"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66824D9" w14:textId="22964B59"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5A6FAD" w14:textId="489FD4CC"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7B0754" w14:textId="18F7317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6D5064B" w14:textId="5F63D5E3"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55F50D9" w14:textId="0C19131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4AD7A5B" w14:textId="497654A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3BF9FB" w14:textId="68CE05F5"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1F504" w14:textId="51F6B2D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695D49CE" w14:textId="77777777" w:rsidTr="006978AE">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hideMark/>
          </w:tcPr>
          <w:p w14:paraId="4903200D" w14:textId="3E705516"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17F15DE1" w14:textId="48D9F9D8"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1AB3B56" w14:textId="6802C912"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10075E" w14:textId="1B64DFC4"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772AC" w14:textId="5E327248"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5F6FBF1" w14:textId="141150B1"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F2BFCA8" w14:textId="38FE8684"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588840A" w14:textId="5B9A618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3E204B" w14:textId="42C7795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699A9D" w14:textId="0038FF6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30F0C5C8" w14:textId="77777777" w:rsidTr="006978AE">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hideMark/>
          </w:tcPr>
          <w:p w14:paraId="0C21F1FB" w14:textId="326E0E3B"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0D4CF172" w14:textId="188A58F8"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BD74BEC" w14:textId="6FDE73BC"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D888EB3" w14:textId="13AC88FD"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AD74D6F" w14:textId="5057273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25E16" w14:textId="7751470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BA045C3" w14:textId="177B470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A12687" w14:textId="4C9BA61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74FD6F7" w14:textId="7988048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CF6BE56" w14:textId="25AB364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5DCBBB1E" w14:textId="77777777" w:rsidTr="006978AE">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hideMark/>
          </w:tcPr>
          <w:p w14:paraId="7A761D6C" w14:textId="70744E59"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053BA50" w14:textId="72B09331"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71F4F20" w14:textId="6EBFBA33"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72B6415" w14:textId="4DED1322"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AB2ADB" w14:textId="3A8975B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97FA5D" w14:textId="041DCDC1"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46C7D5B" w14:textId="6F609F8C"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11CF0B" w14:textId="0A3EE55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340C1AC" w14:textId="7222B92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652B3E1" w14:textId="344E71E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476022A5" w14:textId="77777777" w:rsidTr="006978AE">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hideMark/>
          </w:tcPr>
          <w:p w14:paraId="198D4CAD" w14:textId="33D73E20"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CC3441D" w14:textId="0A21B857"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A190060" w14:textId="45F2F71A"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3035AC" w14:textId="7CBE8955"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87D650" w14:textId="4676323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63571D7" w14:textId="066B173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B5CF01E" w14:textId="68D5AD0D"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7746C6A" w14:textId="29F03A08"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86FFD38" w14:textId="3925449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B521798" w14:textId="4073810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25E211A0"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6F264D15" w14:textId="70987E3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B680C1A" w14:textId="3199671D"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1A50375" w14:textId="0899A52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827A51" w14:textId="46AEE0B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9B54F6" w14:textId="3F724DE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172B8C" w14:textId="55676CDB"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FEE6CF4" w14:textId="685CBAD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D6B756" w14:textId="7FEF041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0445142" w14:textId="65C421D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7EE23DA" w14:textId="2A2AD86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62109E" w:rsidRPr="0062109E" w14:paraId="72A99B3F"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42D136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F311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A35A6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D06D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0B39D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B5EF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DC136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5E48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41708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5F3F7F8"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27086" w:rsidRPr="0062109E" w14:paraId="12C4C7A5"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4A343325"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0408A79C"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79C5E044"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tcPr>
          <w:p w14:paraId="27A946FC" w14:textId="327E0BE4"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414FB5A" w14:textId="75B1BC7C"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3FB8250" w14:textId="06C8F93A"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31000" w14:textId="74F91908"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49C124" w14:textId="26C15EA8"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88366B4" w14:textId="6B916DF6"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08056C" w14:textId="18D29FE6"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7B4D9AE9"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3581B127"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055DC897"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5E07D933"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4765989D" w14:textId="5E7E0211"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9C9667" w14:textId="3E98C5D3"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42BF50" w14:textId="670DC89C"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24E5B" w14:textId="134231C8"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F74E148" w14:textId="63591FD5"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F37A79" w14:textId="453455D3"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AE3C57" w14:textId="634CFD17"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2265320C"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05343114"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730E5B1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0.209</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15FA4796"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0.191</w:t>
            </w:r>
          </w:p>
        </w:tc>
        <w:tc>
          <w:tcPr>
            <w:tcW w:w="455" w:type="pct"/>
            <w:tcBorders>
              <w:top w:val="nil"/>
              <w:left w:val="nil"/>
              <w:bottom w:val="single" w:sz="4" w:space="0" w:color="auto"/>
              <w:right w:val="single" w:sz="4" w:space="0" w:color="auto"/>
            </w:tcBorders>
            <w:shd w:val="clear" w:color="auto" w:fill="auto"/>
            <w:noWrap/>
          </w:tcPr>
          <w:p w14:paraId="336DE712" w14:textId="7183307B"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467043" w14:textId="05EA1555"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D8233" w14:textId="16D5FEC3"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788996D" w14:textId="6D7C9275"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72953C" w14:textId="6D270F2F"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D3DFD6" w14:textId="03CD6961"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73EE1B1" w14:textId="1B964096"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5B7164AE"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3400CC5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4EFF6649"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0.322</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2D364910"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tcPr>
          <w:p w14:paraId="50494A3B" w14:textId="698F8585"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6B18BDB" w14:textId="00412404"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4F22E9" w14:textId="2A9B3C82"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FAE9A8" w14:textId="5F0B734F"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E2C7E5" w14:textId="0E7E71FE"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1B6B64" w14:textId="7A506D06"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7F3B4F0" w14:textId="6E387D2D"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52BC33FE"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3DFE274C"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0.322</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7329C2C4"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0.339</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41EBD91D"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0.313</w:t>
            </w:r>
          </w:p>
        </w:tc>
        <w:tc>
          <w:tcPr>
            <w:tcW w:w="455" w:type="pct"/>
            <w:tcBorders>
              <w:top w:val="nil"/>
              <w:left w:val="nil"/>
              <w:bottom w:val="single" w:sz="4" w:space="0" w:color="auto"/>
              <w:right w:val="single" w:sz="4" w:space="0" w:color="auto"/>
            </w:tcBorders>
            <w:shd w:val="clear" w:color="auto" w:fill="auto"/>
            <w:noWrap/>
          </w:tcPr>
          <w:p w14:paraId="5E8C4059" w14:textId="6ABEC953"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8D8B12" w14:textId="5E0F6187"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D0B3A" w14:textId="206D0D83"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F449A2C" w14:textId="5553919D"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DB4540" w14:textId="23E7D0C0"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C9C17" w14:textId="7A73879F"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0FCF128" w14:textId="08271A84"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01012C3B"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430103E3"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09155780"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7F9ED82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tcPr>
          <w:p w14:paraId="768B64FE" w14:textId="56DC0743"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CAE5FE7" w14:textId="0F1D5B1A"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21608" w14:textId="12AC1C9B"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D340712" w14:textId="02060DCE"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03966" w14:textId="0F40276D"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A6BB46" w14:textId="3D26D61F"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E6B2F44" w14:textId="5F30F478"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4BA87F37"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hideMark/>
          </w:tcPr>
          <w:p w14:paraId="22227095" w14:textId="721B98E3"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0.452</w:t>
            </w:r>
          </w:p>
        </w:tc>
        <w:tc>
          <w:tcPr>
            <w:tcW w:w="455" w:type="pct"/>
            <w:tcBorders>
              <w:top w:val="nil"/>
              <w:left w:val="nil"/>
              <w:bottom w:val="single" w:sz="4" w:space="0" w:color="auto"/>
              <w:right w:val="single" w:sz="4" w:space="0" w:color="auto"/>
            </w:tcBorders>
            <w:shd w:val="clear" w:color="auto" w:fill="auto"/>
            <w:noWrap/>
            <w:vAlign w:val="bottom"/>
            <w:hideMark/>
          </w:tcPr>
          <w:p w14:paraId="1E45DA90" w14:textId="52007D1C"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0.469</w:t>
            </w:r>
          </w:p>
        </w:tc>
        <w:tc>
          <w:tcPr>
            <w:tcW w:w="455" w:type="pct"/>
            <w:tcBorders>
              <w:top w:val="nil"/>
              <w:left w:val="nil"/>
              <w:bottom w:val="single" w:sz="4" w:space="0" w:color="auto"/>
              <w:right w:val="single" w:sz="4" w:space="0" w:color="auto"/>
            </w:tcBorders>
            <w:shd w:val="clear" w:color="auto" w:fill="auto"/>
            <w:noWrap/>
            <w:vAlign w:val="bottom"/>
            <w:hideMark/>
          </w:tcPr>
          <w:p w14:paraId="78DE7AA6" w14:textId="7B1355DA"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0.452</w:t>
            </w:r>
          </w:p>
        </w:tc>
        <w:tc>
          <w:tcPr>
            <w:tcW w:w="455" w:type="pct"/>
            <w:tcBorders>
              <w:top w:val="nil"/>
              <w:left w:val="nil"/>
              <w:bottom w:val="single" w:sz="4" w:space="0" w:color="auto"/>
              <w:right w:val="single" w:sz="4" w:space="0" w:color="auto"/>
            </w:tcBorders>
            <w:shd w:val="clear" w:color="auto" w:fill="auto"/>
            <w:noWrap/>
          </w:tcPr>
          <w:p w14:paraId="0A141A92" w14:textId="35E9A0B8"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4C1041" w14:textId="743CBB40"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1876D0" w14:textId="6FD21AC1"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92E44D" w14:textId="3D4C3C2D"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D368A" w14:textId="2B3533A0"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321A70" w14:textId="15F14ABE"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E2CE70B" w14:textId="741F9A79"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29D73AD1"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hideMark/>
          </w:tcPr>
          <w:p w14:paraId="226DCF08" w14:textId="13BC458C"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0.478</w:t>
            </w:r>
          </w:p>
        </w:tc>
        <w:tc>
          <w:tcPr>
            <w:tcW w:w="455" w:type="pct"/>
            <w:tcBorders>
              <w:top w:val="nil"/>
              <w:left w:val="nil"/>
              <w:bottom w:val="single" w:sz="4" w:space="0" w:color="auto"/>
              <w:right w:val="single" w:sz="4" w:space="0" w:color="auto"/>
            </w:tcBorders>
            <w:shd w:val="clear" w:color="auto" w:fill="auto"/>
            <w:noWrap/>
            <w:vAlign w:val="bottom"/>
            <w:hideMark/>
          </w:tcPr>
          <w:p w14:paraId="69AC22D2" w14:textId="71515C5D"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0.513</w:t>
            </w:r>
          </w:p>
        </w:tc>
        <w:tc>
          <w:tcPr>
            <w:tcW w:w="455" w:type="pct"/>
            <w:tcBorders>
              <w:top w:val="nil"/>
              <w:left w:val="nil"/>
              <w:bottom w:val="single" w:sz="4" w:space="0" w:color="auto"/>
              <w:right w:val="single" w:sz="4" w:space="0" w:color="auto"/>
            </w:tcBorders>
            <w:shd w:val="clear" w:color="auto" w:fill="auto"/>
            <w:noWrap/>
            <w:vAlign w:val="bottom"/>
            <w:hideMark/>
          </w:tcPr>
          <w:p w14:paraId="0BC0C5FB" w14:textId="21E0E39F"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0.487</w:t>
            </w:r>
          </w:p>
        </w:tc>
        <w:tc>
          <w:tcPr>
            <w:tcW w:w="455" w:type="pct"/>
            <w:tcBorders>
              <w:top w:val="nil"/>
              <w:left w:val="nil"/>
              <w:bottom w:val="single" w:sz="4" w:space="0" w:color="auto"/>
              <w:right w:val="single" w:sz="4" w:space="0" w:color="auto"/>
            </w:tcBorders>
            <w:shd w:val="clear" w:color="auto" w:fill="auto"/>
            <w:noWrap/>
          </w:tcPr>
          <w:p w14:paraId="7D77F30A" w14:textId="27395516"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DB3C40F" w14:textId="58E8790A"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4757659" w14:textId="6A596402"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4A1AC2" w14:textId="30AD67DD"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F16A02" w14:textId="330A4F5A"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7C86EC" w14:textId="64CD0894"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50EE6A" w14:textId="7B760FF6"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1A3C4B1F"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hideMark/>
          </w:tcPr>
          <w:p w14:paraId="0A728767" w14:textId="641ABE79"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0.496</w:t>
            </w:r>
          </w:p>
        </w:tc>
        <w:tc>
          <w:tcPr>
            <w:tcW w:w="455" w:type="pct"/>
            <w:tcBorders>
              <w:top w:val="nil"/>
              <w:left w:val="nil"/>
              <w:bottom w:val="single" w:sz="4" w:space="0" w:color="auto"/>
              <w:right w:val="single" w:sz="4" w:space="0" w:color="auto"/>
            </w:tcBorders>
            <w:shd w:val="clear" w:color="auto" w:fill="auto"/>
            <w:noWrap/>
            <w:vAlign w:val="bottom"/>
            <w:hideMark/>
          </w:tcPr>
          <w:p w14:paraId="66C12640" w14:textId="2B6BF8D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0.661</w:t>
            </w:r>
          </w:p>
        </w:tc>
        <w:tc>
          <w:tcPr>
            <w:tcW w:w="455" w:type="pct"/>
            <w:tcBorders>
              <w:top w:val="nil"/>
              <w:left w:val="nil"/>
              <w:bottom w:val="single" w:sz="4" w:space="0" w:color="auto"/>
              <w:right w:val="single" w:sz="4" w:space="0" w:color="auto"/>
            </w:tcBorders>
            <w:shd w:val="clear" w:color="auto" w:fill="auto"/>
            <w:noWrap/>
            <w:vAlign w:val="bottom"/>
            <w:hideMark/>
          </w:tcPr>
          <w:p w14:paraId="1AE5490F" w14:textId="630A531C"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0.504</w:t>
            </w:r>
          </w:p>
        </w:tc>
        <w:tc>
          <w:tcPr>
            <w:tcW w:w="455" w:type="pct"/>
            <w:tcBorders>
              <w:top w:val="nil"/>
              <w:left w:val="nil"/>
              <w:bottom w:val="single" w:sz="4" w:space="0" w:color="auto"/>
              <w:right w:val="single" w:sz="4" w:space="0" w:color="auto"/>
            </w:tcBorders>
            <w:shd w:val="clear" w:color="auto" w:fill="auto"/>
            <w:noWrap/>
          </w:tcPr>
          <w:p w14:paraId="693075D3" w14:textId="5D532D52"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3251465" w14:textId="697858F6"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8C1A05" w14:textId="025E9159"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CEF58D" w14:textId="077647C7"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AF1ADB" w14:textId="2D92FB73"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A62E55" w14:textId="28CF0064"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54C4693" w14:textId="7B4F41E1"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F27086" w:rsidRPr="0062109E" w14:paraId="627017EC" w14:textId="77777777" w:rsidTr="00DB40F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hideMark/>
          </w:tcPr>
          <w:p w14:paraId="19D0CA92" w14:textId="48548128"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0.539</w:t>
            </w:r>
          </w:p>
        </w:tc>
        <w:tc>
          <w:tcPr>
            <w:tcW w:w="455" w:type="pct"/>
            <w:tcBorders>
              <w:top w:val="nil"/>
              <w:left w:val="nil"/>
              <w:bottom w:val="single" w:sz="4" w:space="0" w:color="auto"/>
              <w:right w:val="single" w:sz="4" w:space="0" w:color="auto"/>
            </w:tcBorders>
            <w:shd w:val="clear" w:color="auto" w:fill="auto"/>
            <w:noWrap/>
            <w:vAlign w:val="bottom"/>
            <w:hideMark/>
          </w:tcPr>
          <w:p w14:paraId="79F7FCA8" w14:textId="2AA2434A"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0.765</w:t>
            </w:r>
          </w:p>
        </w:tc>
        <w:tc>
          <w:tcPr>
            <w:tcW w:w="455" w:type="pct"/>
            <w:tcBorders>
              <w:top w:val="nil"/>
              <w:left w:val="nil"/>
              <w:bottom w:val="single" w:sz="4" w:space="0" w:color="auto"/>
              <w:right w:val="single" w:sz="4" w:space="0" w:color="auto"/>
            </w:tcBorders>
            <w:shd w:val="clear" w:color="auto" w:fill="auto"/>
            <w:noWrap/>
            <w:vAlign w:val="bottom"/>
            <w:hideMark/>
          </w:tcPr>
          <w:p w14:paraId="39A4AD05" w14:textId="3D3990DA"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0.548</w:t>
            </w:r>
          </w:p>
        </w:tc>
        <w:tc>
          <w:tcPr>
            <w:tcW w:w="455" w:type="pct"/>
            <w:tcBorders>
              <w:top w:val="nil"/>
              <w:left w:val="nil"/>
              <w:bottom w:val="single" w:sz="4" w:space="0" w:color="auto"/>
              <w:right w:val="single" w:sz="4" w:space="0" w:color="auto"/>
            </w:tcBorders>
            <w:shd w:val="clear" w:color="auto" w:fill="auto"/>
            <w:noWrap/>
          </w:tcPr>
          <w:p w14:paraId="7D8E798C" w14:textId="729DC006" w:rsidR="00F27086" w:rsidRPr="0062109E" w:rsidRDefault="00F27086" w:rsidP="00F2708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D9DCCE" w14:textId="48F9B786"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9F8A8E0" w14:textId="00FAB709"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734B48" w14:textId="5FAC6380"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91BBB96" w14:textId="7AC536C0"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82655" w14:textId="284EC203"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5E37799" w14:textId="2A9F5C23" w:rsidR="00F27086" w:rsidRPr="0062109E" w:rsidRDefault="00F27086" w:rsidP="00F2708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354E37DA" w14:textId="77777777" w:rsidTr="00B8785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hideMark/>
          </w:tcPr>
          <w:p w14:paraId="5D14E64A" w14:textId="71FF6E6D"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D391E9" w14:textId="22F293F2"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0913B3D" w14:textId="0F0FE1DE"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9A5159" w14:textId="33AB7224"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2FBA66" w14:textId="2F02679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0E804C" w14:textId="2D4C947D"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5CA1A8" w14:textId="737206E7"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B251EF" w14:textId="7AD26AF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DF9E1" w14:textId="7075C41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F6809D6" w14:textId="3E9E66E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632B82AB" w14:textId="77777777" w:rsidTr="00B8785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hideMark/>
          </w:tcPr>
          <w:p w14:paraId="5AEFD241" w14:textId="7329F7C6"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D61FA2E" w14:textId="748BF3FF"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78622" w14:textId="3A4311A0"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B71B4DE" w14:textId="56894B09"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34A5DC" w14:textId="0A4C285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B8A1D" w14:textId="6DE93D11"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E6649" w14:textId="787FD136"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6B9C9" w14:textId="755F8D3A"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247DC" w14:textId="70F02F0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F7B95B8" w14:textId="5DDDC078"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3ACAEE04" w14:textId="77777777" w:rsidTr="00B8785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7E825F71"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380333A1"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5D007918"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F438C5" w14:textId="514C276F"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32B7A2" w14:textId="26B4D625"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B8211" w14:textId="27D8B50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799335" w14:textId="5A8A0A37"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011013E" w14:textId="6DB9ED1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6968B7" w14:textId="4949BBE5"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1E2F482" w14:textId="1F2DA9AA"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49D4B2EC" w14:textId="77777777" w:rsidTr="00B8785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5A942915"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57BD3179"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0A64C077"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A84CD1A" w14:textId="7C45423C"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3BD269B" w14:textId="02880DE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A7EB8B6" w14:textId="3FA62C9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104FE" w14:textId="7CB6B4B9"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2A96D2C" w14:textId="10CA8C4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8CE1636" w14:textId="2CBA269F"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536FEAB" w14:textId="35D2B21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4BA2100A" w14:textId="77777777" w:rsidTr="00B8785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69642A1D"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2F867EDA"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481C1B7F"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C4623DD" w14:textId="295FD829"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9DAA65B" w14:textId="388B17B0"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2CDF6D" w14:textId="650A065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8447CB" w14:textId="084007C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C2FF80" w14:textId="4573C3A0"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D0B9A6" w14:textId="7C6860D9"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66F01B9" w14:textId="6F068281"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22744751"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6A852EF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4A088F7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2CCCB567"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49992A" w14:textId="504156F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385BB5F" w14:textId="4B18859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72008F" w14:textId="4CA1C46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8C27A5" w14:textId="1B765C5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D9B98A" w14:textId="0524B07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AF9962" w14:textId="4B5862C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99C0B8E" w14:textId="67C9758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33"/>
        <w:gridCol w:w="908"/>
        <w:gridCol w:w="910"/>
        <w:gridCol w:w="908"/>
        <w:gridCol w:w="821"/>
        <w:gridCol w:w="821"/>
        <w:gridCol w:w="821"/>
        <w:gridCol w:w="810"/>
        <w:gridCol w:w="810"/>
        <w:gridCol w:w="810"/>
        <w:gridCol w:w="793"/>
      </w:tblGrid>
      <w:tr w:rsidR="0062109E" w:rsidRPr="0062109E" w14:paraId="30D8FAA3"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4134CC">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2"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29"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27086" w:rsidRPr="0062109E" w14:paraId="540BD72B"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537BC7C1" w14:textId="2AE31646"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4EAB1F57" w14:textId="276D8516"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15DE197C" w14:textId="5BA9153F"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tcPr>
          <w:p w14:paraId="04846B77" w14:textId="68E0358F"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71B574B" w14:textId="68CAB616"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0D8C0" w14:textId="072D1C4B"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B804EF" w14:textId="23A4B86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6A20DBA" w14:textId="31017491"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1F58EA8" w14:textId="0EAFA192"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746EA70F" w14:textId="779670F7"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561B7C94"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7585694A" w14:textId="3A62FA84"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1.215</w:t>
            </w:r>
          </w:p>
        </w:tc>
        <w:tc>
          <w:tcPr>
            <w:tcW w:w="492" w:type="pct"/>
            <w:tcBorders>
              <w:top w:val="nil"/>
              <w:left w:val="nil"/>
              <w:bottom w:val="single" w:sz="4" w:space="0" w:color="auto"/>
              <w:right w:val="single" w:sz="4" w:space="0" w:color="auto"/>
            </w:tcBorders>
            <w:shd w:val="clear" w:color="auto" w:fill="auto"/>
            <w:noWrap/>
            <w:vAlign w:val="bottom"/>
            <w:hideMark/>
          </w:tcPr>
          <w:p w14:paraId="1A253E09" w14:textId="3DDDD3C3"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1.418</w:t>
            </w:r>
          </w:p>
        </w:tc>
        <w:tc>
          <w:tcPr>
            <w:tcW w:w="491" w:type="pct"/>
            <w:tcBorders>
              <w:top w:val="nil"/>
              <w:left w:val="nil"/>
              <w:bottom w:val="single" w:sz="4" w:space="0" w:color="auto"/>
              <w:right w:val="single" w:sz="4" w:space="0" w:color="auto"/>
            </w:tcBorders>
            <w:shd w:val="clear" w:color="auto" w:fill="auto"/>
            <w:noWrap/>
            <w:vAlign w:val="bottom"/>
            <w:hideMark/>
          </w:tcPr>
          <w:p w14:paraId="21C9A661" w14:textId="7D1010C1"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1.114</w:t>
            </w:r>
          </w:p>
        </w:tc>
        <w:tc>
          <w:tcPr>
            <w:tcW w:w="444" w:type="pct"/>
            <w:tcBorders>
              <w:top w:val="nil"/>
              <w:left w:val="nil"/>
              <w:bottom w:val="single" w:sz="4" w:space="0" w:color="auto"/>
              <w:right w:val="single" w:sz="4" w:space="0" w:color="auto"/>
            </w:tcBorders>
            <w:shd w:val="clear" w:color="auto" w:fill="auto"/>
            <w:noWrap/>
          </w:tcPr>
          <w:p w14:paraId="5000992D" w14:textId="7A41BD4C"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012731" w14:textId="43B85391"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496675" w14:textId="68A32FE7"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7EC604F" w14:textId="01441228"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378D52" w14:textId="1FE19992"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835355E" w14:textId="02D6285F"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C4D21EF" w14:textId="61789D74"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65A59AF2"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601DC39" w14:textId="2DBD2FA4"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1.823</w:t>
            </w:r>
          </w:p>
        </w:tc>
        <w:tc>
          <w:tcPr>
            <w:tcW w:w="492" w:type="pct"/>
            <w:tcBorders>
              <w:top w:val="nil"/>
              <w:left w:val="nil"/>
              <w:bottom w:val="single" w:sz="4" w:space="0" w:color="auto"/>
              <w:right w:val="single" w:sz="4" w:space="0" w:color="auto"/>
            </w:tcBorders>
            <w:shd w:val="clear" w:color="auto" w:fill="auto"/>
            <w:noWrap/>
            <w:vAlign w:val="bottom"/>
            <w:hideMark/>
          </w:tcPr>
          <w:p w14:paraId="606A2D7A" w14:textId="28210896"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2.430</w:t>
            </w:r>
          </w:p>
        </w:tc>
        <w:tc>
          <w:tcPr>
            <w:tcW w:w="491" w:type="pct"/>
            <w:tcBorders>
              <w:top w:val="nil"/>
              <w:left w:val="nil"/>
              <w:bottom w:val="single" w:sz="4" w:space="0" w:color="auto"/>
              <w:right w:val="single" w:sz="4" w:space="0" w:color="auto"/>
            </w:tcBorders>
            <w:shd w:val="clear" w:color="auto" w:fill="auto"/>
            <w:noWrap/>
            <w:vAlign w:val="bottom"/>
            <w:hideMark/>
          </w:tcPr>
          <w:p w14:paraId="645F990E" w14:textId="0DD1CD8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2.228</w:t>
            </w:r>
          </w:p>
        </w:tc>
        <w:tc>
          <w:tcPr>
            <w:tcW w:w="444" w:type="pct"/>
            <w:tcBorders>
              <w:top w:val="nil"/>
              <w:left w:val="nil"/>
              <w:bottom w:val="single" w:sz="4" w:space="0" w:color="auto"/>
              <w:right w:val="single" w:sz="4" w:space="0" w:color="auto"/>
            </w:tcBorders>
            <w:shd w:val="clear" w:color="auto" w:fill="auto"/>
            <w:noWrap/>
          </w:tcPr>
          <w:p w14:paraId="427F91F7" w14:textId="1A9B5C6A"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30F8F71" w14:textId="116AB8E5"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FEAC4D" w14:textId="577195C5"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3250667" w14:textId="2B7932D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735DC8" w14:textId="2CCD470A"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AE19C9F" w14:textId="6CD77F2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C4246DF" w14:textId="6B3D505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71326DD2"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42E0F8EB" w14:textId="6F8B615E"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2.531</w:t>
            </w:r>
          </w:p>
        </w:tc>
        <w:tc>
          <w:tcPr>
            <w:tcW w:w="492" w:type="pct"/>
            <w:tcBorders>
              <w:top w:val="nil"/>
              <w:left w:val="nil"/>
              <w:bottom w:val="single" w:sz="4" w:space="0" w:color="auto"/>
              <w:right w:val="single" w:sz="4" w:space="0" w:color="auto"/>
            </w:tcBorders>
            <w:shd w:val="clear" w:color="auto" w:fill="auto"/>
            <w:noWrap/>
            <w:vAlign w:val="bottom"/>
            <w:hideMark/>
          </w:tcPr>
          <w:p w14:paraId="4BBA192D" w14:textId="521C42A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3.746</w:t>
            </w:r>
          </w:p>
        </w:tc>
        <w:tc>
          <w:tcPr>
            <w:tcW w:w="491" w:type="pct"/>
            <w:tcBorders>
              <w:top w:val="nil"/>
              <w:left w:val="nil"/>
              <w:bottom w:val="single" w:sz="4" w:space="0" w:color="auto"/>
              <w:right w:val="single" w:sz="4" w:space="0" w:color="auto"/>
            </w:tcBorders>
            <w:shd w:val="clear" w:color="auto" w:fill="auto"/>
            <w:noWrap/>
            <w:vAlign w:val="bottom"/>
            <w:hideMark/>
          </w:tcPr>
          <w:p w14:paraId="3D64A9F7" w14:textId="0E08A19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3.038</w:t>
            </w:r>
          </w:p>
        </w:tc>
        <w:tc>
          <w:tcPr>
            <w:tcW w:w="444" w:type="pct"/>
            <w:tcBorders>
              <w:top w:val="nil"/>
              <w:left w:val="nil"/>
              <w:bottom w:val="single" w:sz="4" w:space="0" w:color="auto"/>
              <w:right w:val="single" w:sz="4" w:space="0" w:color="auto"/>
            </w:tcBorders>
            <w:shd w:val="clear" w:color="auto" w:fill="auto"/>
            <w:noWrap/>
          </w:tcPr>
          <w:p w14:paraId="59D941AB" w14:textId="71E6E0AF"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EB92E42" w14:textId="4643ED27"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130A4D2" w14:textId="3B8B9323"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22FD617" w14:textId="63A13A2D"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0352D56" w14:textId="5A2B0BAB"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319152E" w14:textId="2236EA2C"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244E76DB" w14:textId="2A410F33"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0825B60D"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1D4845A" w14:textId="1B54663D"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3.746</w:t>
            </w:r>
          </w:p>
        </w:tc>
        <w:tc>
          <w:tcPr>
            <w:tcW w:w="492" w:type="pct"/>
            <w:tcBorders>
              <w:top w:val="nil"/>
              <w:left w:val="nil"/>
              <w:bottom w:val="single" w:sz="4" w:space="0" w:color="auto"/>
              <w:right w:val="single" w:sz="4" w:space="0" w:color="auto"/>
            </w:tcBorders>
            <w:shd w:val="clear" w:color="auto" w:fill="auto"/>
            <w:noWrap/>
            <w:vAlign w:val="bottom"/>
            <w:hideMark/>
          </w:tcPr>
          <w:p w14:paraId="50E60FB7" w14:textId="126783A9"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3.949</w:t>
            </w:r>
          </w:p>
        </w:tc>
        <w:tc>
          <w:tcPr>
            <w:tcW w:w="491" w:type="pct"/>
            <w:tcBorders>
              <w:top w:val="nil"/>
              <w:left w:val="nil"/>
              <w:bottom w:val="single" w:sz="4" w:space="0" w:color="auto"/>
              <w:right w:val="single" w:sz="4" w:space="0" w:color="auto"/>
            </w:tcBorders>
            <w:shd w:val="clear" w:color="auto" w:fill="auto"/>
            <w:noWrap/>
            <w:vAlign w:val="bottom"/>
            <w:hideMark/>
          </w:tcPr>
          <w:p w14:paraId="24F5C0F7" w14:textId="3A4F3521"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3.645</w:t>
            </w:r>
          </w:p>
        </w:tc>
        <w:tc>
          <w:tcPr>
            <w:tcW w:w="444" w:type="pct"/>
            <w:tcBorders>
              <w:top w:val="nil"/>
              <w:left w:val="nil"/>
              <w:bottom w:val="single" w:sz="4" w:space="0" w:color="auto"/>
              <w:right w:val="single" w:sz="4" w:space="0" w:color="auto"/>
            </w:tcBorders>
            <w:shd w:val="clear" w:color="auto" w:fill="auto"/>
            <w:noWrap/>
          </w:tcPr>
          <w:p w14:paraId="02F89A47" w14:textId="4BA3232E"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6434167" w14:textId="36EDC158"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D30DB52" w14:textId="7498871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5AAD88" w14:textId="3B41B949"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FC024F5" w14:textId="406B9270"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95689B8" w14:textId="2FC2581A"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77EE32F4" w14:textId="1CF0E47B"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108C361E"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23F61F56" w14:textId="6375A2E8"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5.063</w:t>
            </w:r>
          </w:p>
        </w:tc>
        <w:tc>
          <w:tcPr>
            <w:tcW w:w="492" w:type="pct"/>
            <w:tcBorders>
              <w:top w:val="nil"/>
              <w:left w:val="nil"/>
              <w:bottom w:val="single" w:sz="4" w:space="0" w:color="auto"/>
              <w:right w:val="single" w:sz="4" w:space="0" w:color="auto"/>
            </w:tcBorders>
            <w:shd w:val="clear" w:color="auto" w:fill="auto"/>
            <w:noWrap/>
            <w:vAlign w:val="bottom"/>
            <w:hideMark/>
          </w:tcPr>
          <w:p w14:paraId="341CFEBC" w14:textId="5FDB547A"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5.063</w:t>
            </w:r>
          </w:p>
        </w:tc>
        <w:tc>
          <w:tcPr>
            <w:tcW w:w="491" w:type="pct"/>
            <w:tcBorders>
              <w:top w:val="nil"/>
              <w:left w:val="nil"/>
              <w:bottom w:val="single" w:sz="4" w:space="0" w:color="auto"/>
              <w:right w:val="single" w:sz="4" w:space="0" w:color="auto"/>
            </w:tcBorders>
            <w:shd w:val="clear" w:color="auto" w:fill="auto"/>
            <w:noWrap/>
            <w:vAlign w:val="bottom"/>
            <w:hideMark/>
          </w:tcPr>
          <w:p w14:paraId="576539A1" w14:textId="732567DA"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tcPr>
          <w:p w14:paraId="6160AC54" w14:textId="5329F478"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4C0005C" w14:textId="5A1F0E15"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4DAAE33" w14:textId="1A848F33"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459C022" w14:textId="636DFB16"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2C9783" w14:textId="79DD9B11"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BD8184" w14:textId="4DBAA72D"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81E616D" w14:textId="607A0B10"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3AA48A18"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4A4A7E15" w14:textId="214D0F7E"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5.265</w:t>
            </w:r>
          </w:p>
        </w:tc>
        <w:tc>
          <w:tcPr>
            <w:tcW w:w="492" w:type="pct"/>
            <w:tcBorders>
              <w:top w:val="nil"/>
              <w:left w:val="nil"/>
              <w:bottom w:val="single" w:sz="4" w:space="0" w:color="auto"/>
              <w:right w:val="single" w:sz="4" w:space="0" w:color="auto"/>
            </w:tcBorders>
            <w:shd w:val="clear" w:color="auto" w:fill="auto"/>
            <w:noWrap/>
            <w:vAlign w:val="bottom"/>
            <w:hideMark/>
          </w:tcPr>
          <w:p w14:paraId="26D3B6C9" w14:textId="62C533F3"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5.468</w:t>
            </w:r>
          </w:p>
        </w:tc>
        <w:tc>
          <w:tcPr>
            <w:tcW w:w="491" w:type="pct"/>
            <w:tcBorders>
              <w:top w:val="nil"/>
              <w:left w:val="nil"/>
              <w:bottom w:val="single" w:sz="4" w:space="0" w:color="auto"/>
              <w:right w:val="single" w:sz="4" w:space="0" w:color="auto"/>
            </w:tcBorders>
            <w:shd w:val="clear" w:color="auto" w:fill="auto"/>
            <w:noWrap/>
            <w:vAlign w:val="bottom"/>
            <w:hideMark/>
          </w:tcPr>
          <w:p w14:paraId="2317F79E" w14:textId="01DD9246"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5.265</w:t>
            </w:r>
          </w:p>
        </w:tc>
        <w:tc>
          <w:tcPr>
            <w:tcW w:w="444" w:type="pct"/>
            <w:tcBorders>
              <w:top w:val="nil"/>
              <w:left w:val="nil"/>
              <w:bottom w:val="single" w:sz="4" w:space="0" w:color="auto"/>
              <w:right w:val="single" w:sz="4" w:space="0" w:color="auto"/>
            </w:tcBorders>
            <w:shd w:val="clear" w:color="auto" w:fill="auto"/>
            <w:noWrap/>
          </w:tcPr>
          <w:p w14:paraId="69831D85" w14:textId="5959D0A0"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6106F33" w14:textId="746C0F8C"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86E959" w14:textId="6A765065"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5B2AB70" w14:textId="0D466578"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67B2B2" w14:textId="4592C6D9"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F3F0352" w14:textId="0CAC3900"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F6F4486" w14:textId="4507507C"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2356F8BE"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59A47FF1" w14:textId="5DE5234C"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5.569</w:t>
            </w:r>
          </w:p>
        </w:tc>
        <w:tc>
          <w:tcPr>
            <w:tcW w:w="492" w:type="pct"/>
            <w:tcBorders>
              <w:top w:val="nil"/>
              <w:left w:val="nil"/>
              <w:bottom w:val="single" w:sz="4" w:space="0" w:color="auto"/>
              <w:right w:val="single" w:sz="4" w:space="0" w:color="auto"/>
            </w:tcBorders>
            <w:shd w:val="clear" w:color="auto" w:fill="auto"/>
            <w:noWrap/>
            <w:vAlign w:val="bottom"/>
            <w:hideMark/>
          </w:tcPr>
          <w:p w14:paraId="16CD2E19" w14:textId="10DE61B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5.974</w:t>
            </w:r>
          </w:p>
        </w:tc>
        <w:tc>
          <w:tcPr>
            <w:tcW w:w="491" w:type="pct"/>
            <w:tcBorders>
              <w:top w:val="nil"/>
              <w:left w:val="nil"/>
              <w:bottom w:val="single" w:sz="4" w:space="0" w:color="auto"/>
              <w:right w:val="single" w:sz="4" w:space="0" w:color="auto"/>
            </w:tcBorders>
            <w:shd w:val="clear" w:color="auto" w:fill="auto"/>
            <w:noWrap/>
            <w:vAlign w:val="bottom"/>
            <w:hideMark/>
          </w:tcPr>
          <w:p w14:paraId="586E3DFC" w14:textId="519774AB"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5.670</w:t>
            </w:r>
          </w:p>
        </w:tc>
        <w:tc>
          <w:tcPr>
            <w:tcW w:w="444" w:type="pct"/>
            <w:tcBorders>
              <w:top w:val="nil"/>
              <w:left w:val="nil"/>
              <w:bottom w:val="single" w:sz="4" w:space="0" w:color="auto"/>
              <w:right w:val="single" w:sz="4" w:space="0" w:color="auto"/>
            </w:tcBorders>
            <w:shd w:val="clear" w:color="auto" w:fill="auto"/>
            <w:noWrap/>
          </w:tcPr>
          <w:p w14:paraId="184CE2A3" w14:textId="16D8D6CF"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89F44E1" w14:textId="709D587B"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1225862" w14:textId="57F72DB9"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DA58FFA" w14:textId="60AF6457"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39144B5" w14:textId="2AE34D6C"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705BA41" w14:textId="46136BB3"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1C73C0A" w14:textId="44A77F8F"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2442240F"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3FD5D28" w14:textId="194E27F3"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5.771</w:t>
            </w:r>
          </w:p>
        </w:tc>
        <w:tc>
          <w:tcPr>
            <w:tcW w:w="492" w:type="pct"/>
            <w:tcBorders>
              <w:top w:val="nil"/>
              <w:left w:val="nil"/>
              <w:bottom w:val="single" w:sz="4" w:space="0" w:color="auto"/>
              <w:right w:val="single" w:sz="4" w:space="0" w:color="auto"/>
            </w:tcBorders>
            <w:shd w:val="clear" w:color="auto" w:fill="auto"/>
            <w:noWrap/>
            <w:vAlign w:val="bottom"/>
            <w:hideMark/>
          </w:tcPr>
          <w:p w14:paraId="79EB75E9" w14:textId="719EF876"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7.695</w:t>
            </w:r>
          </w:p>
        </w:tc>
        <w:tc>
          <w:tcPr>
            <w:tcW w:w="491" w:type="pct"/>
            <w:tcBorders>
              <w:top w:val="nil"/>
              <w:left w:val="nil"/>
              <w:bottom w:val="single" w:sz="4" w:space="0" w:color="auto"/>
              <w:right w:val="single" w:sz="4" w:space="0" w:color="auto"/>
            </w:tcBorders>
            <w:shd w:val="clear" w:color="auto" w:fill="auto"/>
            <w:noWrap/>
            <w:vAlign w:val="bottom"/>
            <w:hideMark/>
          </w:tcPr>
          <w:p w14:paraId="59175631" w14:textId="1DA7B442" w:rsidR="00F27086" w:rsidRPr="00367F3F"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5.873</w:t>
            </w:r>
          </w:p>
        </w:tc>
        <w:tc>
          <w:tcPr>
            <w:tcW w:w="444" w:type="pct"/>
            <w:tcBorders>
              <w:top w:val="nil"/>
              <w:left w:val="nil"/>
              <w:bottom w:val="single" w:sz="4" w:space="0" w:color="auto"/>
              <w:right w:val="single" w:sz="4" w:space="0" w:color="auto"/>
            </w:tcBorders>
            <w:shd w:val="clear" w:color="auto" w:fill="auto"/>
            <w:noWrap/>
          </w:tcPr>
          <w:p w14:paraId="6F527B07" w14:textId="27DE794A"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A46A498" w14:textId="5F5852C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325282C" w14:textId="40A1F5C9"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382E85E" w14:textId="43A93CD7"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0192376" w14:textId="6D1DF2DC"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F721A04" w14:textId="72177C6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575CF57A" w14:textId="68D57AF8"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F27086" w:rsidRPr="0062109E" w14:paraId="16D616F7" w14:textId="77777777" w:rsidTr="00140B2B">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F27086" w:rsidRPr="0062109E" w:rsidRDefault="00F27086" w:rsidP="00F2708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559B63C1" w14:textId="3255D6EA"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6.278</w:t>
            </w:r>
          </w:p>
        </w:tc>
        <w:tc>
          <w:tcPr>
            <w:tcW w:w="492" w:type="pct"/>
            <w:tcBorders>
              <w:top w:val="nil"/>
              <w:left w:val="nil"/>
              <w:bottom w:val="single" w:sz="4" w:space="0" w:color="auto"/>
              <w:right w:val="single" w:sz="4" w:space="0" w:color="auto"/>
            </w:tcBorders>
            <w:shd w:val="clear" w:color="auto" w:fill="auto"/>
            <w:noWrap/>
            <w:vAlign w:val="bottom"/>
            <w:hideMark/>
          </w:tcPr>
          <w:p w14:paraId="454EB5D6" w14:textId="274F9786"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8.910</w:t>
            </w:r>
          </w:p>
        </w:tc>
        <w:tc>
          <w:tcPr>
            <w:tcW w:w="491" w:type="pct"/>
            <w:tcBorders>
              <w:top w:val="nil"/>
              <w:left w:val="nil"/>
              <w:bottom w:val="single" w:sz="4" w:space="0" w:color="auto"/>
              <w:right w:val="single" w:sz="4" w:space="0" w:color="auto"/>
            </w:tcBorders>
            <w:shd w:val="clear" w:color="auto" w:fill="auto"/>
            <w:noWrap/>
            <w:vAlign w:val="bottom"/>
            <w:hideMark/>
          </w:tcPr>
          <w:p w14:paraId="77A29A98" w14:textId="1DB7FACA" w:rsidR="00F27086" w:rsidRPr="0062109E" w:rsidRDefault="00F27086" w:rsidP="00F27086">
            <w:pPr>
              <w:spacing w:after="0" w:line="240" w:lineRule="auto"/>
              <w:jc w:val="center"/>
              <w:rPr>
                <w:rFonts w:ascii="Times New Roman" w:eastAsia="Times New Roman" w:hAnsi="Times New Roman"/>
                <w:lang w:val="en-AU" w:eastAsia="en-AU"/>
              </w:rPr>
            </w:pPr>
            <w:r w:rsidRPr="00F27086">
              <w:rPr>
                <w:rFonts w:ascii="Times New Roman" w:eastAsia="Times New Roman" w:hAnsi="Times New Roman"/>
                <w:lang w:val="en-AU" w:eastAsia="en-AU"/>
              </w:rPr>
              <w:t>6.379</w:t>
            </w:r>
          </w:p>
        </w:tc>
        <w:tc>
          <w:tcPr>
            <w:tcW w:w="444" w:type="pct"/>
            <w:tcBorders>
              <w:top w:val="nil"/>
              <w:left w:val="nil"/>
              <w:bottom w:val="single" w:sz="4" w:space="0" w:color="auto"/>
              <w:right w:val="single" w:sz="4" w:space="0" w:color="auto"/>
            </w:tcBorders>
            <w:shd w:val="clear" w:color="auto" w:fill="auto"/>
            <w:noWrap/>
          </w:tcPr>
          <w:p w14:paraId="3411C0D7" w14:textId="507A8A0C" w:rsidR="00F27086" w:rsidRPr="0062109E" w:rsidRDefault="00F27086" w:rsidP="00F2708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81FC941" w14:textId="5A6D86DF"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6789196" w14:textId="205F0939"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A761291" w14:textId="4E8FD8C6"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B30DCE" w14:textId="30FADED4"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6257C78" w14:textId="0A0D6FF7"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724B8E6" w14:textId="60DB7D1E" w:rsidR="00F27086" w:rsidRPr="0062109E" w:rsidRDefault="00F27086" w:rsidP="00F2708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005AFBB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hideMark/>
          </w:tcPr>
          <w:p w14:paraId="443BDD12" w14:textId="59F08DCC"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79CE0B1" w14:textId="443B20A0"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6864C861" w14:textId="59ACF9E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D682885" w14:textId="3C1467D4"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E77D1D" w14:textId="36DBF147"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EB792B0" w14:textId="78F18414"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83128D" w14:textId="7F7C078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6B6FEF" w14:textId="23433D1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2B1ECF5" w14:textId="408D0EB4"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EDC3146" w14:textId="5F5BDFDB"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5A2207D5" w14:textId="77777777" w:rsidTr="004134CC">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hideMark/>
          </w:tcPr>
          <w:p w14:paraId="44D83134" w14:textId="5657D55D"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34E469A3" w14:textId="07D99D71"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9B57293" w14:textId="14D1FB2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0F93B83" w14:textId="2B7A2FAD"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46CB65A" w14:textId="2EC4099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99C8985" w14:textId="6464F23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55464D8" w14:textId="5438EF6D"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1AD8EC8" w14:textId="658A64A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A4B601B" w14:textId="7E79DD2A"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58B2B04B" w14:textId="62A7CD57"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3B167A7B"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hideMark/>
          </w:tcPr>
          <w:p w14:paraId="3FF17E0E" w14:textId="7CC1C439"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2E7DB10F" w14:textId="4FD5F5CD"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6FE5B5A" w14:textId="7ED543C2"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7034971" w14:textId="20D8D6E8"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251AF1" w14:textId="31B07C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E874D71" w14:textId="0FAC369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7B2C33D" w14:textId="274603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FF8D72C" w14:textId="09454733"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638EED" w14:textId="242682E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E6EC8B4" w14:textId="5A7D7B5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7A31513B"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hideMark/>
          </w:tcPr>
          <w:p w14:paraId="1CBABA4B" w14:textId="628F56BB"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28999BA" w14:textId="63939D6B"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3DB3D2D" w14:textId="3F48AFD6"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CC6C18F" w14:textId="1452827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FFC7F76" w14:textId="5A9EB599"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4B2BD17" w14:textId="5CB805B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0CF280" w14:textId="43FAD2CF"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3BFD57E" w14:textId="41C916CA"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16E1712" w14:textId="7479A2E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6777CE46" w14:textId="1AF09DC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3B66C465"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hideMark/>
          </w:tcPr>
          <w:p w14:paraId="785E94B7" w14:textId="6C9E3EA3"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5F7C2704" w14:textId="0F908249"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8F1AC14" w14:textId="0C8FEEDA"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A635D20" w14:textId="0394CEBC"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0F850A5" w14:textId="15A99DE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13A9061" w14:textId="1ABF3D48"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EC182D4" w14:textId="08761D8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0C4AB39" w14:textId="5A7C241D"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3E989FE" w14:textId="796A50F9"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15F9869" w14:textId="1BE2B7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782CB35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576E61BA" w14:textId="58D29B1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0A807A5" w14:textId="2019E9F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93A0E13" w14:textId="1208AE95"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33AAD2C" w14:textId="1F78651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D122249" w14:textId="271C63C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BBA384A" w14:textId="359EAEC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20E4CB1" w14:textId="36568A3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9A10C06" w14:textId="6782597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572755" w14:textId="7EB16C5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48CC9F7" w14:textId="63A02D5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62109E" w:rsidRPr="0062109E" w14:paraId="7676D83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558BA982"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w:t>
      </w:r>
      <w:r w:rsidR="009315D2">
        <w:rPr>
          <w:rFonts w:ascii="Times New Roman" w:hAnsi="Times New Roman"/>
          <w:sz w:val="24"/>
        </w:rPr>
        <w:t>nformation provided by the client</w:t>
      </w:r>
      <w:r w:rsidRPr="00482B25">
        <w:rPr>
          <w:rFonts w:ascii="Times New Roman" w:hAnsi="Times New Roman"/>
          <w:sz w:val="24"/>
        </w:rPr>
        <w:t xml:space="preserve"> following recommendations are suggested for the proposed </w:t>
      </w:r>
      <w:r w:rsidR="001369EF">
        <w:rPr>
          <w:rFonts w:ascii="Times New Roman" w:hAnsi="Times New Roman"/>
          <w:sz w:val="24"/>
        </w:rPr>
        <w:t>nine</w:t>
      </w:r>
      <w:r w:rsidR="00280773">
        <w:rPr>
          <w:rFonts w:ascii="Times New Roman" w:hAnsi="Times New Roman"/>
          <w:sz w:val="24"/>
        </w:rPr>
        <w:t>-</w:t>
      </w:r>
      <w:r w:rsidRPr="00482B25">
        <w:rPr>
          <w:rFonts w:ascii="Times New Roman" w:hAnsi="Times New Roman"/>
          <w:sz w:val="24"/>
        </w:rPr>
        <w:t xml:space="preserve">storied </w:t>
      </w:r>
      <w:r w:rsidR="001369EF">
        <w:rPr>
          <w:rFonts w:ascii="Times New Roman" w:hAnsi="Times New Roman"/>
          <w:sz w:val="24"/>
        </w:rPr>
        <w:t>commercial</w:t>
      </w:r>
      <w:r w:rsidR="00312FC3" w:rsidRPr="00482B25">
        <w:rPr>
          <w:rFonts w:ascii="Times New Roman" w:hAnsi="Times New Roman"/>
          <w:sz w:val="24"/>
        </w:rPr>
        <w:t xml:space="preserve"> </w:t>
      </w:r>
      <w:r w:rsidRPr="00482B25">
        <w:rPr>
          <w:rFonts w:ascii="Times New Roman" w:hAnsi="Times New Roman"/>
          <w:sz w:val="24"/>
        </w:rPr>
        <w:t>building.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2DE94F50"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AF28CD">
        <w:rPr>
          <w:rFonts w:ascii="Times New Roman" w:hAnsi="Times New Roman"/>
          <w:sz w:val="24"/>
        </w:rPr>
        <w:t>almost</w:t>
      </w:r>
      <w:r w:rsidR="00F63F0D">
        <w:rPr>
          <w:rFonts w:ascii="Times New Roman" w:hAnsi="Times New Roman"/>
          <w:sz w:val="24"/>
        </w:rPr>
        <w:t xml:space="preserve"> </w:t>
      </w:r>
      <w:r w:rsidRPr="00482B25">
        <w:rPr>
          <w:rFonts w:ascii="Times New Roman" w:hAnsi="Times New Roman"/>
          <w:sz w:val="24"/>
        </w:rPr>
        <w:t>regular in between the boreholes</w:t>
      </w:r>
      <w:r w:rsidR="00092AA4" w:rsidRPr="00482B25">
        <w:rPr>
          <w:rFonts w:ascii="Times New Roman" w:hAnsi="Times New Roman"/>
          <w:sz w:val="24"/>
        </w:rPr>
        <w:t xml:space="preserve"> and</w:t>
      </w:r>
      <w:r w:rsidRPr="00482B25">
        <w:rPr>
          <w:rFonts w:ascii="Times New Roman" w:hAnsi="Times New Roman"/>
          <w:sz w:val="24"/>
        </w:rPr>
        <w:t xml:space="preserve"> vertical consistency ex</w:t>
      </w:r>
      <w:r w:rsidR="00C57C6B">
        <w:rPr>
          <w:rFonts w:ascii="Times New Roman" w:hAnsi="Times New Roman"/>
          <w:sz w:val="24"/>
        </w:rPr>
        <w:t xml:space="preserve">ists in the soil formation. </w:t>
      </w:r>
      <w:r w:rsidR="005A604A">
        <w:rPr>
          <w:rFonts w:ascii="Times New Roman" w:hAnsi="Times New Roman"/>
          <w:sz w:val="24"/>
        </w:rPr>
        <w:t>Top s</w:t>
      </w:r>
      <w:r w:rsidR="001369EF">
        <w:rPr>
          <w:rFonts w:ascii="Times New Roman" w:hAnsi="Times New Roman"/>
          <w:sz w:val="24"/>
        </w:rPr>
        <w:t>oil up to 5</w:t>
      </w:r>
      <w:r w:rsidR="00A81B2A">
        <w:rPr>
          <w:rFonts w:ascii="Times New Roman" w:hAnsi="Times New Roman"/>
          <w:sz w:val="24"/>
        </w:rPr>
        <w:t xml:space="preserve"> ft </w:t>
      </w:r>
      <w:r w:rsidR="001369EF">
        <w:rPr>
          <w:rFonts w:ascii="Times New Roman" w:hAnsi="Times New Roman"/>
          <w:sz w:val="24"/>
        </w:rPr>
        <w:t xml:space="preserve">from existing gound level </w:t>
      </w:r>
      <w:r w:rsidR="00A81B2A">
        <w:rPr>
          <w:rFonts w:ascii="Times New Roman" w:hAnsi="Times New Roman"/>
          <w:sz w:val="24"/>
        </w:rPr>
        <w:t>in al</w:t>
      </w:r>
      <w:r w:rsidR="008F55FD">
        <w:rPr>
          <w:rFonts w:ascii="Times New Roman" w:hAnsi="Times New Roman"/>
          <w:sz w:val="24"/>
        </w:rPr>
        <w:t xml:space="preserve">l the borehole locations is </w:t>
      </w:r>
      <w:r w:rsidR="001369EF">
        <w:rPr>
          <w:rFonts w:ascii="Times New Roman" w:hAnsi="Times New Roman"/>
          <w:sz w:val="24"/>
        </w:rPr>
        <w:t>reddish</w:t>
      </w:r>
      <w:r w:rsidR="00AF28CD">
        <w:rPr>
          <w:rFonts w:ascii="Times New Roman" w:hAnsi="Times New Roman"/>
          <w:sz w:val="24"/>
        </w:rPr>
        <w:t xml:space="preserve"> </w:t>
      </w:r>
      <w:r w:rsidR="008F55FD">
        <w:rPr>
          <w:rFonts w:ascii="Times New Roman" w:hAnsi="Times New Roman"/>
          <w:sz w:val="24"/>
        </w:rPr>
        <w:t>soft</w:t>
      </w:r>
      <w:r w:rsidR="00A81B2A">
        <w:rPr>
          <w:rFonts w:ascii="Times New Roman" w:hAnsi="Times New Roman"/>
          <w:sz w:val="24"/>
        </w:rPr>
        <w:t xml:space="preserve"> </w:t>
      </w:r>
      <w:r w:rsidR="00AF28CD">
        <w:rPr>
          <w:rFonts w:ascii="Times New Roman" w:hAnsi="Times New Roman"/>
          <w:sz w:val="24"/>
        </w:rPr>
        <w:t xml:space="preserve">clay </w:t>
      </w:r>
      <w:r w:rsidR="00A81B2A">
        <w:rPr>
          <w:rFonts w:ascii="Times New Roman" w:hAnsi="Times New Roman"/>
          <w:sz w:val="24"/>
        </w:rPr>
        <w:t>with low bearing capacity</w:t>
      </w:r>
      <w:r w:rsidR="004D2E80">
        <w:rPr>
          <w:rFonts w:ascii="Times New Roman" w:hAnsi="Times New Roman"/>
          <w:sz w:val="24"/>
        </w:rPr>
        <w:t xml:space="preserve">. After </w:t>
      </w:r>
      <w:r w:rsidR="00AF28CD">
        <w:rPr>
          <w:rFonts w:ascii="Times New Roman" w:hAnsi="Times New Roman"/>
          <w:sz w:val="24"/>
        </w:rPr>
        <w:t>that</w:t>
      </w:r>
      <w:r w:rsidR="004D2E80">
        <w:rPr>
          <w:rFonts w:ascii="Times New Roman" w:hAnsi="Times New Roman"/>
          <w:sz w:val="24"/>
        </w:rPr>
        <w:t xml:space="preserve">, </w:t>
      </w:r>
      <w:r w:rsidR="00AF28CD">
        <w:rPr>
          <w:rFonts w:ascii="Times New Roman" w:hAnsi="Times New Roman"/>
          <w:sz w:val="24"/>
        </w:rPr>
        <w:t>1</w:t>
      </w:r>
      <w:r w:rsidR="001369EF">
        <w:rPr>
          <w:rFonts w:ascii="Times New Roman" w:hAnsi="Times New Roman"/>
          <w:sz w:val="24"/>
        </w:rPr>
        <w:t>0/15 ft soil is reddish</w:t>
      </w:r>
      <w:r w:rsidR="00AF28CD">
        <w:rPr>
          <w:rFonts w:ascii="Times New Roman" w:hAnsi="Times New Roman"/>
          <w:sz w:val="24"/>
        </w:rPr>
        <w:t xml:space="preserve"> stiff clay with moderate </w:t>
      </w:r>
      <w:r w:rsidR="004D2E80">
        <w:rPr>
          <w:rFonts w:ascii="Times New Roman" w:hAnsi="Times New Roman"/>
          <w:sz w:val="24"/>
        </w:rPr>
        <w:t>bearing capacity.</w:t>
      </w:r>
      <w:r w:rsidR="00A47693">
        <w:rPr>
          <w:rFonts w:ascii="Times New Roman" w:hAnsi="Times New Roman"/>
          <w:sz w:val="24"/>
        </w:rPr>
        <w:t xml:space="preserve"> </w:t>
      </w:r>
      <w:r w:rsidR="00AF28CD">
        <w:rPr>
          <w:rFonts w:ascii="Times New Roman" w:hAnsi="Times New Roman"/>
          <w:sz w:val="24"/>
        </w:rPr>
        <w:t>Soil bearing capacity is</w:t>
      </w:r>
      <w:r w:rsidR="00BA03FC">
        <w:rPr>
          <w:rFonts w:ascii="Times New Roman" w:hAnsi="Times New Roman"/>
          <w:sz w:val="24"/>
        </w:rPr>
        <w:t xml:space="preserve"> </w:t>
      </w:r>
      <w:r w:rsidR="00AF28CD">
        <w:rPr>
          <w:rFonts w:ascii="Times New Roman" w:hAnsi="Times New Roman"/>
          <w:sz w:val="24"/>
        </w:rPr>
        <w:t>good afte</w:t>
      </w:r>
      <w:r w:rsidR="001369EF">
        <w:rPr>
          <w:rFonts w:ascii="Times New Roman" w:hAnsi="Times New Roman"/>
          <w:sz w:val="24"/>
        </w:rPr>
        <w:t>r 20</w:t>
      </w:r>
      <w:r w:rsidR="001447CF">
        <w:rPr>
          <w:rFonts w:ascii="Times New Roman" w:hAnsi="Times New Roman"/>
          <w:sz w:val="24"/>
        </w:rPr>
        <w:t xml:space="preserve"> ft depth </w:t>
      </w:r>
      <w:r w:rsidR="00AF28CD">
        <w:rPr>
          <w:rFonts w:ascii="Times New Roman" w:hAnsi="Times New Roman"/>
          <w:sz w:val="24"/>
        </w:rPr>
        <w:t xml:space="preserve">on average </w:t>
      </w:r>
      <w:r w:rsidR="001447CF">
        <w:rPr>
          <w:rFonts w:ascii="Times New Roman" w:hAnsi="Times New Roman"/>
          <w:sz w:val="24"/>
        </w:rPr>
        <w:t>from EGL in all the borehole locations</w:t>
      </w:r>
      <w:r w:rsidR="00AF28CD">
        <w:rPr>
          <w:rFonts w:ascii="Times New Roman" w:hAnsi="Times New Roman"/>
          <w:sz w:val="24"/>
        </w:rPr>
        <w:t xml:space="preserve"> having grey </w:t>
      </w:r>
      <w:r w:rsidR="001369EF">
        <w:rPr>
          <w:rFonts w:ascii="Times New Roman" w:hAnsi="Times New Roman"/>
          <w:sz w:val="24"/>
        </w:rPr>
        <w:t>hard</w:t>
      </w:r>
      <w:r w:rsidR="00AF28CD">
        <w:rPr>
          <w:rFonts w:ascii="Times New Roman" w:hAnsi="Times New Roman"/>
          <w:sz w:val="24"/>
        </w:rPr>
        <w:t xml:space="preserve"> clay</w:t>
      </w:r>
      <w:r w:rsidR="001447CF">
        <w:rPr>
          <w:rFonts w:ascii="Times New Roman" w:hAnsi="Times New Roman"/>
          <w:sz w:val="24"/>
        </w:rPr>
        <w:t>.</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596A3178"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The</w:t>
      </w:r>
      <w:r w:rsidRPr="00482B25">
        <w:rPr>
          <w:rFonts w:ascii="Times New Roman" w:hAnsi="Times New Roman"/>
          <w:sz w:val="24"/>
        </w:rPr>
        <w:t xml:space="preserve"> shallow foundation in </w:t>
      </w:r>
      <w:r w:rsidR="00F8112C" w:rsidRPr="00482B25">
        <w:rPr>
          <w:rFonts w:ascii="Times New Roman" w:hAnsi="Times New Roman"/>
          <w:sz w:val="24"/>
        </w:rPr>
        <w:t xml:space="preserve">the </w:t>
      </w:r>
      <w:r w:rsidRPr="00482B25">
        <w:rPr>
          <w:rFonts w:ascii="Times New Roman" w:hAnsi="Times New Roman"/>
          <w:sz w:val="24"/>
        </w:rPr>
        <w:t>form of</w:t>
      </w:r>
      <w:r w:rsidR="00AF28CD">
        <w:rPr>
          <w:rFonts w:ascii="Times New Roman" w:hAnsi="Times New Roman"/>
          <w:sz w:val="24"/>
        </w:rPr>
        <w:t xml:space="preserve"> isolated (individual)</w:t>
      </w:r>
      <w:r w:rsidR="00A33916" w:rsidRPr="00482B25">
        <w:rPr>
          <w:rFonts w:ascii="Times New Roman" w:hAnsi="Times New Roman"/>
          <w:sz w:val="24"/>
        </w:rPr>
        <w:t xml:space="preserve"> </w:t>
      </w:r>
      <w:r w:rsidRPr="00482B25">
        <w:rPr>
          <w:rFonts w:ascii="Times New Roman" w:hAnsi="Times New Roman"/>
          <w:sz w:val="24"/>
        </w:rPr>
        <w:t xml:space="preserve">footing </w:t>
      </w:r>
      <w:r w:rsidR="00280773">
        <w:rPr>
          <w:rFonts w:ascii="Times New Roman" w:hAnsi="Times New Roman"/>
          <w:sz w:val="24"/>
        </w:rPr>
        <w:t>should not</w:t>
      </w:r>
      <w:r w:rsidR="00A33916" w:rsidRPr="00482B25">
        <w:rPr>
          <w:rFonts w:ascii="Times New Roman" w:hAnsi="Times New Roman"/>
          <w:sz w:val="24"/>
        </w:rPr>
        <w:t xml:space="preserve"> </w:t>
      </w:r>
      <w:r w:rsidRPr="00482B25">
        <w:rPr>
          <w:rFonts w:ascii="Times New Roman" w:hAnsi="Times New Roman"/>
          <w:sz w:val="24"/>
        </w:rPr>
        <w:t>be provided</w:t>
      </w:r>
      <w:r w:rsidR="00AF28CD">
        <w:rPr>
          <w:rFonts w:ascii="Times New Roman" w:hAnsi="Times New Roman"/>
          <w:sz w:val="24"/>
        </w:rPr>
        <w:t>. Deep foundation (</w:t>
      </w:r>
      <w:r w:rsidR="001369EF">
        <w:rPr>
          <w:rFonts w:ascii="Times New Roman" w:hAnsi="Times New Roman"/>
          <w:sz w:val="24"/>
        </w:rPr>
        <w:t>preferably</w:t>
      </w:r>
      <w:r w:rsidR="00AF28CD">
        <w:rPr>
          <w:rFonts w:ascii="Times New Roman" w:hAnsi="Times New Roman"/>
          <w:sz w:val="24"/>
        </w:rPr>
        <w:t xml:space="preserve"> cast in-situ </w:t>
      </w:r>
      <w:r w:rsidR="00F63F0D">
        <w:rPr>
          <w:rFonts w:ascii="Times New Roman" w:hAnsi="Times New Roman"/>
          <w:sz w:val="24"/>
        </w:rPr>
        <w:t>pile</w:t>
      </w:r>
      <w:r w:rsidR="00AF28CD">
        <w:rPr>
          <w:rFonts w:ascii="Times New Roman" w:hAnsi="Times New Roman"/>
          <w:sz w:val="24"/>
        </w:rPr>
        <w:t>)</w:t>
      </w:r>
      <w:r w:rsidR="00F63F0D">
        <w:rPr>
          <w:rFonts w:ascii="Times New Roman" w:hAnsi="Times New Roman"/>
          <w:sz w:val="24"/>
        </w:rPr>
        <w:t xml:space="preserve"> </w:t>
      </w:r>
      <w:r w:rsidR="00AF28CD">
        <w:rPr>
          <w:rFonts w:ascii="Times New Roman" w:hAnsi="Times New Roman"/>
          <w:sz w:val="24"/>
        </w:rPr>
        <w:t>may</w:t>
      </w:r>
      <w:r w:rsidR="00B25E8F">
        <w:rPr>
          <w:rFonts w:ascii="Times New Roman" w:hAnsi="Times New Roman"/>
          <w:sz w:val="24"/>
        </w:rPr>
        <w:t xml:space="preserve"> be selected as the most suitable option.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11) in the report which is based on existing soil conditions</w:t>
      </w:r>
      <w:r w:rsidRPr="00482B25">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4412E050"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827713" w:rsidRPr="00827713">
        <w:rPr>
          <w:rFonts w:ascii="Times New Roman" w:hAnsi="Times New Roman"/>
          <w:sz w:val="24"/>
        </w:rPr>
        <w:t xml:space="preserve">Client performed </w:t>
      </w:r>
      <w:r w:rsidR="001369EF">
        <w:rPr>
          <w:rFonts w:ascii="Times New Roman" w:hAnsi="Times New Roman"/>
          <w:sz w:val="24"/>
        </w:rPr>
        <w:t>one unconfined compression</w:t>
      </w:r>
      <w:r w:rsidR="00827713">
        <w:rPr>
          <w:rFonts w:ascii="Times New Roman" w:hAnsi="Times New Roman"/>
          <w:sz w:val="24"/>
        </w:rPr>
        <w:t xml:space="preserve">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657E5B88"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1369EF">
        <w:rPr>
          <w:rFonts w:ascii="Times New Roman" w:hAnsi="Times New Roman"/>
          <w:b/>
          <w:sz w:val="24"/>
        </w:rPr>
        <w:t>50</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0C50D335"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45E10302" w:rsidR="00056E99" w:rsidRPr="003F1163" w:rsidRDefault="006F371C" w:rsidP="003F1163">
            <w:pPr>
              <w:spacing w:before="120" w:after="120" w:line="240" w:lineRule="auto"/>
              <w:jc w:val="center"/>
              <w:rPr>
                <w:rFonts w:ascii="Times New Roman" w:hAnsi="Times New Roman"/>
                <w:b/>
                <w:sz w:val="20"/>
                <w:szCs w:val="24"/>
              </w:rPr>
            </w:pPr>
            <w:r w:rsidRPr="00486953">
              <w:rPr>
                <w:rFonts w:ascii="Times New Roman" w:hAnsi="Times New Roman"/>
                <w:b/>
                <w:sz w:val="20"/>
                <w:szCs w:val="24"/>
              </w:rPr>
              <w:t>Md. Nazrul Islam</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1C7FF5CD" w:rsidR="00056E99" w:rsidRPr="00304011" w:rsidRDefault="00827713" w:rsidP="006F371C">
            <w:pPr>
              <w:pStyle w:val="Title"/>
              <w:spacing w:before="120" w:after="120"/>
              <w:rPr>
                <w:b w:val="0"/>
                <w:bCs/>
                <w:sz w:val="20"/>
                <w:szCs w:val="24"/>
                <w:u w:val="none"/>
              </w:rPr>
            </w:pPr>
            <w:r>
              <w:rPr>
                <w:sz w:val="20"/>
                <w:szCs w:val="24"/>
                <w:u w:val="none"/>
              </w:rPr>
              <w:t xml:space="preserve">Prof. </w:t>
            </w:r>
            <w:r w:rsidR="00AF28CD">
              <w:rPr>
                <w:sz w:val="20"/>
                <w:szCs w:val="24"/>
                <w:u w:val="none"/>
              </w:rPr>
              <w:t>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66BB52BB" w:rsidR="00056E99" w:rsidRPr="00304011" w:rsidRDefault="006F371C" w:rsidP="00B66B55">
            <w:pPr>
              <w:pStyle w:val="Title"/>
              <w:rPr>
                <w:b w:val="0"/>
                <w:sz w:val="20"/>
                <w:szCs w:val="24"/>
                <w:u w:val="none"/>
              </w:rPr>
            </w:pPr>
            <w:r>
              <w:rPr>
                <w:b w:val="0"/>
                <w:sz w:val="20"/>
                <w:szCs w:val="24"/>
                <w:u w:val="none"/>
              </w:rPr>
              <w:t>Coordinator</w:t>
            </w:r>
            <w:r w:rsidR="00827713">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A230D1" w14:textId="77777777" w:rsidR="0035268E" w:rsidRDefault="0035268E" w:rsidP="00EE30A0">
      <w:pPr>
        <w:spacing w:after="0" w:line="240" w:lineRule="auto"/>
      </w:pPr>
      <w:r>
        <w:separator/>
      </w:r>
    </w:p>
  </w:endnote>
  <w:endnote w:type="continuationSeparator" w:id="0">
    <w:p w14:paraId="44E66E49" w14:textId="77777777" w:rsidR="0035268E" w:rsidRDefault="0035268E"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64CADCFF" w:rsidR="00AF28CD" w:rsidRDefault="00AF28CD">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9E7F71">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9E7F71">
              <w:rPr>
                <w:b/>
                <w:bCs/>
                <w:noProof/>
                <w:highlight w:val="lightGray"/>
              </w:rPr>
              <w:t>7</w:t>
            </w:r>
            <w:r w:rsidRPr="00DC58EF">
              <w:rPr>
                <w:b/>
                <w:bCs/>
                <w:sz w:val="24"/>
                <w:szCs w:val="24"/>
                <w:highlight w:val="lightGray"/>
              </w:rPr>
              <w:fldChar w:fldCharType="end"/>
            </w:r>
          </w:p>
        </w:sdtContent>
      </w:sdt>
    </w:sdtContent>
  </w:sdt>
  <w:p w14:paraId="49DF2428" w14:textId="77777777" w:rsidR="00AF28CD" w:rsidRDefault="00AF28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F05A25" w14:textId="77777777" w:rsidR="0035268E" w:rsidRDefault="0035268E" w:rsidP="00EE30A0">
      <w:pPr>
        <w:spacing w:after="0" w:line="240" w:lineRule="auto"/>
      </w:pPr>
      <w:r>
        <w:separator/>
      </w:r>
    </w:p>
  </w:footnote>
  <w:footnote w:type="continuationSeparator" w:id="0">
    <w:p w14:paraId="52F8764F" w14:textId="77777777" w:rsidR="0035268E" w:rsidRDefault="0035268E"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AF28CD" w:rsidRDefault="00AF28CD">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wUALWlLui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283B"/>
    <w:rsid w:val="00035284"/>
    <w:rsid w:val="0004475F"/>
    <w:rsid w:val="000450F0"/>
    <w:rsid w:val="00050D38"/>
    <w:rsid w:val="0005320B"/>
    <w:rsid w:val="00053C22"/>
    <w:rsid w:val="00056E99"/>
    <w:rsid w:val="00060A23"/>
    <w:rsid w:val="00062706"/>
    <w:rsid w:val="000638A1"/>
    <w:rsid w:val="0007138A"/>
    <w:rsid w:val="000713C9"/>
    <w:rsid w:val="00075FC6"/>
    <w:rsid w:val="000825BD"/>
    <w:rsid w:val="0008362F"/>
    <w:rsid w:val="000855FB"/>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44A4"/>
    <w:rsid w:val="000E6119"/>
    <w:rsid w:val="000F03B5"/>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369EF"/>
    <w:rsid w:val="0014270D"/>
    <w:rsid w:val="001447CF"/>
    <w:rsid w:val="00150DB7"/>
    <w:rsid w:val="00153794"/>
    <w:rsid w:val="00162681"/>
    <w:rsid w:val="001634F2"/>
    <w:rsid w:val="0016360D"/>
    <w:rsid w:val="001647CF"/>
    <w:rsid w:val="00167C47"/>
    <w:rsid w:val="001711FA"/>
    <w:rsid w:val="00174538"/>
    <w:rsid w:val="00174839"/>
    <w:rsid w:val="001754F8"/>
    <w:rsid w:val="001776AF"/>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F0093"/>
    <w:rsid w:val="001F3979"/>
    <w:rsid w:val="001F47F3"/>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3928"/>
    <w:rsid w:val="002775B4"/>
    <w:rsid w:val="0028066A"/>
    <w:rsid w:val="00280773"/>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6284"/>
    <w:rsid w:val="002C6CD4"/>
    <w:rsid w:val="002C6FB6"/>
    <w:rsid w:val="002D02F5"/>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60F1"/>
    <w:rsid w:val="00317D50"/>
    <w:rsid w:val="00321D9A"/>
    <w:rsid w:val="003237BC"/>
    <w:rsid w:val="00334CCA"/>
    <w:rsid w:val="00340504"/>
    <w:rsid w:val="00345C9C"/>
    <w:rsid w:val="00351723"/>
    <w:rsid w:val="0035268E"/>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134CC"/>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9381E"/>
    <w:rsid w:val="0049488F"/>
    <w:rsid w:val="004977EE"/>
    <w:rsid w:val="00497E2D"/>
    <w:rsid w:val="004A05AD"/>
    <w:rsid w:val="004B1D61"/>
    <w:rsid w:val="004B3382"/>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6F32"/>
    <w:rsid w:val="00521F63"/>
    <w:rsid w:val="00522F73"/>
    <w:rsid w:val="00523AB0"/>
    <w:rsid w:val="00523E5A"/>
    <w:rsid w:val="00526C77"/>
    <w:rsid w:val="0052710E"/>
    <w:rsid w:val="00533A3D"/>
    <w:rsid w:val="00540AEA"/>
    <w:rsid w:val="00540B6C"/>
    <w:rsid w:val="005418D1"/>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A604A"/>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436A"/>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5801"/>
    <w:rsid w:val="006E5F75"/>
    <w:rsid w:val="006E6BEF"/>
    <w:rsid w:val="006F1905"/>
    <w:rsid w:val="006F2CA1"/>
    <w:rsid w:val="006F359C"/>
    <w:rsid w:val="006F371C"/>
    <w:rsid w:val="006F4156"/>
    <w:rsid w:val="006F50B9"/>
    <w:rsid w:val="006F75C7"/>
    <w:rsid w:val="00700398"/>
    <w:rsid w:val="007007BB"/>
    <w:rsid w:val="00702550"/>
    <w:rsid w:val="0070510E"/>
    <w:rsid w:val="0070683C"/>
    <w:rsid w:val="007103D0"/>
    <w:rsid w:val="00712B34"/>
    <w:rsid w:val="007146DC"/>
    <w:rsid w:val="00716C95"/>
    <w:rsid w:val="007200A5"/>
    <w:rsid w:val="00720A55"/>
    <w:rsid w:val="00720C5D"/>
    <w:rsid w:val="00722294"/>
    <w:rsid w:val="0072413E"/>
    <w:rsid w:val="0072418C"/>
    <w:rsid w:val="0072623F"/>
    <w:rsid w:val="007265AB"/>
    <w:rsid w:val="00726F22"/>
    <w:rsid w:val="00732A34"/>
    <w:rsid w:val="007333C8"/>
    <w:rsid w:val="00733FC7"/>
    <w:rsid w:val="00735816"/>
    <w:rsid w:val="0073593B"/>
    <w:rsid w:val="00736DC7"/>
    <w:rsid w:val="007372AE"/>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5FF3"/>
    <w:rsid w:val="00827713"/>
    <w:rsid w:val="00835705"/>
    <w:rsid w:val="00841015"/>
    <w:rsid w:val="008416B9"/>
    <w:rsid w:val="008417C7"/>
    <w:rsid w:val="00841805"/>
    <w:rsid w:val="0084188C"/>
    <w:rsid w:val="00845C68"/>
    <w:rsid w:val="00847E96"/>
    <w:rsid w:val="00850C93"/>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112A"/>
    <w:rsid w:val="00892725"/>
    <w:rsid w:val="0089292F"/>
    <w:rsid w:val="00893A18"/>
    <w:rsid w:val="008952B7"/>
    <w:rsid w:val="008A386A"/>
    <w:rsid w:val="008B0ACC"/>
    <w:rsid w:val="008B16EE"/>
    <w:rsid w:val="008B7EDD"/>
    <w:rsid w:val="008C0E55"/>
    <w:rsid w:val="008C1AC5"/>
    <w:rsid w:val="008C2BFB"/>
    <w:rsid w:val="008C4CE3"/>
    <w:rsid w:val="008C5AD9"/>
    <w:rsid w:val="008D0AA0"/>
    <w:rsid w:val="008D1C22"/>
    <w:rsid w:val="008D2DC3"/>
    <w:rsid w:val="008D7BAD"/>
    <w:rsid w:val="008E4C32"/>
    <w:rsid w:val="008E7EC4"/>
    <w:rsid w:val="008F200E"/>
    <w:rsid w:val="008F2496"/>
    <w:rsid w:val="008F44AB"/>
    <w:rsid w:val="008F55FD"/>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15D2"/>
    <w:rsid w:val="009369B6"/>
    <w:rsid w:val="00937E7E"/>
    <w:rsid w:val="00940289"/>
    <w:rsid w:val="00940F1E"/>
    <w:rsid w:val="00942824"/>
    <w:rsid w:val="009452F0"/>
    <w:rsid w:val="009457BD"/>
    <w:rsid w:val="00952D2F"/>
    <w:rsid w:val="00953F47"/>
    <w:rsid w:val="00963F96"/>
    <w:rsid w:val="009660DD"/>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4C2"/>
    <w:rsid w:val="009E3DE5"/>
    <w:rsid w:val="009E73AF"/>
    <w:rsid w:val="009E7F71"/>
    <w:rsid w:val="009F21B1"/>
    <w:rsid w:val="009F23A2"/>
    <w:rsid w:val="009F7EFD"/>
    <w:rsid w:val="00A0111F"/>
    <w:rsid w:val="00A060A0"/>
    <w:rsid w:val="00A148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28CD"/>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C2453"/>
    <w:rsid w:val="00BC4F4C"/>
    <w:rsid w:val="00BC6812"/>
    <w:rsid w:val="00BC773C"/>
    <w:rsid w:val="00BD1011"/>
    <w:rsid w:val="00BD5629"/>
    <w:rsid w:val="00BD6FD4"/>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25771"/>
    <w:rsid w:val="00C33D2F"/>
    <w:rsid w:val="00C410EE"/>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7204"/>
    <w:rsid w:val="00CB2FD9"/>
    <w:rsid w:val="00CB3DD9"/>
    <w:rsid w:val="00CB5AA5"/>
    <w:rsid w:val="00CB7B44"/>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3BC2"/>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4647"/>
    <w:rsid w:val="00D662A2"/>
    <w:rsid w:val="00D66A58"/>
    <w:rsid w:val="00D80B0F"/>
    <w:rsid w:val="00D8326F"/>
    <w:rsid w:val="00D94704"/>
    <w:rsid w:val="00D954C4"/>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3F9C"/>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82BBC"/>
    <w:rsid w:val="00E90EF9"/>
    <w:rsid w:val="00E90FA0"/>
    <w:rsid w:val="00E9194F"/>
    <w:rsid w:val="00E95276"/>
    <w:rsid w:val="00EA1A86"/>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16FE7"/>
    <w:rsid w:val="00F27086"/>
    <w:rsid w:val="00F27FA6"/>
    <w:rsid w:val="00F3620D"/>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B71"/>
    <w:rsid w:val="00F93CC1"/>
    <w:rsid w:val="00F94369"/>
    <w:rsid w:val="00F95D05"/>
    <w:rsid w:val="00F969AF"/>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C831A-C808-404C-A54B-BDF35C59C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1568</TotalTime>
  <Pages>1</Pages>
  <Words>1811</Words>
  <Characters>10326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Shriful Islam</cp:lastModifiedBy>
  <cp:revision>426</cp:revision>
  <cp:lastPrinted>2022-04-13T11:44:00Z</cp:lastPrinted>
  <dcterms:created xsi:type="dcterms:W3CDTF">2016-08-31T16:04:00Z</dcterms:created>
  <dcterms:modified xsi:type="dcterms:W3CDTF">2022-04-13T11:45:00Z</dcterms:modified>
</cp:coreProperties>
</file>