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3566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6B2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  <w:r w:rsidR="00356615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356615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200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356615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RESIDENTIAL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06540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356615">
              <w:rPr>
                <w:rFonts w:ascii="Times New Roman" w:hAnsi="Times New Roman"/>
                <w:b/>
                <w:bCs/>
                <w:sz w:val="24"/>
                <w:szCs w:val="24"/>
              </w:rPr>
              <w:t>AL AMIN R/A, PATHANTULA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SYLHET</w:t>
            </w:r>
            <w:r w:rsidR="0006540E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5610E9" w:rsidRDefault="0006540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BS-</w:t>
            </w:r>
            <w:r w:rsidR="00356615">
              <w:rPr>
                <w:rFonts w:ascii="Times New Roman" w:hAnsi="Times New Roman"/>
                <w:b/>
                <w:bCs/>
                <w:sz w:val="24"/>
                <w:szCs w:val="24"/>
              </w:rPr>
              <w:t>9565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356615">
              <w:rPr>
                <w:rFonts w:ascii="Times New Roman" w:hAnsi="Times New Roman"/>
                <w:b/>
                <w:bCs/>
                <w:sz w:val="24"/>
                <w:szCs w:val="24"/>
              </w:rPr>
              <w:t>BS/DP-2894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BS-</w:t>
            </w:r>
            <w:r w:rsidR="00356615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356615">
              <w:rPr>
                <w:rFonts w:ascii="Times New Roman" w:hAnsi="Times New Roman"/>
                <w:b/>
                <w:bCs/>
                <w:sz w:val="24"/>
                <w:szCs w:val="24"/>
              </w:rPr>
              <w:t>BAGBARI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356615">
        <w:trPr>
          <w:trHeight w:val="80"/>
          <w:jc w:val="center"/>
        </w:trPr>
        <w:tc>
          <w:tcPr>
            <w:tcW w:w="5000" w:type="pct"/>
          </w:tcPr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SYED JAMAL AHMED</w:t>
            </w:r>
          </w:p>
          <w:p w:rsidR="00356615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ROWSHON ARA</w:t>
            </w:r>
          </w:p>
          <w:p w:rsidR="00356615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CHOWDHURY MD.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SHOFIUL HASSAN</w:t>
            </w:r>
          </w:p>
          <w:p w:rsidR="00356615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SABINA AFRIN</w:t>
            </w:r>
          </w:p>
          <w:p w:rsidR="00356615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MOHAMMAD MIZENUR RAHAMAN</w:t>
            </w:r>
          </w:p>
          <w:p w:rsidR="00356615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MOHAMMAD SHAHIDUL HOQUE</w:t>
            </w:r>
          </w:p>
          <w:p w:rsidR="00356615" w:rsidRPr="00356615" w:rsidRDefault="00356615" w:rsidP="00356615">
            <w:pPr>
              <w:pStyle w:val="ListParagraph"/>
              <w:numPr>
                <w:ilvl w:val="0"/>
                <w:numId w:val="10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NUR NAHER</w:t>
            </w: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BFB" w:rsidRDefault="00A82BFB" w:rsidP="00EE30A0">
      <w:pPr>
        <w:spacing w:after="0" w:line="240" w:lineRule="auto"/>
      </w:pPr>
      <w:r>
        <w:separator/>
      </w:r>
    </w:p>
  </w:endnote>
  <w:endnote w:type="continuationSeparator" w:id="0">
    <w:p w:rsidR="00A82BFB" w:rsidRDefault="00A82BFB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BFB" w:rsidRDefault="00A82BFB" w:rsidP="00EE30A0">
      <w:pPr>
        <w:spacing w:after="0" w:line="240" w:lineRule="auto"/>
      </w:pPr>
      <w:r>
        <w:separator/>
      </w:r>
    </w:p>
  </w:footnote>
  <w:footnote w:type="continuationSeparator" w:id="0">
    <w:p w:rsidR="00A82BFB" w:rsidRDefault="00A82BFB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4348B"/>
    <w:multiLevelType w:val="hybridMultilevel"/>
    <w:tmpl w:val="D4FAF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F06EA8"/>
    <w:multiLevelType w:val="hybridMultilevel"/>
    <w:tmpl w:val="0CBC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6540E"/>
    <w:rsid w:val="0007138A"/>
    <w:rsid w:val="00075FC6"/>
    <w:rsid w:val="00076261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17E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615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8789A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C7F03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C2E15"/>
    <w:rsid w:val="006D125E"/>
    <w:rsid w:val="006D2901"/>
    <w:rsid w:val="006E3453"/>
    <w:rsid w:val="006E52E0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3EBA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0735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517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34AA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2BFB"/>
    <w:rsid w:val="00A83D72"/>
    <w:rsid w:val="00A876B5"/>
    <w:rsid w:val="00A947CF"/>
    <w:rsid w:val="00A95ACA"/>
    <w:rsid w:val="00AA6452"/>
    <w:rsid w:val="00AB0169"/>
    <w:rsid w:val="00AB0C7F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6B2E"/>
    <w:rsid w:val="00BD7F26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7F8A2B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9379B-4C42-4B7C-9257-45198111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Nazrul</cp:lastModifiedBy>
  <cp:revision>364</cp:revision>
  <cp:lastPrinted>2020-02-03T06:24:00Z</cp:lastPrinted>
  <dcterms:created xsi:type="dcterms:W3CDTF">2016-08-31T16:04:00Z</dcterms:created>
  <dcterms:modified xsi:type="dcterms:W3CDTF">2022-09-27T04:22:00Z</dcterms:modified>
</cp:coreProperties>
</file>