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512B35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512B35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949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E51EA9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</w:t>
            </w:r>
            <w:r w:rsidR="00512B35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44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CA1994" w:rsidRDefault="00444363" w:rsidP="00C177F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RUCTION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512B3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3A78"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512B35">
              <w:rPr>
                <w:rFonts w:ascii="Times New Roman" w:hAnsi="Times New Roman"/>
                <w:b/>
                <w:sz w:val="24"/>
                <w:szCs w:val="24"/>
              </w:rPr>
              <w:t>MOUSUMI-15, MIRABAZAR, 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65EB4" w:rsidRDefault="00C177F9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PLOT# </w:t>
            </w:r>
            <w:r w:rsidR="00512B35">
              <w:rPr>
                <w:rFonts w:ascii="Times New Roman" w:hAnsi="Times New Roman"/>
                <w:b/>
                <w:sz w:val="24"/>
                <w:szCs w:val="24"/>
              </w:rPr>
              <w:t>10730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 w:rsidR="00512B35">
              <w:rPr>
                <w:rFonts w:ascii="Times New Roman" w:hAnsi="Times New Roman"/>
                <w:b/>
                <w:sz w:val="24"/>
                <w:szCs w:val="24"/>
              </w:rPr>
              <w:t>SAPA-1491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J.L # </w:t>
            </w:r>
            <w:r w:rsidR="00512B35">
              <w:rPr>
                <w:rFonts w:ascii="Times New Roman" w:hAnsi="Times New Roman"/>
                <w:b/>
                <w:sz w:val="24"/>
                <w:szCs w:val="24"/>
              </w:rPr>
              <w:t>91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12B35">
              <w:rPr>
                <w:rFonts w:ascii="Times New Roman" w:hAnsi="Times New Roman"/>
                <w:b/>
                <w:sz w:val="24"/>
                <w:szCs w:val="24"/>
              </w:rPr>
              <w:t>MUNICIPALITY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512B35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MR. SIRAJ ALI</w:t>
            </w:r>
          </w:p>
          <w:p w:rsidR="00303E9E" w:rsidRDefault="00303E9E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S/O- </w:t>
            </w:r>
            <w:r w:rsidR="00512B35">
              <w:rPr>
                <w:rFonts w:ascii="Times New Roman" w:hAnsi="Times New Roman"/>
                <w:b/>
                <w:sz w:val="24"/>
                <w:szCs w:val="24"/>
              </w:rPr>
              <w:t>HAJI SYED</w:t>
            </w:r>
            <w:bookmarkStart w:id="0" w:name="_GoBack"/>
            <w:bookmarkEnd w:id="0"/>
            <w:r w:rsidR="00C177F9">
              <w:rPr>
                <w:rFonts w:ascii="Times New Roman" w:hAnsi="Times New Roman"/>
                <w:b/>
                <w:sz w:val="24"/>
                <w:szCs w:val="24"/>
              </w:rPr>
              <w:t xml:space="preserve"> ALI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ABC" w:rsidRDefault="00657ABC" w:rsidP="00EE30A0">
      <w:pPr>
        <w:spacing w:after="0" w:line="240" w:lineRule="auto"/>
      </w:pPr>
      <w:r>
        <w:separator/>
      </w:r>
    </w:p>
  </w:endnote>
  <w:endnote w:type="continuationSeparator" w:id="0">
    <w:p w:rsidR="00657ABC" w:rsidRDefault="00657ABC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03E9E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03E9E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ABC" w:rsidRDefault="00657ABC" w:rsidP="00EE30A0">
      <w:pPr>
        <w:spacing w:after="0" w:line="240" w:lineRule="auto"/>
      </w:pPr>
      <w:r>
        <w:separator/>
      </w:r>
    </w:p>
  </w:footnote>
  <w:footnote w:type="continuationSeparator" w:id="0">
    <w:p w:rsidR="00657ABC" w:rsidRDefault="00657ABC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4687C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66F4"/>
    <w:rsid w:val="002775B4"/>
    <w:rsid w:val="0028066A"/>
    <w:rsid w:val="002834F0"/>
    <w:rsid w:val="00283AEA"/>
    <w:rsid w:val="00285196"/>
    <w:rsid w:val="00287948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03E9E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4FB"/>
    <w:rsid w:val="004E1A5F"/>
    <w:rsid w:val="004E590A"/>
    <w:rsid w:val="004E6F41"/>
    <w:rsid w:val="004F3314"/>
    <w:rsid w:val="00501596"/>
    <w:rsid w:val="0051158E"/>
    <w:rsid w:val="005121BF"/>
    <w:rsid w:val="00512B35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57ABC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525E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4420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2771B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177F9"/>
    <w:rsid w:val="00C20927"/>
    <w:rsid w:val="00C20BC2"/>
    <w:rsid w:val="00C24ADB"/>
    <w:rsid w:val="00C3265D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779F9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1EA9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8982A7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C37CC-B804-43F9-ADF0-C3B0FAC46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59</cp:revision>
  <cp:lastPrinted>2018-05-15T06:28:00Z</cp:lastPrinted>
  <dcterms:created xsi:type="dcterms:W3CDTF">2021-01-21T10:03:00Z</dcterms:created>
  <dcterms:modified xsi:type="dcterms:W3CDTF">2022-08-01T07:36:00Z</dcterms:modified>
</cp:coreProperties>
</file>