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C9" w:rsidRDefault="003B66C9" w:rsidP="003B66C9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5401945</wp:posOffset>
            </wp:positionV>
            <wp:extent cx="3259422" cy="2255520"/>
            <wp:effectExtent l="0" t="133350" r="0" b="163830"/>
            <wp:wrapNone/>
            <wp:docPr id="6" name="Image 6" descr="Résultat de recherche d'images pour &quot;mongod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mongodb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22" cy="225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9A771" wp14:editId="72A970BD">
                <wp:simplePos x="0" y="0"/>
                <wp:positionH relativeFrom="column">
                  <wp:posOffset>2315845</wp:posOffset>
                </wp:positionH>
                <wp:positionV relativeFrom="paragraph">
                  <wp:posOffset>1665605</wp:posOffset>
                </wp:positionV>
                <wp:extent cx="4038600" cy="72237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722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C9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rPr>
                                <w:rFonts w:ascii="Ubuntu" w:hAnsi="Ubuntu" w:cs="Segoe UI Semilight"/>
                                <w:b/>
                                <w:color w:val="92D050"/>
                                <w:sz w:val="72"/>
                                <w:szCs w:val="72"/>
                              </w:rPr>
                            </w:pPr>
                            <w:r w:rsidRPr="003B66C9">
                              <w:rPr>
                                <w:rFonts w:ascii="Ubuntu" w:hAnsi="Ubuntu" w:cs="Segoe UI Semilight"/>
                                <w:b/>
                                <w:color w:val="92D050"/>
                                <w:sz w:val="72"/>
                                <w:szCs w:val="72"/>
                              </w:rPr>
                              <w:t>LO54 - MongoDB</w:t>
                            </w:r>
                          </w:p>
                          <w:p w:rsidR="003B66C9" w:rsidRPr="003B66C9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rPr>
                                <w:rFonts w:ascii="Ubuntu" w:hAnsi="Ubuntu" w:cs="Segoe UI Semilight"/>
                                <w:b/>
                                <w:color w:val="92D050"/>
                                <w:sz w:val="72"/>
                                <w:szCs w:val="72"/>
                              </w:rPr>
                            </w:pPr>
                          </w:p>
                          <w:p w:rsidR="003B66C9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0E7FC4"/>
                                <w:sz w:val="36"/>
                                <w:szCs w:val="36"/>
                              </w:rPr>
                            </w:pPr>
                            <w:r w:rsidRPr="003B66C9">
                              <w:rPr>
                                <w:rFonts w:ascii="Segoe UI Semibold" w:hAnsi="Segoe UI Semibold" w:cs="Segoe UI Semibold"/>
                                <w:color w:val="0E7FC4"/>
                                <w:sz w:val="36"/>
                                <w:szCs w:val="36"/>
                              </w:rPr>
                              <w:t>BRAVO Yvan / KENDE Aloïs</w:t>
                            </w:r>
                          </w:p>
                          <w:p w:rsidR="003B66C9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i/>
                                <w:color w:val="0E7FC4"/>
                                <w:sz w:val="36"/>
                                <w:szCs w:val="36"/>
                              </w:rPr>
                            </w:pPr>
                            <w:r w:rsidRPr="003B66C9">
                              <w:rPr>
                                <w:rFonts w:ascii="Segoe UI Semibold" w:hAnsi="Segoe UI Semibold" w:cs="Segoe UI Semibold"/>
                                <w:i/>
                                <w:color w:val="0E7FC4"/>
                                <w:sz w:val="36"/>
                                <w:szCs w:val="36"/>
                              </w:rPr>
                              <w:t>Printemps 2017</w:t>
                            </w:r>
                          </w:p>
                          <w:p w:rsidR="003B66C9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i/>
                                <w:color w:val="0E7FC4"/>
                                <w:sz w:val="36"/>
                                <w:szCs w:val="36"/>
                              </w:rPr>
                            </w:pPr>
                          </w:p>
                          <w:p w:rsidR="003B66C9" w:rsidRPr="003B66C9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Open Sans" w:hAnsi="Open Sans" w:cs="Open Sans"/>
                                <w:i/>
                                <w:color w:val="343638"/>
                                <w:szCs w:val="28"/>
                              </w:rPr>
                            </w:pPr>
                            <w:r w:rsidRPr="003B66C9">
                              <w:rPr>
                                <w:rFonts w:ascii="Open Sans" w:hAnsi="Open Sans" w:cs="Open Sans"/>
                                <w:i/>
                                <w:color w:val="343638"/>
                                <w:szCs w:val="28"/>
                              </w:rPr>
                              <w:t xml:space="preserve">Projet de gestion de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343638"/>
                                <w:szCs w:val="28"/>
                              </w:rPr>
                              <w:t>l</w:t>
                            </w:r>
                            <w:r w:rsidRPr="003B66C9">
                              <w:rPr>
                                <w:rFonts w:ascii="Open Sans" w:hAnsi="Open Sans" w:cs="Open Sans"/>
                                <w:i/>
                                <w:color w:val="343638"/>
                                <w:szCs w:val="28"/>
                              </w:rPr>
                              <w:t>'offre de formation d'une école privée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343638"/>
                                <w:szCs w:val="28"/>
                              </w:rPr>
                              <w:t xml:space="preserve"> à travers un développement J2EE. </w:t>
                            </w:r>
                          </w:p>
                          <w:p w:rsidR="003B66C9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rPr>
                                <w:rFonts w:ascii="Cambria" w:hAnsi="Cambria" w:cs="Cambria"/>
                                <w:color w:val="37ABD5"/>
                                <w:sz w:val="14"/>
                                <w:szCs w:val="14"/>
                              </w:rPr>
                            </w:pPr>
                          </w:p>
                          <w:p w:rsidR="003B66C9" w:rsidRPr="0040084A" w:rsidRDefault="003B66C9" w:rsidP="003B66C9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9A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2.35pt;margin-top:131.15pt;width:318pt;height:56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OmsgIAAKkFAAAOAAAAZHJzL2Uyb0RvYy54bWysVE1v2zAMvQ/YfxB0T+24aZIadQo3RYYB&#10;RVusHQrspshSY8wWNUmJnQ3776NkO826XTrsYlPkE0U+flxctnVFdsLYElRGxycxJUJxKEr1nNHP&#10;j6vRnBLrmCpYBUpkdC8svVy8f3fR6FQksIGqEIagE2XTRmd045xOo8jyjaiZPQEtFBolmJo5PJrn&#10;qDCsQe91FSVxPI0aMIU2wIW1qL3ujHQR/EspuLuT0gpHqoxibC58Tfiu/TdaXLD02TC9KXkfBvuH&#10;KGpWKnz04OqaOUa2pvzDVV1yAxakO+FQRyBlyUXIAbMZx6+yedgwLUIuSI7VB5rs/3PLb3f3hpRF&#10;RhNKFKuxRF+wUKQQxInWCZJ4ihptU0Q+aMS69gpaLPWgt6j0mbfS1P6PORG0I9n7A8HoiXBUTuLT&#10;+TRGE0fbLElOZ9NQgujlujbWfRBQEy9k1GAFA7Fsd2MdhoLQAeJfU7AqqypUsVK/KRDYaURog+42&#10;SzEUFD3SBxVK9GN5Nkvy2dn5aJqfjUeTcTwf5XmcjK5XeZzHk9XyfHL10+eLPof7keekyz1Ibl8J&#10;77VSn4REQgMFXhFaWSwrQ3YMm5BxLpQL7IUIEe1RErN4y8UeH/II+b3lcsfI8DIod7hclwpM4PtV&#10;2MXXIWTZ4ZGMo7y96Np12/fKGoo9toqBbt6s5qsSy3nDrLtnBgcMWwCXhrvDj6ygySj0EiUbMN//&#10;pvd47Hu0UtLgwGbUftsyIyipPiqciPPxZOInPBwmWFE8mGPL+tiitvUSsBxjXE+aB9HjXTWI0kD9&#10;hLsl96+iiSmOb2fUDeLSdWsEdxMXeR5AONOauRv1oLl37avjm/WxfWJG9x3tx+oWhtFm6avG7rD+&#10;poJ860CWoes9wR2rPfG4D0I/9rvLL5zjc0C9bNjFLwAAAP//AwBQSwMEFAAGAAgAAAAhAEFdhHTf&#10;AAAADQEAAA8AAABkcnMvZG93bnJldi54bWxMj01PwzAMhu9I/IfISNxYQjsKLU0nBOIK2mCTuGWN&#10;11Y0TtVka/n3eCe4+ePR68flana9OOEYOk8abhcKBFLtbUeNhs+P15sHECEasqb3hBp+MMCqurwo&#10;TWH9RGs8bWIjOIRCYTS0MQ6FlKFu0Zmw8AMS7w5+dCZyOzbSjmbicNfLRKlMOtMRX2jNgM8t1t+b&#10;o9OwfTt87ZbqvXlxd8PkZyXJ5VLr66v56RFExDn+wXDWZ3Wo2Gnvj2SD6DWk2fKeUQ1JlqQgzoRS&#10;ikd7rtI8z0FWpfz/RfULAAD//wMAUEsBAi0AFAAGAAgAAAAhALaDOJL+AAAA4QEAABMAAAAAAAAA&#10;AAAAAAAAAAAAAFtDb250ZW50X1R5cGVzXS54bWxQSwECLQAUAAYACAAAACEAOP0h/9YAAACUAQAA&#10;CwAAAAAAAAAAAAAAAAAvAQAAX3JlbHMvLnJlbHNQSwECLQAUAAYACAAAACEAD3/zprICAACpBQAA&#10;DgAAAAAAAAAAAAAAAAAuAgAAZHJzL2Uyb0RvYy54bWxQSwECLQAUAAYACAAAACEAQV2EdN8AAAAN&#10;AQAADwAAAAAAAAAAAAAAAAAMBQAAZHJzL2Rvd25yZXYueG1sUEsFBgAAAAAEAAQA8wAAABgGAAAA&#10;AA==&#10;" filled="f" stroked="f">
                <v:textbox>
                  <w:txbxContent>
                    <w:p w:rsidR="003B66C9" w:rsidRDefault="003B66C9" w:rsidP="003B66C9">
                      <w:pPr>
                        <w:pStyle w:val="Paragraphestandard"/>
                        <w:shd w:val="clear" w:color="auto" w:fill="FFFFFF" w:themeFill="background1"/>
                        <w:rPr>
                          <w:rFonts w:ascii="Ubuntu" w:hAnsi="Ubuntu" w:cs="Segoe UI Semilight"/>
                          <w:b/>
                          <w:color w:val="92D050"/>
                          <w:sz w:val="72"/>
                          <w:szCs w:val="72"/>
                        </w:rPr>
                      </w:pPr>
                      <w:r w:rsidRPr="003B66C9">
                        <w:rPr>
                          <w:rFonts w:ascii="Ubuntu" w:hAnsi="Ubuntu" w:cs="Segoe UI Semilight"/>
                          <w:b/>
                          <w:color w:val="92D050"/>
                          <w:sz w:val="72"/>
                          <w:szCs w:val="72"/>
                        </w:rPr>
                        <w:t>LO54 - MongoDB</w:t>
                      </w:r>
                    </w:p>
                    <w:p w:rsidR="003B66C9" w:rsidRPr="003B66C9" w:rsidRDefault="003B66C9" w:rsidP="003B66C9">
                      <w:pPr>
                        <w:pStyle w:val="Paragraphestandard"/>
                        <w:shd w:val="clear" w:color="auto" w:fill="FFFFFF" w:themeFill="background1"/>
                        <w:rPr>
                          <w:rFonts w:ascii="Ubuntu" w:hAnsi="Ubuntu" w:cs="Segoe UI Semilight"/>
                          <w:b/>
                          <w:color w:val="92D050"/>
                          <w:sz w:val="72"/>
                          <w:szCs w:val="72"/>
                        </w:rPr>
                      </w:pPr>
                    </w:p>
                    <w:p w:rsidR="003B66C9" w:rsidRDefault="003B66C9" w:rsidP="003B66C9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0E7FC4"/>
                          <w:sz w:val="36"/>
                          <w:szCs w:val="36"/>
                        </w:rPr>
                      </w:pPr>
                      <w:r w:rsidRPr="003B66C9">
                        <w:rPr>
                          <w:rFonts w:ascii="Segoe UI Semibold" w:hAnsi="Segoe UI Semibold" w:cs="Segoe UI Semibold"/>
                          <w:color w:val="0E7FC4"/>
                          <w:sz w:val="36"/>
                          <w:szCs w:val="36"/>
                        </w:rPr>
                        <w:t>BRAVO Yvan / KENDE Aloïs</w:t>
                      </w:r>
                    </w:p>
                    <w:p w:rsidR="003B66C9" w:rsidRDefault="003B66C9" w:rsidP="003B66C9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i/>
                          <w:color w:val="0E7FC4"/>
                          <w:sz w:val="36"/>
                          <w:szCs w:val="36"/>
                        </w:rPr>
                      </w:pPr>
                      <w:r w:rsidRPr="003B66C9">
                        <w:rPr>
                          <w:rFonts w:ascii="Segoe UI Semibold" w:hAnsi="Segoe UI Semibold" w:cs="Segoe UI Semibold"/>
                          <w:i/>
                          <w:color w:val="0E7FC4"/>
                          <w:sz w:val="36"/>
                          <w:szCs w:val="36"/>
                        </w:rPr>
                        <w:t>Printemps 2017</w:t>
                      </w:r>
                    </w:p>
                    <w:p w:rsidR="003B66C9" w:rsidRDefault="003B66C9" w:rsidP="003B66C9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i/>
                          <w:color w:val="0E7FC4"/>
                          <w:sz w:val="36"/>
                          <w:szCs w:val="36"/>
                        </w:rPr>
                      </w:pPr>
                    </w:p>
                    <w:p w:rsidR="003B66C9" w:rsidRPr="003B66C9" w:rsidRDefault="003B66C9" w:rsidP="003B66C9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Open Sans" w:hAnsi="Open Sans" w:cs="Open Sans"/>
                          <w:i/>
                          <w:color w:val="343638"/>
                          <w:szCs w:val="28"/>
                        </w:rPr>
                      </w:pPr>
                      <w:r w:rsidRPr="003B66C9">
                        <w:rPr>
                          <w:rFonts w:ascii="Open Sans" w:hAnsi="Open Sans" w:cs="Open Sans"/>
                          <w:i/>
                          <w:color w:val="343638"/>
                          <w:szCs w:val="28"/>
                        </w:rPr>
                        <w:t xml:space="preserve">Projet de gestion de </w:t>
                      </w:r>
                      <w:r>
                        <w:rPr>
                          <w:rFonts w:ascii="Open Sans" w:hAnsi="Open Sans" w:cs="Open Sans"/>
                          <w:i/>
                          <w:color w:val="343638"/>
                          <w:szCs w:val="28"/>
                        </w:rPr>
                        <w:t>l</w:t>
                      </w:r>
                      <w:r w:rsidRPr="003B66C9">
                        <w:rPr>
                          <w:rFonts w:ascii="Open Sans" w:hAnsi="Open Sans" w:cs="Open Sans"/>
                          <w:i/>
                          <w:color w:val="343638"/>
                          <w:szCs w:val="28"/>
                        </w:rPr>
                        <w:t>'offre de formation d'une école privée</w:t>
                      </w:r>
                      <w:r>
                        <w:rPr>
                          <w:rFonts w:ascii="Open Sans" w:hAnsi="Open Sans" w:cs="Open Sans"/>
                          <w:i/>
                          <w:color w:val="343638"/>
                          <w:szCs w:val="28"/>
                        </w:rPr>
                        <w:t xml:space="preserve"> à travers un développement J2EE. </w:t>
                      </w:r>
                    </w:p>
                    <w:p w:rsidR="003B66C9" w:rsidRDefault="003B66C9" w:rsidP="003B66C9">
                      <w:pPr>
                        <w:pStyle w:val="Paragraphestandard"/>
                        <w:shd w:val="clear" w:color="auto" w:fill="FFFFFF" w:themeFill="background1"/>
                        <w:suppressAutoHyphens/>
                        <w:rPr>
                          <w:rFonts w:ascii="Cambria" w:hAnsi="Cambria" w:cs="Cambria"/>
                          <w:color w:val="37ABD5"/>
                          <w:sz w:val="14"/>
                          <w:szCs w:val="14"/>
                        </w:rPr>
                      </w:pPr>
                    </w:p>
                    <w:p w:rsidR="003B66C9" w:rsidRPr="0040084A" w:rsidRDefault="003B66C9" w:rsidP="003B66C9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-975995</wp:posOffset>
                </wp:positionV>
                <wp:extent cx="2880360" cy="107442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744200"/>
                        </a:xfrm>
                        <a:prstGeom prst="rect">
                          <a:avLst/>
                        </a:prstGeom>
                        <a:solidFill>
                          <a:srgbClr val="34363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BDB9" id="Rectangle 5" o:spid="_x0000_s1026" style="position:absolute;margin-left:0;margin-top:-76.85pt;width:226.8pt;height:846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VnigIAAG8FAAAOAAAAZHJzL2Uyb0RvYy54bWysVEtv2zAMvg/YfxB0X+282iyoUwQtOgwo&#10;2qLt0LMiS7EBWdQo5bVfP0p+NOiKHYbloJAm+fHNy6tDY9hOoa/BFnx0lnOmrISytpuC/3i5/TLn&#10;zAdhS2HAqoIfledXy8+fLvduocZQgSkVMgKxfrF3Ba9CcIss87JSjfBn4JQloQZsRCAWN1mJYk/o&#10;jcnGeX6e7QFLhyCV9/T1phXyZcLXWsnwoLVXgZmCU2whvZjedXyz5aVYbFC4qpZdGOIfomhEbcnp&#10;AHUjgmBbrP+AamqJ4EGHMwlNBlrXUqUcKJtR/i6b50o4lXKh4ng3lMn/P1h5v3tEVpcFn3FmRUMt&#10;eqKiCbsxis1iefbOL0jr2T1ix3kiY64HjU38pyzYIZX0OJRUHQKT9HE8n+eTc6q8JNkov5hOqWsR&#10;Nnuzd+jDNwUNi0TBkfynWordnQ+taq8S3XkwdXlbG5MY3KyvDbKdoAZPppPzybxDP1HLYg5t1IkK&#10;R6OisbFPSlPyMc7kMY2dGvCElMqGUSuqRKlaN7Ocfr2XOKjRImWUACOypvAG7A6g12xBeuw2v04/&#10;mqo0tYNx/rfAWuPBInkGGwbjpraAHwEYyqrz3OpT+CelieQayiONBkK7M97J25r6cyd8eBRIS0JN&#10;pcUPD/RoA/uCQ0dxVgH++uh71KfZJSlne1q6gvufW4GKM/Pd0lR/HU2ncUsTM51djInBU8n6VGK3&#10;zTVQ20d0YpxMZNQPpic1QvNK92EVvZJIWEm+Cy4D9sx1aI8BXRipVqukRpvpRLizz05G8FjVOH8v&#10;h1eBrhvSQAN+D/2CisW7WW11o6WF1TaArtMgv9W1qzdtdRqc7gLFs3HKJ623O7n8DQAA//8DAFBL&#10;AwQUAAYACAAAACEA5SO84OEAAAAKAQAADwAAAGRycy9kb3ducmV2LnhtbEyPQUvDQBSE74L/YXmC&#10;t3YT19SSZlOKVEQLBVsvvW2zzySYfRuy22bz711PehxmmPmmWAfTsSsOrrUkIZ0nwJAqq1uqJXwe&#10;X2ZLYM4r0qqzhBImdLAub28KlWs70gdeD75msYRcriQ03vc5565q0Cg3tz1S9L7sYJSPcqi5HtQY&#10;y03HH5JkwY1qKS40qsfnBqvvw8VIGPYCw+74Om3G/fYUtukU3t4nKe/vwmYFzGPwf2H4xY/oUEam&#10;s72QdqyTEI94CbM0E0/Aov+YiQWwcwxmYimAlwX/f6H8AQAA//8DAFBLAQItABQABgAIAAAAIQC2&#10;gziS/gAAAOEBAAATAAAAAAAAAAAAAAAAAAAAAABbQ29udGVudF9UeXBlc10ueG1sUEsBAi0AFAAG&#10;AAgAAAAhADj9If/WAAAAlAEAAAsAAAAAAAAAAAAAAAAALwEAAF9yZWxzLy5yZWxzUEsBAi0AFAAG&#10;AAgAAAAhALFwdWeKAgAAbwUAAA4AAAAAAAAAAAAAAAAALgIAAGRycy9lMm9Eb2MueG1sUEsBAi0A&#10;FAAGAAgAAAAhAOUjvODhAAAACgEAAA8AAAAAAAAAAAAAAAAA5AQAAGRycy9kb3ducmV2LnhtbFBL&#10;BQYAAAAABAAEAPMAAADyBQAAAAA=&#10;" fillcolor="#343638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-2351405</wp:posOffset>
            </wp:positionH>
            <wp:positionV relativeFrom="paragraph">
              <wp:posOffset>3005455</wp:posOffset>
            </wp:positionV>
            <wp:extent cx="5760720" cy="2880360"/>
            <wp:effectExtent l="0" t="7620" r="3810" b="3810"/>
            <wp:wrapNone/>
            <wp:docPr id="4" name="Image 4" descr="https://webassets.mongodb.com/_com_assets/cms/mongodb-for-giant-ideas-bbab5c3c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assets.mongodb.com/_com_assets/cms/mongodb-for-giant-ideas-bbab5c3c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B66C9" w:rsidRPr="00C94FE0" w:rsidRDefault="00C94FE0">
      <w:pPr>
        <w:rPr>
          <w:rFonts w:ascii="Ubuntu" w:hAnsi="Ubuntu"/>
          <w:color w:val="343638"/>
          <w:sz w:val="32"/>
        </w:rPr>
      </w:pPr>
      <w:r w:rsidRPr="00C94FE0">
        <w:rPr>
          <w:rFonts w:ascii="Ubuntu" w:hAnsi="Ubuntu"/>
          <w:color w:val="343638"/>
          <w:sz w:val="32"/>
        </w:rPr>
        <w:lastRenderedPageBreak/>
        <w:t xml:space="preserve">I – Contexte du projet  </w:t>
      </w:r>
    </w:p>
    <w:p w:rsidR="00AA7A14" w:rsidRDefault="00AA7A14"/>
    <w:p w:rsidR="00B66B6C" w:rsidRDefault="00B66B6C"/>
    <w:p w:rsidR="00C94FE0" w:rsidRDefault="00C94FE0" w:rsidP="00C94FE0">
      <w:pPr>
        <w:rPr>
          <w:rFonts w:ascii="Ubuntu" w:hAnsi="Ubuntu"/>
          <w:color w:val="343638"/>
          <w:sz w:val="32"/>
        </w:rPr>
      </w:pPr>
      <w:r w:rsidRPr="00C94FE0">
        <w:rPr>
          <w:rFonts w:ascii="Ubuntu" w:hAnsi="Ubuntu"/>
          <w:color w:val="343638"/>
          <w:sz w:val="32"/>
        </w:rPr>
        <w:t>I</w:t>
      </w:r>
      <w:r>
        <w:rPr>
          <w:rFonts w:ascii="Ubuntu" w:hAnsi="Ubuntu"/>
          <w:color w:val="343638"/>
          <w:sz w:val="32"/>
        </w:rPr>
        <w:t>I</w:t>
      </w:r>
      <w:r w:rsidRPr="00C94FE0">
        <w:rPr>
          <w:rFonts w:ascii="Ubuntu" w:hAnsi="Ubuntu"/>
          <w:color w:val="343638"/>
          <w:sz w:val="32"/>
        </w:rPr>
        <w:t xml:space="preserve"> – </w:t>
      </w:r>
      <w:r>
        <w:rPr>
          <w:rFonts w:ascii="Ubuntu" w:hAnsi="Ubuntu"/>
          <w:color w:val="343638"/>
          <w:sz w:val="32"/>
        </w:rPr>
        <w:t>Tutoriel d’utilisation de MongoDB</w:t>
      </w:r>
      <w:r w:rsidRPr="00C94FE0">
        <w:rPr>
          <w:rFonts w:ascii="Ubuntu" w:hAnsi="Ubuntu"/>
          <w:color w:val="343638"/>
          <w:sz w:val="32"/>
        </w:rPr>
        <w:t xml:space="preserve">  </w:t>
      </w:r>
    </w:p>
    <w:p w:rsidR="00C94FE0" w:rsidRPr="00B66B6C" w:rsidRDefault="00C94FE0" w:rsidP="00C94FE0">
      <w:pPr>
        <w:rPr>
          <w:rFonts w:asciiTheme="majorHAnsi" w:hAnsiTheme="majorHAnsi" w:cstheme="majorHAnsi"/>
          <w:sz w:val="24"/>
          <w:szCs w:val="24"/>
        </w:rPr>
      </w:pPr>
    </w:p>
    <w:p w:rsidR="00B66B6C" w:rsidRDefault="00B66B6C" w:rsidP="00B66B6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Installation du drive JDBC Mongo (pom.xml)</w:t>
      </w:r>
    </w:p>
    <w:p w:rsidR="00B66B6C" w:rsidRDefault="00B66B6C" w:rsidP="00B66B6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Installation de la base via exécutable</w:t>
      </w:r>
    </w:p>
    <w:p w:rsidR="00B66B6C" w:rsidRDefault="00B66B6C" w:rsidP="00B66B6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Lancement de la base (mongod.exe)</w:t>
      </w:r>
    </w:p>
    <w:p w:rsidR="00B66B6C" w:rsidRDefault="00B66B6C" w:rsidP="00B66B6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Création d’une base de données</w:t>
      </w:r>
    </w:p>
    <w:p w:rsidR="00B66B6C" w:rsidRPr="00B66B6C" w:rsidRDefault="00B66B6C" w:rsidP="00B66B6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Création d’une collection</w:t>
      </w:r>
    </w:p>
    <w:p w:rsidR="00B66B6C" w:rsidRDefault="00B66B6C" w:rsidP="00C94FE0">
      <w:pPr>
        <w:rPr>
          <w:rFonts w:ascii="Ubuntu" w:hAnsi="Ubuntu"/>
          <w:color w:val="343638"/>
          <w:sz w:val="32"/>
        </w:rPr>
      </w:pPr>
    </w:p>
    <w:p w:rsidR="00C94FE0" w:rsidRPr="00C94FE0" w:rsidRDefault="00C94FE0" w:rsidP="00C94FE0">
      <w:pPr>
        <w:rPr>
          <w:rFonts w:ascii="Ubuntu" w:hAnsi="Ubuntu"/>
          <w:color w:val="343638"/>
          <w:sz w:val="32"/>
        </w:rPr>
      </w:pPr>
      <w:r w:rsidRPr="00C94FE0">
        <w:rPr>
          <w:rFonts w:ascii="Ubuntu" w:hAnsi="Ubuntu"/>
          <w:color w:val="343638"/>
          <w:sz w:val="32"/>
        </w:rPr>
        <w:t>I</w:t>
      </w:r>
      <w:r>
        <w:rPr>
          <w:rFonts w:ascii="Ubuntu" w:hAnsi="Ubuntu"/>
          <w:color w:val="343638"/>
          <w:sz w:val="32"/>
        </w:rPr>
        <w:t>I</w:t>
      </w:r>
      <w:r>
        <w:rPr>
          <w:rFonts w:ascii="Ubuntu" w:hAnsi="Ubuntu"/>
          <w:color w:val="343638"/>
          <w:sz w:val="32"/>
        </w:rPr>
        <w:t>I</w:t>
      </w:r>
      <w:r w:rsidRPr="00C94FE0">
        <w:rPr>
          <w:rFonts w:ascii="Ubuntu" w:hAnsi="Ubuntu"/>
          <w:color w:val="343638"/>
          <w:sz w:val="32"/>
        </w:rPr>
        <w:t xml:space="preserve"> – </w:t>
      </w:r>
      <w:r>
        <w:rPr>
          <w:rFonts w:ascii="Ubuntu" w:hAnsi="Ubuntu"/>
          <w:color w:val="343638"/>
          <w:sz w:val="32"/>
        </w:rPr>
        <w:t>R</w:t>
      </w:r>
      <w:r w:rsidRPr="00C94FE0">
        <w:rPr>
          <w:rFonts w:ascii="Ubuntu" w:hAnsi="Ubuntu"/>
          <w:color w:val="343638"/>
          <w:sz w:val="32"/>
        </w:rPr>
        <w:t xml:space="preserve">apport d'expérience </w:t>
      </w:r>
    </w:p>
    <w:p w:rsidR="00C94FE0" w:rsidRDefault="00C94FE0" w:rsidP="00C94FE0">
      <w:pPr>
        <w:rPr>
          <w:rFonts w:ascii="Ubuntu" w:hAnsi="Ubuntu"/>
          <w:color w:val="343638"/>
          <w:sz w:val="32"/>
        </w:rPr>
      </w:pPr>
    </w:p>
    <w:p w:rsidR="00297873" w:rsidRPr="00297873" w:rsidRDefault="00297873" w:rsidP="00297873">
      <w:pPr>
        <w:pStyle w:val="Paragraphedeliste"/>
        <w:numPr>
          <w:ilvl w:val="0"/>
          <w:numId w:val="2"/>
        </w:numPr>
        <w:rPr>
          <w:rFonts w:ascii="Ubuntu" w:hAnsi="Ubuntu"/>
          <w:color w:val="343638"/>
          <w:sz w:val="32"/>
        </w:rPr>
      </w:pPr>
      <w:r>
        <w:rPr>
          <w:rFonts w:asciiTheme="majorHAnsi" w:hAnsiTheme="majorHAnsi" w:cstheme="majorHAnsi"/>
          <w:sz w:val="24"/>
          <w:szCs w:val="24"/>
        </w:rPr>
        <w:t xml:space="preserve">Type de base </w:t>
      </w:r>
      <w:r w:rsidR="006A4159">
        <w:rPr>
          <w:rFonts w:asciiTheme="majorHAnsi" w:hAnsiTheme="majorHAnsi" w:cstheme="majorHAnsi"/>
          <w:sz w:val="24"/>
          <w:szCs w:val="24"/>
        </w:rPr>
        <w:t>orienté document</w:t>
      </w:r>
    </w:p>
    <w:p w:rsidR="00297873" w:rsidRPr="00297873" w:rsidRDefault="00297873" w:rsidP="00297873">
      <w:pPr>
        <w:pStyle w:val="Paragraphedeliste"/>
        <w:numPr>
          <w:ilvl w:val="0"/>
          <w:numId w:val="2"/>
        </w:numPr>
        <w:rPr>
          <w:rFonts w:ascii="Ubuntu" w:hAnsi="Ubuntu"/>
          <w:color w:val="343638"/>
          <w:sz w:val="32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No-SQL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n’est pas la réponse à tout</w:t>
      </w:r>
    </w:p>
    <w:p w:rsidR="00297873" w:rsidRDefault="00297873" w:rsidP="00297873">
      <w:pPr>
        <w:pStyle w:val="Paragraphedeliste"/>
        <w:numPr>
          <w:ilvl w:val="0"/>
          <w:numId w:val="2"/>
        </w:numPr>
        <w:rPr>
          <w:rFonts w:ascii="Ubuntu" w:hAnsi="Ubuntu"/>
          <w:color w:val="343638"/>
          <w:sz w:val="32"/>
        </w:rPr>
      </w:pPr>
      <w:bookmarkStart w:id="0" w:name="_GoBack"/>
      <w:bookmarkEnd w:id="0"/>
    </w:p>
    <w:p w:rsidR="00B66B6C" w:rsidRDefault="00B66B6C" w:rsidP="00C94FE0">
      <w:pPr>
        <w:rPr>
          <w:rFonts w:ascii="Ubuntu" w:hAnsi="Ubuntu"/>
          <w:color w:val="343638"/>
          <w:sz w:val="32"/>
        </w:rPr>
      </w:pPr>
    </w:p>
    <w:p w:rsidR="00C94FE0" w:rsidRPr="00C94FE0" w:rsidRDefault="00C94FE0" w:rsidP="00C94FE0">
      <w:pPr>
        <w:rPr>
          <w:rFonts w:ascii="Ubuntu" w:hAnsi="Ubuntu"/>
          <w:color w:val="343638"/>
          <w:sz w:val="32"/>
        </w:rPr>
      </w:pPr>
      <w:r w:rsidRPr="00C94FE0">
        <w:rPr>
          <w:rFonts w:ascii="Ubuntu" w:hAnsi="Ubuntu"/>
          <w:color w:val="343638"/>
          <w:sz w:val="32"/>
        </w:rPr>
        <w:t>I</w:t>
      </w:r>
      <w:r>
        <w:rPr>
          <w:rFonts w:ascii="Ubuntu" w:hAnsi="Ubuntu"/>
          <w:color w:val="343638"/>
          <w:sz w:val="32"/>
        </w:rPr>
        <w:t>V</w:t>
      </w:r>
      <w:r w:rsidRPr="00C94FE0">
        <w:rPr>
          <w:rFonts w:ascii="Ubuntu" w:hAnsi="Ubuntu"/>
          <w:color w:val="343638"/>
          <w:sz w:val="32"/>
        </w:rPr>
        <w:t xml:space="preserve"> – </w:t>
      </w:r>
      <w:r>
        <w:rPr>
          <w:rFonts w:ascii="Ubuntu" w:hAnsi="Ubuntu"/>
          <w:color w:val="343638"/>
          <w:sz w:val="32"/>
        </w:rPr>
        <w:t>Conclusion</w:t>
      </w:r>
      <w:r w:rsidRPr="00C94FE0">
        <w:rPr>
          <w:rFonts w:ascii="Ubuntu" w:hAnsi="Ubuntu"/>
          <w:color w:val="343638"/>
          <w:sz w:val="32"/>
        </w:rPr>
        <w:t xml:space="preserve">  </w:t>
      </w:r>
    </w:p>
    <w:p w:rsidR="00C94FE0" w:rsidRPr="00C94FE0" w:rsidRDefault="00C94FE0" w:rsidP="00C94FE0">
      <w:pPr>
        <w:rPr>
          <w:rFonts w:ascii="Ubuntu" w:hAnsi="Ubuntu"/>
          <w:color w:val="343638"/>
          <w:sz w:val="32"/>
        </w:rPr>
      </w:pPr>
    </w:p>
    <w:p w:rsidR="003B66C9" w:rsidRDefault="003B66C9"/>
    <w:sectPr w:rsidR="003B6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7B78"/>
    <w:multiLevelType w:val="hybridMultilevel"/>
    <w:tmpl w:val="0ABE5ACA"/>
    <w:lvl w:ilvl="0" w:tplc="4C20C44C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4335A"/>
    <w:multiLevelType w:val="hybridMultilevel"/>
    <w:tmpl w:val="0B7A8C72"/>
    <w:lvl w:ilvl="0" w:tplc="7910FD4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C9"/>
    <w:rsid w:val="00297873"/>
    <w:rsid w:val="003B66C9"/>
    <w:rsid w:val="006A4159"/>
    <w:rsid w:val="00AA7A14"/>
    <w:rsid w:val="00B66B6C"/>
    <w:rsid w:val="00C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8F1F5-F347-4356-AE81-04D44FAD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3B66C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6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5</cp:revision>
  <dcterms:created xsi:type="dcterms:W3CDTF">2017-06-17T12:51:00Z</dcterms:created>
  <dcterms:modified xsi:type="dcterms:W3CDTF">2017-06-17T13:16:00Z</dcterms:modified>
</cp:coreProperties>
</file>