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FFEE5" w14:textId="29467951" w:rsidR="00CD3AA5" w:rsidRDefault="0014223A">
      <w:r>
        <w:rPr>
          <w:noProof/>
        </w:rPr>
        <w:drawing>
          <wp:inline distT="0" distB="0" distL="0" distR="0" wp14:anchorId="64B2650A" wp14:editId="2ADB2646">
            <wp:extent cx="583692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D75E" w14:textId="5B5AFACD" w:rsidR="0014223A" w:rsidRDefault="0014223A"/>
    <w:p w14:paraId="4C547984" w14:textId="5FC69E22" w:rsidR="0014223A" w:rsidRDefault="0014223A"/>
    <w:p w14:paraId="61AD6EBE" w14:textId="557E5A8B" w:rsidR="0014223A" w:rsidRDefault="0014223A"/>
    <w:p w14:paraId="6B64796F" w14:textId="77777777" w:rsidR="0014223A" w:rsidRDefault="0014223A"/>
    <w:sectPr w:rsidR="00142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3A"/>
    <w:rsid w:val="0014223A"/>
    <w:rsid w:val="00C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A862"/>
  <w15:chartTrackingRefBased/>
  <w15:docId w15:val="{F9878DF8-72C8-4137-B97E-F6CB0E2F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Edni Andryn  V. Espiritu</dc:creator>
  <cp:keywords/>
  <dc:description/>
  <cp:lastModifiedBy>Paolo Edni Andryn  V. Espiritu</cp:lastModifiedBy>
  <cp:revision>2</cp:revision>
  <dcterms:created xsi:type="dcterms:W3CDTF">2021-01-04T08:15:00Z</dcterms:created>
  <dcterms:modified xsi:type="dcterms:W3CDTF">2021-01-04T08:19:00Z</dcterms:modified>
</cp:coreProperties>
</file>