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A201" w14:textId="77777777" w:rsidR="00DA0EC4" w:rsidRDefault="00000000">
      <w:pPr>
        <w:pStyle w:val="MdHeading1"/>
      </w:pPr>
      <w:r>
        <w:t>Plan del Proyecto - Plataforma de Gestión de Taller PepsiCo</w:t>
      </w:r>
    </w:p>
    <w:p w14:paraId="5CB3E78A" w14:textId="77777777" w:rsidR="00DA0EC4" w:rsidRDefault="00000000">
      <w:pPr>
        <w:pStyle w:val="MdHeading2"/>
      </w:pPr>
      <w:r>
        <w:t>1.0. Información del Documento y Control de Versiones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2"/>
        <w:gridCol w:w="6184"/>
      </w:tblGrid>
      <w:tr w:rsidR="00DA0EC4" w14:paraId="2A5B4C9A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6779D" w14:textId="77777777" w:rsidR="00DA0EC4" w:rsidRDefault="00000000">
            <w:pPr>
              <w:pStyle w:val="MdTableHeader"/>
            </w:pPr>
            <w:r>
              <w:t>Atributo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7C41C" w14:textId="77777777" w:rsidR="00DA0EC4" w:rsidRDefault="00000000">
            <w:pPr>
              <w:pStyle w:val="MdTableHeader"/>
            </w:pPr>
            <w:r>
              <w:t>Valor</w:t>
            </w:r>
          </w:p>
        </w:tc>
      </w:tr>
      <w:tr w:rsidR="00DA0EC4" w14:paraId="048575B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6F0A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Título del Proyecto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83DD" w14:textId="77777777" w:rsidR="00DA0EC4" w:rsidRDefault="00000000">
            <w:pPr>
              <w:pStyle w:val="MdTableCell"/>
            </w:pPr>
            <w:r>
              <w:t>Plataforma de Gestión de Ingreso de Vehículos al Taller PepsiCo</w:t>
            </w:r>
          </w:p>
        </w:tc>
      </w:tr>
      <w:tr w:rsidR="00DA0EC4" w14:paraId="5DEBD27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1C24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Versión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5410" w14:textId="77777777" w:rsidR="00DA0EC4" w:rsidRDefault="00000000">
            <w:pPr>
              <w:pStyle w:val="MdTableCell"/>
            </w:pPr>
            <w:r>
              <w:t>4.0 (Formato Profesional Consolidado)</w:t>
            </w:r>
          </w:p>
        </w:tc>
      </w:tr>
      <w:tr w:rsidR="00DA0EC4" w14:paraId="004D8E0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D5BC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Fecha de Emisión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25C59" w14:textId="15884899" w:rsidR="00DA0EC4" w:rsidRDefault="008422D3">
            <w:pPr>
              <w:pStyle w:val="MdTableCell"/>
            </w:pPr>
            <w:r>
              <w:t>12</w:t>
            </w:r>
            <w:r w:rsidR="00000000">
              <w:t xml:space="preserve"> de </w:t>
            </w:r>
            <w:proofErr w:type="gramStart"/>
            <w:r w:rsidR="00000000">
              <w:t>Noviembre</w:t>
            </w:r>
            <w:proofErr w:type="gramEnd"/>
            <w:r w:rsidR="00000000">
              <w:t xml:space="preserve"> de 2025</w:t>
            </w:r>
          </w:p>
        </w:tc>
      </w:tr>
      <w:tr w:rsidR="00DA0EC4" w14:paraId="52A0808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CE19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Elaborado por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87A16" w14:textId="6D90D771" w:rsidR="00DA0EC4" w:rsidRDefault="008422D3">
            <w:pPr>
              <w:pStyle w:val="MdTableCell"/>
            </w:pPr>
            <w:r>
              <w:t>Felipe Donoso/Yordano Cartagena</w:t>
            </w:r>
          </w:p>
        </w:tc>
      </w:tr>
      <w:tr w:rsidR="00DA0EC4" w14:paraId="1011525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690C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Metodología de Desarrollo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DF6E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Scrum</w:t>
            </w:r>
            <w:r>
              <w:t xml:space="preserve"> (Marco de Trabajo Ágil)</w:t>
            </w:r>
          </w:p>
        </w:tc>
      </w:tr>
      <w:tr w:rsidR="00DA0EC4" w14:paraId="65382E2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14D45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Plazo Estimado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E0C3B" w14:textId="77777777" w:rsidR="00DA0EC4" w:rsidRDefault="00000000">
            <w:pPr>
              <w:pStyle w:val="MdTableCell"/>
            </w:pPr>
            <w:r>
              <w:t xml:space="preserve">12 </w:t>
            </w:r>
            <w:proofErr w:type="gramStart"/>
            <w:r>
              <w:t>Semanas</w:t>
            </w:r>
            <w:proofErr w:type="gramEnd"/>
            <w:r>
              <w:t xml:space="preserve"> (6 </w:t>
            </w:r>
            <w:proofErr w:type="spellStart"/>
            <w:r>
              <w:t>Sprints</w:t>
            </w:r>
            <w:proofErr w:type="spellEnd"/>
            <w:r>
              <w:t xml:space="preserve"> de 2 semanas) [1]</w:t>
            </w:r>
          </w:p>
        </w:tc>
      </w:tr>
    </w:tbl>
    <w:p w14:paraId="374FEF7A" w14:textId="77777777" w:rsidR="00DA0EC4" w:rsidRDefault="00000000">
      <w:pPr>
        <w:pStyle w:val="MdHeading2"/>
      </w:pPr>
      <w:r>
        <w:t>2.0. Índice de Contenidos</w:t>
      </w:r>
    </w:p>
    <w:p w14:paraId="10A2FC95" w14:textId="77777777" w:rsidR="00DA0EC4" w:rsidRDefault="00000000">
      <w:pPr>
        <w:pStyle w:val="MdParagraph"/>
      </w:pPr>
      <w:r>
        <w:t>1.0. Información del Documento y Control de Versiones</w:t>
      </w:r>
      <w:r>
        <w:br/>
        <w:t>2.0. Índice de Contenidos</w:t>
      </w:r>
      <w:r>
        <w:br/>
        <w:t>3.0. Visión, Objetivos y Alcance del Producto</w:t>
      </w:r>
      <w:r>
        <w:br/>
        <w:t xml:space="preserve">    3.1. Visión y Objetivos del Producto</w:t>
      </w:r>
      <w:r>
        <w:br/>
        <w:t xml:space="preserve">    3.2. Alcance del Producto (In </w:t>
      </w:r>
      <w:proofErr w:type="spellStart"/>
      <w:r>
        <w:t>Scope</w:t>
      </w:r>
      <w:proofErr w:type="spellEnd"/>
      <w:r>
        <w:t>)</w:t>
      </w:r>
      <w:r>
        <w:br/>
        <w:t xml:space="preserve">    3.3. Exclusiones (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Scope</w:t>
      </w:r>
      <w:proofErr w:type="spellEnd"/>
      <w:r>
        <w:t>)</w:t>
      </w:r>
      <w:r>
        <w:br/>
        <w:t>4.0. Estructura del Equipo y Roles Scrum</w:t>
      </w:r>
      <w:r>
        <w:br/>
        <w:t xml:space="preserve">5.0. Planificación de </w:t>
      </w:r>
      <w:proofErr w:type="spellStart"/>
      <w:r>
        <w:t>Sprints</w:t>
      </w:r>
      <w:proofErr w:type="spellEnd"/>
      <w:r>
        <w:t xml:space="preserve"> y Métricas de Proyecto</w:t>
      </w:r>
      <w:r>
        <w:br/>
        <w:t xml:space="preserve">    5.1. Planificación de </w:t>
      </w:r>
      <w:proofErr w:type="spellStart"/>
      <w:r>
        <w:t>Sprints</w:t>
      </w:r>
      <w:proofErr w:type="spellEnd"/>
      <w:r>
        <w:t xml:space="preserve"> (Cronograma)</w:t>
      </w:r>
      <w:r>
        <w:br/>
        <w:t xml:space="preserve">    5.2. Métricas de Negocio (</w:t>
      </w:r>
      <w:proofErr w:type="spellStart"/>
      <w:r>
        <w:t>KPIs</w:t>
      </w:r>
      <w:proofErr w:type="spellEnd"/>
      <w:r>
        <w:t>)</w:t>
      </w:r>
      <w:r>
        <w:br/>
        <w:t xml:space="preserve">    5.3. Métricas de Rendimiento del Equipo</w:t>
      </w:r>
      <w:r>
        <w:br/>
        <w:t xml:space="preserve">6.0. </w:t>
      </w:r>
      <w:proofErr w:type="spellStart"/>
      <w:r>
        <w:t>Product</w:t>
      </w:r>
      <w:proofErr w:type="spellEnd"/>
      <w:r>
        <w:t xml:space="preserve"> Backlog Consolidado</w:t>
      </w:r>
      <w:r>
        <w:br/>
        <w:t xml:space="preserve">    6.1. Prioridad "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>" (Imprescindible)</w:t>
      </w:r>
      <w:r>
        <w:br/>
        <w:t xml:space="preserve">    6.2. Prioridad "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>" (Importante)</w:t>
      </w:r>
      <w:r>
        <w:br/>
        <w:t xml:space="preserve">    6.3. Prioridad "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>" (Deseable)</w:t>
      </w:r>
      <w:r>
        <w:br/>
        <w:t>7.0. Definición de "Terminado" (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 - </w:t>
      </w:r>
      <w:proofErr w:type="spellStart"/>
      <w:r>
        <w:t>DoD</w:t>
      </w:r>
      <w:proofErr w:type="spellEnd"/>
      <w:r>
        <w:t>)</w:t>
      </w:r>
      <w:r>
        <w:br/>
        <w:t>8.0. Referencias</w:t>
      </w:r>
    </w:p>
    <w:p w14:paraId="57C08AC3" w14:textId="77777777" w:rsidR="00DA0EC4" w:rsidRDefault="00DA0EC4">
      <w:pPr>
        <w:pStyle w:val="MdSpace"/>
        <w:spacing w:after="60"/>
      </w:pPr>
    </w:p>
    <w:p w14:paraId="1098423E" w14:textId="77777777" w:rsidR="00DA0EC4" w:rsidRDefault="00000000">
      <w:pPr>
        <w:pStyle w:val="MdHeading2"/>
      </w:pPr>
      <w:r>
        <w:lastRenderedPageBreak/>
        <w:t>3.0. Visión, Objetivos y Alcance del Producto</w:t>
      </w:r>
    </w:p>
    <w:p w14:paraId="3C32117A" w14:textId="77777777" w:rsidR="00DA0EC4" w:rsidRDefault="00000000">
      <w:pPr>
        <w:pStyle w:val="MdHeading3"/>
      </w:pPr>
      <w:r>
        <w:t>3.1. Visión y Objetivos del Producto</w:t>
      </w:r>
    </w:p>
    <w:p w14:paraId="67D53DB3" w14:textId="77777777" w:rsidR="00DA0EC4" w:rsidRDefault="00000000">
      <w:pPr>
        <w:pStyle w:val="MdParagraph"/>
      </w:pPr>
      <w:r>
        <w:t xml:space="preserve">La visión del producto es la </w:t>
      </w:r>
      <w:r>
        <w:rPr>
          <w:rStyle w:val="MdStrong"/>
        </w:rPr>
        <w:t>transformación digital</w:t>
      </w:r>
      <w:r>
        <w:t xml:space="preserve"> del proceso de gestión de la flota, reemplazando la informalidad de WhatsApp y Excel por una plataforma centralizada que garantice la trazabilidad, optimice los tiempos y provea reportes automáticos para la toma de decisiones [2].</w:t>
      </w:r>
    </w:p>
    <w:p w14:paraId="7AACE7B2" w14:textId="77777777" w:rsidR="00DA0EC4" w:rsidRDefault="00DA0EC4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3"/>
        <w:gridCol w:w="6795"/>
        <w:gridCol w:w="888"/>
      </w:tblGrid>
      <w:tr w:rsidR="00DA0EC4" w14:paraId="75C374C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1988A" w14:textId="77777777" w:rsidR="00DA0EC4" w:rsidRDefault="00000000">
            <w:pPr>
              <w:pStyle w:val="MdTableHeader"/>
            </w:pPr>
            <w:r>
              <w:t>Elemento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5D028" w14:textId="77777777" w:rsidR="00DA0EC4" w:rsidRDefault="00000000">
            <w:pPr>
              <w:pStyle w:val="MdTableHeader"/>
            </w:pPr>
            <w:r>
              <w:t>Detalle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F6933" w14:textId="77777777" w:rsidR="00DA0EC4" w:rsidRDefault="00000000">
            <w:pPr>
              <w:pStyle w:val="MdTableHeader"/>
            </w:pPr>
            <w:r>
              <w:t>Fuente</w:t>
            </w:r>
          </w:p>
        </w:tc>
      </w:tr>
      <w:tr w:rsidR="00DA0EC4" w14:paraId="2217EC1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2F43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Objetivo General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FB3B" w14:textId="77777777" w:rsidR="00DA0EC4" w:rsidRDefault="00000000">
            <w:pPr>
              <w:pStyle w:val="MdTableCell"/>
            </w:pPr>
            <w:r>
              <w:t>Desarrollar una plataforma tecnológica que gestione de manera eficiente y centralizada el ingreso de vehículos al taller, optimizando tiempos, mejorando la comunicación y asegurando la trazabilidad de la información.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AAA67" w14:textId="77777777" w:rsidR="00DA0EC4" w:rsidRDefault="00000000">
            <w:pPr>
              <w:pStyle w:val="MdTableCell"/>
            </w:pPr>
            <w:r>
              <w:t>[2]</w:t>
            </w:r>
          </w:p>
        </w:tc>
      </w:tr>
      <w:tr w:rsidR="00DA0EC4" w14:paraId="165F141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EA74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Criterios de Éxito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70B2D" w14:textId="77777777" w:rsidR="00DA0EC4" w:rsidRDefault="00000000">
            <w:pPr>
              <w:pStyle w:val="MdTableCell"/>
            </w:pPr>
            <w:r>
              <w:t xml:space="preserve">Reducción de tiempos de registro en al menos un </w:t>
            </w:r>
            <w:r>
              <w:rPr>
                <w:rStyle w:val="MdStrong"/>
              </w:rPr>
              <w:t>40%</w:t>
            </w:r>
            <w:r>
              <w:t>. Acceso en tiempo real a información de cada vehículo. Disminución de errores y duplicaciones de datos.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AF8A" w14:textId="77777777" w:rsidR="00DA0EC4" w:rsidRDefault="00000000">
            <w:pPr>
              <w:pStyle w:val="MdTableCell"/>
            </w:pPr>
            <w:r>
              <w:t>[2]</w:t>
            </w:r>
          </w:p>
        </w:tc>
      </w:tr>
    </w:tbl>
    <w:p w14:paraId="58922007" w14:textId="77777777" w:rsidR="00DA0EC4" w:rsidRDefault="00000000">
      <w:pPr>
        <w:pStyle w:val="MdHeading3"/>
      </w:pPr>
      <w:r>
        <w:t xml:space="preserve">3.2. Alcance del Producto (In </w:t>
      </w:r>
      <w:proofErr w:type="spellStart"/>
      <w:r>
        <w:t>Scope</w:t>
      </w:r>
      <w:proofErr w:type="spellEnd"/>
      <w:r>
        <w:t>)</w:t>
      </w:r>
    </w:p>
    <w:p w14:paraId="78E3816F" w14:textId="77777777" w:rsidR="00DA0EC4" w:rsidRDefault="00000000">
      <w:pPr>
        <w:pStyle w:val="MdParagraph"/>
      </w:pPr>
      <w:r>
        <w:t>El alcance se define por los Requerimientos Funcionales (RF) y No Funcionales (RNF) detallados en el Documento de Requerimientos de Software (DRS) [1].</w:t>
      </w:r>
    </w:p>
    <w:p w14:paraId="4AE977CF" w14:textId="77777777" w:rsidR="00DA0EC4" w:rsidRDefault="00DA0EC4">
      <w:pPr>
        <w:pStyle w:val="MdSpace"/>
        <w:spacing w:after="60"/>
      </w:pPr>
    </w:p>
    <w:p w14:paraId="79A61D08" w14:textId="77777777" w:rsidR="00DA0EC4" w:rsidRDefault="00000000">
      <w:pPr>
        <w:pStyle w:val="MdHeading4"/>
      </w:pPr>
      <w:r>
        <w:t>Flujo de Proceso Clave: Ingreso de Vehículos</w:t>
      </w:r>
    </w:p>
    <w:p w14:paraId="74B4BE21" w14:textId="77777777" w:rsidR="00DA0EC4" w:rsidRDefault="00000000">
      <w:pPr>
        <w:pStyle w:val="MdParagraph"/>
      </w:pPr>
      <w:r>
        <w:t>El siguiente diagrama ilustra el flujo de proceso central que el sistema automatiza, desde la solicitud de cita hasta la entrega final del vehículo.</w:t>
      </w:r>
    </w:p>
    <w:p w14:paraId="54EEEC80" w14:textId="77777777" w:rsidR="00DA0EC4" w:rsidRDefault="00DA0EC4">
      <w:pPr>
        <w:pStyle w:val="MdSpace"/>
        <w:spacing w:after="60"/>
      </w:pPr>
    </w:p>
    <w:p w14:paraId="6CF3D5B8" w14:textId="77777777" w:rsidR="00DA0EC4" w:rsidRDefault="00000000">
      <w:pPr>
        <w:pStyle w:val="MdParagraph"/>
      </w:pPr>
      <w:r>
        <w:rPr>
          <w:noProof/>
        </w:rPr>
        <w:lastRenderedPageBreak/>
        <w:drawing>
          <wp:inline distT="0" distB="0" distL="0" distR="0" wp14:anchorId="7DF8EC5B" wp14:editId="253174B9">
            <wp:extent cx="1647825" cy="3810000"/>
            <wp:effectExtent l="0" t="0" r="0" b="0"/>
            <wp:docPr id="1" name="Diagrama de Flujo de Ingreso de Vehículos" descr="Diagrama de Flujo de Ingreso de Vehículos" title="Diagrama de Flujo de Ingreso de Vehícu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F146" w14:textId="77777777" w:rsidR="00DA0EC4" w:rsidRDefault="00DA0EC4">
      <w:pPr>
        <w:pStyle w:val="MdSpace"/>
        <w:spacing w:after="60"/>
      </w:pPr>
    </w:p>
    <w:p w14:paraId="78E6E6F7" w14:textId="77777777" w:rsidR="00DA0EC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Módulos Funcionales:</w:t>
      </w:r>
      <w:r>
        <w:t xml:space="preserve"> Usuarios y Seguridad (por roles), Vehículos (Ingreso/Egreso), Agenda (Citas), Mantenimiento (Tareas y Pausas con Motivo), Documentación (Subida y Consulta), Inventario (Stock y Movimientos), Reportes (Tiempos y Productividad).</w:t>
      </w:r>
    </w:p>
    <w:p w14:paraId="4D377815" w14:textId="77777777" w:rsidR="00DA0EC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Restricciones Clave (RNF):</w:t>
      </w:r>
      <w:r>
        <w:t xml:space="preserve"> Accesibilidad Web Responsiva (RNF-TEC-001), Seguridad Basada en Roles (RNF-SEG-004), </w:t>
      </w:r>
      <w:proofErr w:type="spellStart"/>
      <w:r>
        <w:t>Intuitividad</w:t>
      </w:r>
      <w:proofErr w:type="spellEnd"/>
      <w:r>
        <w:t xml:space="preserve"> (Curva de aprendizaje &lt; 15 min) (RNF-OPE-003) [1].</w:t>
      </w:r>
    </w:p>
    <w:p w14:paraId="64069C43" w14:textId="77777777" w:rsidR="00DA0EC4" w:rsidRDefault="00DA0EC4">
      <w:pPr>
        <w:pStyle w:val="MdSpace"/>
        <w:spacing w:after="60"/>
      </w:pPr>
    </w:p>
    <w:p w14:paraId="6CA59FFD" w14:textId="77777777" w:rsidR="00DA0EC4" w:rsidRDefault="00000000">
      <w:pPr>
        <w:pStyle w:val="MdHeading3"/>
      </w:pPr>
      <w:r>
        <w:t>3.3. Exclusiones (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Scope</w:t>
      </w:r>
      <w:proofErr w:type="spellEnd"/>
      <w:r>
        <w:t>)</w:t>
      </w:r>
    </w:p>
    <w:p w14:paraId="28F78B19" w14:textId="77777777" w:rsidR="00DA0EC4" w:rsidRDefault="00000000">
      <w:pPr>
        <w:pStyle w:val="MdParagraph"/>
      </w:pPr>
      <w:r>
        <w:t>Los siguientes elementos quedan formalmente excluidos del alcance de esta versión inicial del proyecto [1]:</w:t>
      </w:r>
    </w:p>
    <w:p w14:paraId="3B9FFDFF" w14:textId="77777777" w:rsidR="00DA0EC4" w:rsidRDefault="00DA0EC4">
      <w:pPr>
        <w:pStyle w:val="MdSpace"/>
        <w:spacing w:after="60"/>
      </w:pPr>
    </w:p>
    <w:p w14:paraId="03DFF728" w14:textId="77777777" w:rsidR="00DA0EC4" w:rsidRDefault="00000000">
      <w:pPr>
        <w:pStyle w:val="MdListItem"/>
        <w:numPr>
          <w:ilvl w:val="0"/>
          <w:numId w:val="2"/>
        </w:numPr>
      </w:pPr>
      <w:r>
        <w:t>Integración directa con sistemas externos de gestión empresarial (ERP/SAP).</w:t>
      </w:r>
    </w:p>
    <w:p w14:paraId="42197300" w14:textId="77777777" w:rsidR="00DA0EC4" w:rsidRDefault="00000000">
      <w:pPr>
        <w:pStyle w:val="MdListItem"/>
        <w:numPr>
          <w:ilvl w:val="0"/>
          <w:numId w:val="2"/>
        </w:numPr>
      </w:pPr>
      <w:r>
        <w:t>Módulo financiero de costos y facturación.</w:t>
      </w:r>
    </w:p>
    <w:p w14:paraId="655DAD0D" w14:textId="77777777" w:rsidR="00DA0EC4" w:rsidRDefault="00000000">
      <w:pPr>
        <w:pStyle w:val="MdListItem"/>
        <w:numPr>
          <w:ilvl w:val="0"/>
          <w:numId w:val="2"/>
        </w:numPr>
      </w:pPr>
      <w:r>
        <w:t>Aplicación móvil nativa (solo versión web responsiva).</w:t>
      </w:r>
    </w:p>
    <w:p w14:paraId="55C4B4B2" w14:textId="77777777" w:rsidR="00DA0EC4" w:rsidRDefault="00DA0EC4">
      <w:pPr>
        <w:pStyle w:val="MdSpace"/>
        <w:spacing w:after="60"/>
      </w:pPr>
    </w:p>
    <w:p w14:paraId="7654FCDC" w14:textId="77777777" w:rsidR="00DA0EC4" w:rsidRDefault="00000000">
      <w:pPr>
        <w:pStyle w:val="MdHeading2"/>
      </w:pPr>
      <w:r>
        <w:t>4.0. Estructura del Equipo y Roles Scrum</w:t>
      </w:r>
    </w:p>
    <w:p w14:paraId="357568DA" w14:textId="77777777" w:rsidR="00DA0EC4" w:rsidRDefault="00000000">
      <w:pPr>
        <w:pStyle w:val="MdParagraph"/>
      </w:pPr>
      <w:r>
        <w:t xml:space="preserve">El equipo está formalmente constituido y ha operado a lo largo de 6 </w:t>
      </w:r>
      <w:proofErr w:type="spellStart"/>
      <w:r>
        <w:t>Sprints</w:t>
      </w:r>
      <w:proofErr w:type="spellEnd"/>
      <w:r>
        <w:t xml:space="preserve"> [8].</w:t>
      </w:r>
    </w:p>
    <w:p w14:paraId="74444072" w14:textId="77777777" w:rsidR="00DA0EC4" w:rsidRDefault="00DA0EC4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7"/>
        <w:gridCol w:w="1879"/>
        <w:gridCol w:w="1950"/>
        <w:gridCol w:w="3600"/>
      </w:tblGrid>
      <w:tr w:rsidR="00DA0EC4" w14:paraId="400B045A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939AA" w14:textId="77777777" w:rsidR="00DA0EC4" w:rsidRDefault="00000000">
            <w:pPr>
              <w:pStyle w:val="MdTableHeader"/>
            </w:pPr>
            <w:r>
              <w:lastRenderedPageBreak/>
              <w:t>Rol Scrum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63075" w14:textId="77777777" w:rsidR="00DA0EC4" w:rsidRDefault="00000000">
            <w:pPr>
              <w:pStyle w:val="MdTableHeader"/>
            </w:pPr>
            <w:r>
              <w:t>Integrante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DE287" w14:textId="77777777" w:rsidR="00DA0EC4" w:rsidRDefault="00000000">
            <w:pPr>
              <w:pStyle w:val="MdTableHeader"/>
            </w:pPr>
            <w:r>
              <w:t>Rol PepsiCo (</w:t>
            </w:r>
            <w:proofErr w:type="spellStart"/>
            <w:r>
              <w:t>Stakeholder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82FB6" w14:textId="77777777" w:rsidR="00DA0EC4" w:rsidRDefault="00000000">
            <w:pPr>
              <w:pStyle w:val="MdTableHeader"/>
            </w:pPr>
            <w:r>
              <w:t>Responsabilidades Clave</w:t>
            </w:r>
          </w:p>
        </w:tc>
      </w:tr>
      <w:tr w:rsidR="00DA0EC4" w14:paraId="53A7F65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C31F" w14:textId="77777777" w:rsidR="00DA0EC4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Product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Owner</w:t>
            </w:r>
            <w:proofErr w:type="spellEnd"/>
            <w:r>
              <w:rPr>
                <w:rStyle w:val="MdStrong"/>
              </w:rPr>
              <w:t xml:space="preserve"> (PO)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4283F" w14:textId="77777777" w:rsidR="00DA0EC4" w:rsidRDefault="00000000">
            <w:pPr>
              <w:pStyle w:val="MdTableCell"/>
            </w:pPr>
            <w:r>
              <w:t>Alexis González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8C444" w14:textId="77777777" w:rsidR="00DA0EC4" w:rsidRDefault="00000000">
            <w:pPr>
              <w:pStyle w:val="MdTableCell"/>
            </w:pPr>
            <w:r>
              <w:t>Subgerente de Flota Nacional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E4B35" w14:textId="77777777" w:rsidR="00DA0EC4" w:rsidRDefault="00000000">
            <w:pPr>
              <w:pStyle w:val="MdTableCell"/>
            </w:pPr>
            <w:r>
              <w:t xml:space="preserve">Gestión y Priorización del </w:t>
            </w:r>
            <w:proofErr w:type="spellStart"/>
            <w:r>
              <w:t>Product</w:t>
            </w:r>
            <w:proofErr w:type="spellEnd"/>
            <w:r>
              <w:t xml:space="preserve"> Backlog (PBL). Aceptación del </w:t>
            </w:r>
            <w:r>
              <w:rPr>
                <w:rStyle w:val="MdEm"/>
              </w:rPr>
              <w:t>Incremento</w:t>
            </w:r>
            <w:r>
              <w:t>.</w:t>
            </w:r>
          </w:p>
        </w:tc>
      </w:tr>
      <w:tr w:rsidR="00DA0EC4" w14:paraId="707857D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2E88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 xml:space="preserve">Scrum </w:t>
            </w:r>
            <w:proofErr w:type="gramStart"/>
            <w:r>
              <w:rPr>
                <w:rStyle w:val="MdStrong"/>
              </w:rPr>
              <w:t>Master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FE95" w14:textId="77777777" w:rsidR="00DA0EC4" w:rsidRDefault="00000000">
            <w:pPr>
              <w:pStyle w:val="MdTableCell"/>
            </w:pPr>
            <w:r>
              <w:t>Felipe Donoso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D789D" w14:textId="77777777" w:rsidR="00DA0EC4" w:rsidRDefault="00000000">
            <w:pPr>
              <w:pStyle w:val="MdTableCell"/>
            </w:pPr>
            <w:r>
              <w:t>Desarrollador / Estudiante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8FABF" w14:textId="77777777" w:rsidR="00DA0EC4" w:rsidRDefault="00000000">
            <w:pPr>
              <w:pStyle w:val="MdTableCell"/>
            </w:pPr>
            <w:r>
              <w:t>Asegurar la correcta aplicación de Scrum. Eliminar impedimentos.</w:t>
            </w:r>
          </w:p>
        </w:tc>
      </w:tr>
      <w:tr w:rsidR="00DA0EC4" w14:paraId="3918BA6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AC04" w14:textId="77777777" w:rsidR="00DA0EC4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Development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Team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CED32" w14:textId="77777777" w:rsidR="00DA0EC4" w:rsidRDefault="00000000">
            <w:pPr>
              <w:pStyle w:val="MdTableCell"/>
            </w:pPr>
            <w:r>
              <w:t>Felipe Donoso, Yordano Cartagena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6589" w14:textId="77777777" w:rsidR="00DA0EC4" w:rsidRDefault="00000000">
            <w:pPr>
              <w:pStyle w:val="MdTableCell"/>
            </w:pPr>
            <w:r>
              <w:t>Desarrolladores / Estudiantes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838D3" w14:textId="77777777" w:rsidR="00DA0EC4" w:rsidRDefault="00000000">
            <w:pPr>
              <w:pStyle w:val="MdTableCell"/>
            </w:pPr>
            <w:r>
              <w:t xml:space="preserve">Entrega del </w:t>
            </w:r>
            <w:r>
              <w:rPr>
                <w:rStyle w:val="MdEm"/>
              </w:rPr>
              <w:t>Incremento</w:t>
            </w:r>
            <w:r>
              <w:t xml:space="preserve"> funcional en cada Sprint. </w:t>
            </w:r>
            <w:proofErr w:type="spellStart"/>
            <w:proofErr w:type="gramStart"/>
            <w:r>
              <w:t>Auto-organización</w:t>
            </w:r>
            <w:proofErr w:type="spellEnd"/>
            <w:proofErr w:type="gramEnd"/>
            <w:r>
              <w:t>.</w:t>
            </w:r>
          </w:p>
        </w:tc>
      </w:tr>
    </w:tbl>
    <w:p w14:paraId="04B3499A" w14:textId="77777777" w:rsidR="00DA0EC4" w:rsidRDefault="00000000">
      <w:pPr>
        <w:pStyle w:val="MdHeading2"/>
      </w:pPr>
      <w:r>
        <w:t xml:space="preserve">5.0. Planificación de </w:t>
      </w:r>
      <w:proofErr w:type="spellStart"/>
      <w:r>
        <w:t>Sprints</w:t>
      </w:r>
      <w:proofErr w:type="spellEnd"/>
      <w:r>
        <w:t xml:space="preserve"> y Métricas de Proyecto</w:t>
      </w:r>
    </w:p>
    <w:p w14:paraId="6D1B570F" w14:textId="77777777" w:rsidR="00DA0EC4" w:rsidRDefault="00000000">
      <w:pPr>
        <w:pStyle w:val="MdHeading3"/>
      </w:pPr>
      <w:r>
        <w:t xml:space="preserve">5.1. Planificación de </w:t>
      </w:r>
      <w:proofErr w:type="spellStart"/>
      <w:r>
        <w:t>Sprints</w:t>
      </w:r>
      <w:proofErr w:type="spellEnd"/>
      <w:r>
        <w:t xml:space="preserve"> (Cronograma)</w:t>
      </w:r>
    </w:p>
    <w:p w14:paraId="4CE7CA8B" w14:textId="77777777" w:rsidR="00DA0EC4" w:rsidRDefault="00000000">
      <w:pPr>
        <w:pStyle w:val="MdParagraph"/>
      </w:pPr>
      <w:r>
        <w:t xml:space="preserve">El proyecto se ejecutó en 6 </w:t>
      </w:r>
      <w:proofErr w:type="spellStart"/>
      <w:r>
        <w:t>Sprints</w:t>
      </w:r>
      <w:proofErr w:type="spellEnd"/>
      <w:r>
        <w:t xml:space="preserve"> de 2 semanas, con una capacidad (</w:t>
      </w:r>
      <w:proofErr w:type="spellStart"/>
      <w:r>
        <w:t>Velocity</w:t>
      </w:r>
      <w:proofErr w:type="spellEnd"/>
      <w:r>
        <w:t xml:space="preserve">) de </w:t>
      </w:r>
      <w:r>
        <w:rPr>
          <w:rStyle w:val="MdStrong"/>
        </w:rPr>
        <w:t>21 Puntos de Historia (PH)</w:t>
      </w:r>
      <w:r>
        <w:t xml:space="preserve"> por Sprint [4].</w:t>
      </w:r>
    </w:p>
    <w:p w14:paraId="73520624" w14:textId="77777777" w:rsidR="00DA0EC4" w:rsidRDefault="00DA0EC4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"/>
        <w:gridCol w:w="1165"/>
        <w:gridCol w:w="3514"/>
        <w:gridCol w:w="2148"/>
        <w:gridCol w:w="1324"/>
      </w:tblGrid>
      <w:tr w:rsidR="00DA0EC4" w14:paraId="4B08FA3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29681" w14:textId="77777777" w:rsidR="00DA0EC4" w:rsidRDefault="00000000">
            <w:pPr>
              <w:pStyle w:val="MdTableHeader"/>
            </w:pPr>
            <w:r>
              <w:t>Sprint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49D6B" w14:textId="77777777" w:rsidR="00DA0EC4" w:rsidRDefault="00000000">
            <w:pPr>
              <w:pStyle w:val="MdTableHeader"/>
            </w:pPr>
            <w:r>
              <w:t>Duración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7E171" w14:textId="77777777" w:rsidR="00DA0EC4" w:rsidRDefault="00000000">
            <w:pPr>
              <w:pStyle w:val="MdTableHeader"/>
            </w:pPr>
            <w:r>
              <w:t>Objetivo del Sprint (Foco)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0A881" w14:textId="77777777" w:rsidR="00DA0EC4" w:rsidRDefault="00000000">
            <w:pPr>
              <w:pStyle w:val="MdTableHeader"/>
            </w:pPr>
            <w:r>
              <w:t>Puntos de Historia (PH) Entregados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D51D3" w14:textId="77777777" w:rsidR="00DA0EC4" w:rsidRDefault="00000000">
            <w:pPr>
              <w:pStyle w:val="MdTableHeader"/>
            </w:pPr>
            <w:r>
              <w:t>Acta de Revisión</w:t>
            </w:r>
          </w:p>
        </w:tc>
      </w:tr>
      <w:tr w:rsidR="00DA0EC4" w14:paraId="0A11BC5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20A0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Sprint 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5684" w14:textId="77777777" w:rsidR="00DA0EC4" w:rsidRDefault="00000000">
            <w:pPr>
              <w:pStyle w:val="MdTableCell"/>
            </w:pPr>
            <w:r>
              <w:t xml:space="preserve">2 </w:t>
            </w:r>
            <w:proofErr w:type="gramStart"/>
            <w:r>
              <w:t>Semanas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0EF3A" w14:textId="77777777" w:rsidR="00DA0EC4" w:rsidRDefault="00000000">
            <w:pPr>
              <w:pStyle w:val="MdTableCell"/>
            </w:pPr>
            <w:r>
              <w:t xml:space="preserve">Base de Operación y Flujo de Ingreso (Usuarios, </w:t>
            </w:r>
            <w:proofErr w:type="spellStart"/>
            <w:r>
              <w:t>Login</w:t>
            </w:r>
            <w:proofErr w:type="spellEnd"/>
            <w:r>
              <w:t>, Ingreso Vehículo)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65C6" w14:textId="77777777" w:rsidR="00DA0EC4" w:rsidRDefault="00000000">
            <w:pPr>
              <w:pStyle w:val="MdTableCell"/>
            </w:pPr>
            <w:r>
              <w:t>21 PH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57BD" w14:textId="77777777" w:rsidR="00DA0EC4" w:rsidRDefault="00000000">
            <w:pPr>
              <w:pStyle w:val="MdTableCell"/>
            </w:pPr>
            <w:r>
              <w:t>[4]</w:t>
            </w:r>
          </w:p>
        </w:tc>
      </w:tr>
      <w:tr w:rsidR="00DA0EC4" w14:paraId="1C196C7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FE70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Sprint 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80EAB" w14:textId="77777777" w:rsidR="00DA0EC4" w:rsidRDefault="00000000">
            <w:pPr>
              <w:pStyle w:val="MdTableCell"/>
            </w:pPr>
            <w:r>
              <w:t xml:space="preserve">2 </w:t>
            </w:r>
            <w:proofErr w:type="gramStart"/>
            <w:r>
              <w:t>Semanas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72E3" w14:textId="77777777" w:rsidR="00DA0EC4" w:rsidRDefault="00000000">
            <w:pPr>
              <w:pStyle w:val="MdTableCell"/>
            </w:pPr>
            <w:r>
              <w:t>Gestión de Tareas y Flujo de Mantenimiento (Asignación, Inicio/Fin Tarea)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5437" w14:textId="77777777" w:rsidR="00DA0EC4" w:rsidRDefault="00000000">
            <w:pPr>
              <w:pStyle w:val="MdTableCell"/>
            </w:pPr>
            <w:r>
              <w:t>21 PH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EB599" w14:textId="77777777" w:rsidR="00DA0EC4" w:rsidRDefault="00000000">
            <w:pPr>
              <w:pStyle w:val="MdTableCell"/>
            </w:pPr>
            <w:r>
              <w:t>[5]</w:t>
            </w:r>
          </w:p>
        </w:tc>
      </w:tr>
      <w:tr w:rsidR="00DA0EC4" w14:paraId="324F8B1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33926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Sprint 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1C73" w14:textId="77777777" w:rsidR="00DA0EC4" w:rsidRDefault="00000000">
            <w:pPr>
              <w:pStyle w:val="MdTableCell"/>
            </w:pPr>
            <w:r>
              <w:t xml:space="preserve">2 </w:t>
            </w:r>
            <w:proofErr w:type="gramStart"/>
            <w:r>
              <w:t>Semanas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6A15" w14:textId="77777777" w:rsidR="00DA0EC4" w:rsidRDefault="00000000">
            <w:pPr>
              <w:pStyle w:val="MdTableCell"/>
            </w:pPr>
            <w:r>
              <w:t>MVP: Pausas con Motivo y Documentación Esencial (HU-MEC-003, HU-DOC-001)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65650" w14:textId="77777777" w:rsidR="00DA0EC4" w:rsidRDefault="00000000">
            <w:pPr>
              <w:pStyle w:val="MdTableCell"/>
            </w:pPr>
            <w:r>
              <w:t>21 PH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9F4C2" w14:textId="77777777" w:rsidR="00DA0EC4" w:rsidRDefault="00000000">
            <w:pPr>
              <w:pStyle w:val="MdTableCell"/>
            </w:pPr>
            <w:r>
              <w:t>[6]</w:t>
            </w:r>
          </w:p>
        </w:tc>
      </w:tr>
      <w:tr w:rsidR="00DA0EC4" w14:paraId="1942655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0E27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Sprint 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B520" w14:textId="77777777" w:rsidR="00DA0EC4" w:rsidRDefault="00000000">
            <w:pPr>
              <w:pStyle w:val="MdTableCell"/>
            </w:pPr>
            <w:r>
              <w:t xml:space="preserve">2 </w:t>
            </w:r>
            <w:proofErr w:type="gramStart"/>
            <w:r>
              <w:t>Semanas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F66FD" w14:textId="77777777" w:rsidR="00DA0EC4" w:rsidRDefault="00000000">
            <w:pPr>
              <w:pStyle w:val="MdTableCell"/>
            </w:pPr>
            <w:r>
              <w:t>Inventario Básico y Reportes de Tiempos (HU-REP-001, HU-BOD-001)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D400" w14:textId="77777777" w:rsidR="00DA0EC4" w:rsidRDefault="00000000">
            <w:pPr>
              <w:pStyle w:val="MdTableCell"/>
            </w:pPr>
            <w:r>
              <w:t>21 PH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C08B" w14:textId="77777777" w:rsidR="00DA0EC4" w:rsidRDefault="00000000">
            <w:pPr>
              <w:pStyle w:val="MdTableCell"/>
            </w:pPr>
            <w:r>
              <w:t>[7]</w:t>
            </w:r>
          </w:p>
        </w:tc>
      </w:tr>
      <w:tr w:rsidR="00DA0EC4" w14:paraId="45E99C1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BA6F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Sprint 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0986" w14:textId="77777777" w:rsidR="00DA0EC4" w:rsidRDefault="00000000">
            <w:pPr>
              <w:pStyle w:val="MdTableCell"/>
            </w:pPr>
            <w:r>
              <w:t xml:space="preserve">2 </w:t>
            </w:r>
            <w:proofErr w:type="gramStart"/>
            <w:r>
              <w:t>Semanas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FAF3" w14:textId="77777777" w:rsidR="00DA0EC4" w:rsidRDefault="00000000">
            <w:pPr>
              <w:pStyle w:val="MdTableCell"/>
            </w:pPr>
            <w:r>
              <w:t>Ajustes Finos, Siniestros y Reportes de Productividad (HU-REP-002, HU-SIN-001)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08A1" w14:textId="77777777" w:rsidR="00DA0EC4" w:rsidRDefault="00000000">
            <w:pPr>
              <w:pStyle w:val="MdTableCell"/>
            </w:pPr>
            <w:r>
              <w:t>21 PH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E5D9" w14:textId="77777777" w:rsidR="00DA0EC4" w:rsidRDefault="00000000">
            <w:pPr>
              <w:pStyle w:val="MdTableCell"/>
            </w:pPr>
            <w:r>
              <w:t>[8]</w:t>
            </w:r>
          </w:p>
        </w:tc>
      </w:tr>
      <w:tr w:rsidR="00DA0EC4" w14:paraId="1094AC9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6B5C4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Sprint 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E0A4" w14:textId="77777777" w:rsidR="00DA0EC4" w:rsidRDefault="00000000">
            <w:pPr>
              <w:pStyle w:val="MdTableCell"/>
            </w:pPr>
            <w:r>
              <w:t xml:space="preserve">2 </w:t>
            </w:r>
            <w:proofErr w:type="gramStart"/>
            <w:r>
              <w:t>Semanas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1D583" w14:textId="77777777" w:rsidR="00DA0EC4" w:rsidRDefault="00000000">
            <w:pPr>
              <w:pStyle w:val="MdTableCell"/>
            </w:pPr>
            <w:r>
              <w:t>Cierre, Pruebas Finales (UAT) y Documentación (Manual de Usuario)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C593" w14:textId="77777777" w:rsidR="00DA0EC4" w:rsidRDefault="00000000">
            <w:pPr>
              <w:pStyle w:val="MdTableCell"/>
            </w:pPr>
            <w:r>
              <w:t>21 PH (Enfoque en Calidad)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8113" w14:textId="77777777" w:rsidR="00DA0EC4" w:rsidRDefault="00000000">
            <w:pPr>
              <w:pStyle w:val="MdTableCell"/>
            </w:pPr>
            <w:r>
              <w:t>[8]</w:t>
            </w:r>
          </w:p>
        </w:tc>
      </w:tr>
      <w:tr w:rsidR="00DA0EC4" w14:paraId="2F0A6D4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DEBE8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Total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EEF5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 xml:space="preserve">12 </w:t>
            </w:r>
            <w:proofErr w:type="gramStart"/>
            <w:r>
              <w:rPr>
                <w:rStyle w:val="MdStrong"/>
              </w:rPr>
              <w:t>Semanas</w:t>
            </w:r>
            <w:proofErr w:type="gram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1861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Producto Finalizado y Validado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FFE2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126 PH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2EE3" w14:textId="77777777" w:rsidR="00DA0EC4" w:rsidRDefault="00DA0EC4">
            <w:pPr>
              <w:pStyle w:val="MdTableCell"/>
            </w:pPr>
          </w:p>
        </w:tc>
      </w:tr>
    </w:tbl>
    <w:p w14:paraId="3E0EA963" w14:textId="77777777" w:rsidR="00DA0EC4" w:rsidRDefault="00000000">
      <w:pPr>
        <w:pStyle w:val="MdHeading3"/>
      </w:pPr>
      <w:r>
        <w:t>5.2. Métricas de Negocio (</w:t>
      </w:r>
      <w:proofErr w:type="spellStart"/>
      <w:r>
        <w:t>KPIs</w:t>
      </w:r>
      <w:proofErr w:type="spellEnd"/>
      <w:r>
        <w:t>)</w:t>
      </w:r>
    </w:p>
    <w:p w14:paraId="53851314" w14:textId="77777777" w:rsidR="00DA0EC4" w:rsidRDefault="00000000">
      <w:pPr>
        <w:pStyle w:val="MdParagraph"/>
      </w:pPr>
      <w:r>
        <w:t xml:space="preserve">Las métricas de negocio se utilizarán para evaluar el éxito del proyecto </w:t>
      </w:r>
      <w:proofErr w:type="spellStart"/>
      <w:r>
        <w:t>post-implementación</w:t>
      </w:r>
      <w:proofErr w:type="spellEnd"/>
      <w:r>
        <w:t>, midiendo el impacto directo en la operación de Flota.</w:t>
      </w:r>
    </w:p>
    <w:p w14:paraId="3339D77C" w14:textId="77777777" w:rsidR="00DA0EC4" w:rsidRDefault="00DA0EC4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0"/>
        <w:gridCol w:w="2871"/>
        <w:gridCol w:w="2313"/>
        <w:gridCol w:w="2022"/>
      </w:tblGrid>
      <w:tr w:rsidR="00DA0EC4" w14:paraId="5CE22CC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C7521" w14:textId="77777777" w:rsidR="00DA0EC4" w:rsidRDefault="00000000">
            <w:pPr>
              <w:pStyle w:val="MdTableHeader"/>
            </w:pPr>
            <w:r>
              <w:t>Métrica de Negocio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65EF5" w14:textId="77777777" w:rsidR="00DA0EC4" w:rsidRDefault="00000000">
            <w:pPr>
              <w:pStyle w:val="MdTableHeader"/>
            </w:pPr>
            <w:r>
              <w:t>Definición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5D365" w14:textId="77777777" w:rsidR="00DA0EC4" w:rsidRDefault="00000000">
            <w:pPr>
              <w:pStyle w:val="MdTableHeader"/>
            </w:pPr>
            <w:r>
              <w:t>Objetivo de Medición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B7CDE" w14:textId="77777777" w:rsidR="00DA0EC4" w:rsidRDefault="00000000">
            <w:pPr>
              <w:pStyle w:val="MdTableHeader"/>
            </w:pPr>
            <w:r>
              <w:t>Fuente de Datos (DRS)</w:t>
            </w:r>
          </w:p>
        </w:tc>
      </w:tr>
      <w:tr w:rsidR="00DA0EC4" w14:paraId="544930D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DEB12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Tiempo de Inactividad Justificado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004A1" w14:textId="77777777" w:rsidR="00DA0EC4" w:rsidRDefault="00000000">
            <w:pPr>
              <w:pStyle w:val="MdTableCell"/>
            </w:pPr>
            <w:r>
              <w:t>Porcentaje de tiempo de pausa que tiene un motivo registrado (ej. Espera de Repuesto).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E6E54" w14:textId="77777777" w:rsidR="00DA0EC4" w:rsidRDefault="00000000">
            <w:pPr>
              <w:pStyle w:val="MdTableCell"/>
            </w:pPr>
            <w:r>
              <w:t>Identificar cuellos de botella y causas raíz de la inactividad [2].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B5E31" w14:textId="77777777" w:rsidR="00DA0EC4" w:rsidRDefault="00000000">
            <w:pPr>
              <w:pStyle w:val="MdTableCell"/>
            </w:pPr>
            <w:r>
              <w:t>RF-MAN-006 (Pausa con Motivo Obligatorio) [1].</w:t>
            </w:r>
          </w:p>
        </w:tc>
      </w:tr>
      <w:tr w:rsidR="00DA0EC4" w14:paraId="782B264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033E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Productividad por Mecánico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02D47" w14:textId="77777777" w:rsidR="00DA0EC4" w:rsidRDefault="00000000">
            <w:pPr>
              <w:pStyle w:val="MdTableCell"/>
            </w:pPr>
            <w:r>
              <w:t>Cantidad de Tareas Completadas vs. Tareas Planificadas y Tiempo Efectivo de Trabajo.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5C8C6" w14:textId="77777777" w:rsidR="00DA0EC4" w:rsidRDefault="00000000">
            <w:pPr>
              <w:pStyle w:val="MdTableCell"/>
            </w:pPr>
            <w:r>
              <w:t>Medir la eficiencia del personal y la asignación de recursos [2].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40E73" w14:textId="77777777" w:rsidR="00DA0EC4" w:rsidRDefault="00000000">
            <w:pPr>
              <w:pStyle w:val="MdTableCell"/>
            </w:pPr>
            <w:r>
              <w:t>RF-REP-002 (Reporte de Productividad) [1].</w:t>
            </w:r>
          </w:p>
        </w:tc>
      </w:tr>
      <w:tr w:rsidR="00DA0EC4" w14:paraId="03AF202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90741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Cumplimiento Documental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813C5" w14:textId="77777777" w:rsidR="00DA0EC4" w:rsidRDefault="00000000">
            <w:pPr>
              <w:pStyle w:val="MdTableCell"/>
            </w:pPr>
            <w:r>
              <w:t>Porcentaje de vehículos en taller con documentos obligatorios (SOAP, RT) vigentes y cargados en el sistema.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B2729" w14:textId="77777777" w:rsidR="00DA0EC4" w:rsidRDefault="00000000">
            <w:pPr>
              <w:pStyle w:val="MdTableCell"/>
            </w:pPr>
            <w:r>
              <w:t>Asegurar el cumplimiento legal y la disponibilidad de información [1].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2B62" w14:textId="77777777" w:rsidR="00DA0EC4" w:rsidRDefault="00000000">
            <w:pPr>
              <w:pStyle w:val="MdTableCell"/>
            </w:pPr>
            <w:r>
              <w:t>RF-DOC-002/003 (Alerta de Vencimiento) [1].</w:t>
            </w:r>
          </w:p>
        </w:tc>
      </w:tr>
    </w:tbl>
    <w:p w14:paraId="70703713" w14:textId="77777777" w:rsidR="00DA0EC4" w:rsidRDefault="00000000">
      <w:pPr>
        <w:pStyle w:val="MdHeading3"/>
      </w:pPr>
      <w:r>
        <w:t>5.3. Métricas de Rendimiento del Equipo</w:t>
      </w:r>
    </w:p>
    <w:p w14:paraId="1BFDD0BC" w14:textId="77777777" w:rsidR="00DA0EC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Velocidad (</w:t>
      </w:r>
      <w:proofErr w:type="spellStart"/>
      <w:r>
        <w:rPr>
          <w:rStyle w:val="MdStrong"/>
        </w:rPr>
        <w:t>Velocity</w:t>
      </w:r>
      <w:proofErr w:type="spellEnd"/>
      <w:r>
        <w:rPr>
          <w:rStyle w:val="MdStrong"/>
        </w:rPr>
        <w:t>):</w:t>
      </w:r>
      <w:r>
        <w:t xml:space="preserve"> 21 PH por Sprint (Estable).</w:t>
      </w:r>
    </w:p>
    <w:p w14:paraId="733D8772" w14:textId="77777777" w:rsidR="00DA0EC4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Burndown</w:t>
      </w:r>
      <w:proofErr w:type="spellEnd"/>
      <w:r>
        <w:rPr>
          <w:rStyle w:val="MdStrong"/>
        </w:rPr>
        <w:t xml:space="preserve"> Chart:</w:t>
      </w:r>
      <w:r>
        <w:t xml:space="preserve"> Utilizado diariamente en el </w:t>
      </w:r>
      <w:proofErr w:type="spellStart"/>
      <w:r>
        <w:rPr>
          <w:rStyle w:val="MdEm"/>
        </w:rPr>
        <w:t>Daily</w:t>
      </w:r>
      <w:proofErr w:type="spellEnd"/>
      <w:r>
        <w:rPr>
          <w:rStyle w:val="MdEm"/>
        </w:rPr>
        <w:t xml:space="preserve"> Scrum</w:t>
      </w:r>
      <w:r>
        <w:t xml:space="preserve"> para monitorear el progreso y la desviación del Sprint.</w:t>
      </w:r>
    </w:p>
    <w:p w14:paraId="1A8227BD" w14:textId="77777777" w:rsidR="00DA0EC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Cumplimiento del Sprint:</w:t>
      </w:r>
      <w:r>
        <w:t xml:space="preserve"> Porcentaje de HU que cumplen con el </w:t>
      </w:r>
      <w:proofErr w:type="spellStart"/>
      <w:r>
        <w:t>DoD</w:t>
      </w:r>
      <w:proofErr w:type="spellEnd"/>
      <w:r>
        <w:t>.</w:t>
      </w:r>
    </w:p>
    <w:p w14:paraId="0E3B32F0" w14:textId="77777777" w:rsidR="00DA0EC4" w:rsidRDefault="00DA0EC4">
      <w:pPr>
        <w:pStyle w:val="MdSpace"/>
        <w:spacing w:after="60"/>
      </w:pPr>
    </w:p>
    <w:p w14:paraId="101DDA49" w14:textId="77777777" w:rsidR="00DA0EC4" w:rsidRDefault="00000000">
      <w:pPr>
        <w:pStyle w:val="MdHeading2"/>
      </w:pPr>
      <w:r>
        <w:t xml:space="preserve">6.0. </w:t>
      </w:r>
      <w:proofErr w:type="spellStart"/>
      <w:r>
        <w:t>Product</w:t>
      </w:r>
      <w:proofErr w:type="spellEnd"/>
      <w:r>
        <w:t xml:space="preserve"> Backlog Consolidado</w:t>
      </w:r>
    </w:p>
    <w:p w14:paraId="644BE5BA" w14:textId="77777777" w:rsidR="00DA0EC4" w:rsidRDefault="00000000">
      <w:pPr>
        <w:pStyle w:val="MdParagraph"/>
      </w:pPr>
      <w:r>
        <w:t xml:space="preserve">El </w:t>
      </w:r>
      <w:proofErr w:type="spellStart"/>
      <w:r>
        <w:t>Product</w:t>
      </w:r>
      <w:proofErr w:type="spellEnd"/>
      <w:r>
        <w:t xml:space="preserve"> Backlog (PBL) se presenta consolidado, utilizando la priorización </w:t>
      </w:r>
      <w:proofErr w:type="spellStart"/>
      <w:r>
        <w:t>MoSCoW</w:t>
      </w:r>
      <w:proofErr w:type="spellEnd"/>
      <w:r>
        <w:t xml:space="preserve"> y la estimación en Puntos de Historia (PH) del documento oficial [9].</w:t>
      </w:r>
    </w:p>
    <w:p w14:paraId="4EB90E26" w14:textId="77777777" w:rsidR="00DA0EC4" w:rsidRDefault="00DA0EC4">
      <w:pPr>
        <w:pStyle w:val="MdSpace"/>
        <w:spacing w:after="60"/>
      </w:pPr>
    </w:p>
    <w:p w14:paraId="2C60B221" w14:textId="77777777" w:rsidR="00DA0EC4" w:rsidRDefault="00000000">
      <w:pPr>
        <w:pStyle w:val="MdHeading3"/>
      </w:pPr>
      <w:r>
        <w:t>6.1. Prioridad "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>" (Imprescindible)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4"/>
        <w:gridCol w:w="1462"/>
        <w:gridCol w:w="3549"/>
        <w:gridCol w:w="546"/>
        <w:gridCol w:w="2565"/>
      </w:tblGrid>
      <w:tr w:rsidR="00DA0EC4" w14:paraId="4129E34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E6C2A" w14:textId="77777777" w:rsidR="00DA0EC4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8485F" w14:textId="77777777" w:rsidR="00DA0EC4" w:rsidRDefault="00000000">
            <w:pPr>
              <w:pStyle w:val="MdTableHeader"/>
            </w:pPr>
            <w:r>
              <w:t>Módulo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D386E" w14:textId="77777777" w:rsidR="00DA0EC4" w:rsidRDefault="00000000">
            <w:pPr>
              <w:pStyle w:val="MdTableHeader"/>
            </w:pPr>
            <w:r>
              <w:t>Historia de Usuario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ABE95" w14:textId="77777777" w:rsidR="00DA0EC4" w:rsidRDefault="00000000">
            <w:pPr>
              <w:pStyle w:val="MdTableHeader"/>
            </w:pPr>
            <w:r>
              <w:t>PH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E4640" w14:textId="77777777" w:rsidR="00DA0EC4" w:rsidRDefault="00000000">
            <w:pPr>
              <w:pStyle w:val="MdTableHeader"/>
            </w:pPr>
            <w:r>
              <w:t>Criterio de Aceptación Clave (DRS)</w:t>
            </w:r>
          </w:p>
        </w:tc>
      </w:tr>
      <w:tr w:rsidR="00DA0EC4" w14:paraId="273F241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3FC8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HU-ADM-001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DACF" w14:textId="77777777" w:rsidR="00DA0EC4" w:rsidRDefault="00000000">
            <w:pPr>
              <w:pStyle w:val="MdTableCell"/>
            </w:pPr>
            <w:r>
              <w:t>Usuarios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F1A7A" w14:textId="77777777" w:rsidR="00DA0EC4" w:rsidRDefault="00000000">
            <w:pPr>
              <w:pStyle w:val="MdTableCell"/>
            </w:pPr>
            <w:r>
              <w:t>Como un Administrador, quiero crear, modificar y desactivar cuentas de usuario, para gestionar el acceso del personal.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7AE16" w14:textId="77777777" w:rsidR="00DA0EC4" w:rsidRDefault="00000000">
            <w:pPr>
              <w:pStyle w:val="MdTableCell"/>
            </w:pPr>
            <w:r>
              <w:t>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4DE5" w14:textId="77777777" w:rsidR="00DA0EC4" w:rsidRDefault="00000000">
            <w:pPr>
              <w:pStyle w:val="MdTableCell"/>
            </w:pPr>
            <w:r>
              <w:t>El sistema debe validar el rol del usuario al iniciar sesión.</w:t>
            </w:r>
          </w:p>
        </w:tc>
      </w:tr>
      <w:tr w:rsidR="00DA0EC4" w14:paraId="6180CD2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F873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HU-USU-001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0290C" w14:textId="77777777" w:rsidR="00DA0EC4" w:rsidRDefault="00000000">
            <w:pPr>
              <w:pStyle w:val="MdTableCell"/>
            </w:pPr>
            <w:r>
              <w:t>Usuarios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7FF7" w14:textId="77777777" w:rsidR="00DA0EC4" w:rsidRDefault="00000000">
            <w:pPr>
              <w:pStyle w:val="MdTableCell"/>
            </w:pPr>
            <w:r>
              <w:t>Como un Usuario, quiero poder iniciar sesión con mi rol asignado, para acceder a las funcionalidades que me corresponden.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C899" w14:textId="77777777" w:rsidR="00DA0EC4" w:rsidRDefault="00000000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7351" w14:textId="77777777" w:rsidR="00DA0EC4" w:rsidRDefault="00000000">
            <w:pPr>
              <w:pStyle w:val="MdTableCell"/>
            </w:pPr>
            <w:r>
              <w:t xml:space="preserve">El usuario debe ser redirigido automáticamente a su </w:t>
            </w:r>
            <w:proofErr w:type="spellStart"/>
            <w:r>
              <w:t>dashboard</w:t>
            </w:r>
            <w:proofErr w:type="spellEnd"/>
            <w:r>
              <w:t xml:space="preserve"> específico.</w:t>
            </w:r>
          </w:p>
        </w:tc>
      </w:tr>
      <w:tr w:rsidR="00DA0EC4" w14:paraId="1D1D2F2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C46FD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HU-CHO-001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1340" w14:textId="77777777" w:rsidR="00DA0EC4" w:rsidRDefault="00000000">
            <w:pPr>
              <w:pStyle w:val="MdTableCell"/>
            </w:pPr>
            <w:r>
              <w:t>Vehículos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790E" w14:textId="77777777" w:rsidR="00DA0EC4" w:rsidRDefault="00000000">
            <w:pPr>
              <w:pStyle w:val="MdTableCell"/>
            </w:pPr>
            <w:r>
              <w:t>Como un Chofer, quiero registrar la llegada de mi vehículo al taller ingresando la patente, para que el proceso de ingreso comience de inmediato.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00333" w14:textId="77777777" w:rsidR="00DA0EC4" w:rsidRDefault="00000000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791B3" w14:textId="77777777" w:rsidR="00DA0EC4" w:rsidRDefault="00000000">
            <w:pPr>
              <w:pStyle w:val="MdTableCell"/>
            </w:pPr>
            <w:r>
              <w:t>El vehículo es registrado con el estado "Ingresado" y la fecha de ingreso actual.</w:t>
            </w:r>
          </w:p>
        </w:tc>
      </w:tr>
      <w:tr w:rsidR="00DA0EC4" w14:paraId="68DA36D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F50A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HU-GUA-001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33C80" w14:textId="77777777" w:rsidR="00DA0EC4" w:rsidRDefault="00000000">
            <w:pPr>
              <w:pStyle w:val="MdTableCell"/>
            </w:pPr>
            <w:r>
              <w:t>Vehículos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D95B" w14:textId="77777777" w:rsidR="00DA0EC4" w:rsidRDefault="00000000">
            <w:pPr>
              <w:pStyle w:val="MdTableCell"/>
            </w:pPr>
            <w:r>
              <w:t>Como un Guardia, quiero validar el acceso de un vehículo ingresando su patente, para confirmar que tiene una cita agendada o una orden de ingreso.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769C" w14:textId="77777777" w:rsidR="00DA0EC4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36EF" w14:textId="77777777" w:rsidR="00DA0EC4" w:rsidRDefault="00000000">
            <w:pPr>
              <w:pStyle w:val="MdTableCell"/>
            </w:pPr>
            <w:r>
              <w:t>El sistema muestra el estado actual del vehículo y el nombre del Chofer asignado.</w:t>
            </w:r>
          </w:p>
        </w:tc>
      </w:tr>
      <w:tr w:rsidR="00DA0EC4" w14:paraId="0F359C1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5236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HU-GUA-002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AA5F" w14:textId="77777777" w:rsidR="00DA0EC4" w:rsidRDefault="00000000">
            <w:pPr>
              <w:pStyle w:val="MdTableCell"/>
            </w:pPr>
            <w:r>
              <w:t>Vehículos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E6AA" w14:textId="77777777" w:rsidR="00DA0EC4" w:rsidRDefault="00000000">
            <w:pPr>
              <w:pStyle w:val="MdTableCell"/>
            </w:pPr>
            <w:r>
              <w:t>Como un Guardia, quiero subir fotos del vehículo al momento del ingreso, para dejar constancia visual de su estado inicial y evitar disputas posteriores.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CDAB" w14:textId="77777777" w:rsidR="00DA0EC4" w:rsidRDefault="00000000">
            <w:pPr>
              <w:pStyle w:val="MdTableCell"/>
            </w:pPr>
            <w:r>
              <w:t>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7DEA7" w14:textId="77777777" w:rsidR="00DA0EC4" w:rsidRDefault="00000000">
            <w:pPr>
              <w:pStyle w:val="MdTableCell"/>
            </w:pPr>
            <w:r>
              <w:t>Las fotos deben quedar etiquetadas como "Foto de Ingreso" y asociadas al vehículo.</w:t>
            </w:r>
          </w:p>
        </w:tc>
      </w:tr>
      <w:tr w:rsidR="00DA0EC4" w14:paraId="5E9F3A5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D5BB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HU-JEF-002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2353" w14:textId="77777777" w:rsidR="00DA0EC4" w:rsidRDefault="00000000">
            <w:pPr>
              <w:pStyle w:val="MdTableCell"/>
            </w:pPr>
            <w:r>
              <w:t>Reportes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106E" w14:textId="77777777" w:rsidR="00DA0EC4" w:rsidRDefault="00000000">
            <w:pPr>
              <w:pStyle w:val="MdTableCell"/>
            </w:pPr>
            <w:r>
              <w:t xml:space="preserve">Como un </w:t>
            </w:r>
            <w:proofErr w:type="gramStart"/>
            <w:r>
              <w:t>Jefe</w:t>
            </w:r>
            <w:proofErr w:type="gramEnd"/>
            <w:r>
              <w:t xml:space="preserve"> de Taller, quiero visualizar un tablero de control con el estado de todos los vehículos y tareas en tiempo real, para monitorear el flujo de trabajo.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074E" w14:textId="77777777" w:rsidR="00DA0EC4" w:rsidRDefault="00000000">
            <w:pPr>
              <w:pStyle w:val="MdTableCell"/>
            </w:pPr>
            <w:r>
              <w:t>13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0FC8" w14:textId="77777777" w:rsidR="00DA0EC4" w:rsidRDefault="00000000">
            <w:pPr>
              <w:pStyle w:val="MdTableCell"/>
            </w:pPr>
            <w:r>
              <w:t>El tablero debe mostrar el estado de todos los vehículos y tareas en tiempo real.</w:t>
            </w:r>
          </w:p>
        </w:tc>
      </w:tr>
      <w:tr w:rsidR="00DA0EC4" w14:paraId="7DC4EA7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9E15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HU-MEC-001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3EE1" w14:textId="77777777" w:rsidR="00DA0EC4" w:rsidRDefault="00000000">
            <w:pPr>
              <w:pStyle w:val="MdTableCell"/>
            </w:pPr>
            <w:r>
              <w:t>Mantenimiento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20DE" w14:textId="77777777" w:rsidR="00DA0EC4" w:rsidRDefault="00000000">
            <w:pPr>
              <w:pStyle w:val="MdTableCell"/>
            </w:pPr>
            <w:r>
              <w:t>Como un Mecánico, quiero ver mi lista de Tareas asignadas y su prioridad, para organizar mi jornada de trabajo.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CA66" w14:textId="77777777" w:rsidR="00DA0EC4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59EAB" w14:textId="77777777" w:rsidR="00DA0EC4" w:rsidRDefault="00000000">
            <w:pPr>
              <w:pStyle w:val="MdTableCell"/>
            </w:pPr>
            <w:r>
              <w:t xml:space="preserve">La Tarea debe aparecer en el </w:t>
            </w:r>
            <w:proofErr w:type="spellStart"/>
            <w:r>
              <w:t>dashboard</w:t>
            </w:r>
            <w:proofErr w:type="spellEnd"/>
            <w:r>
              <w:t xml:space="preserve"> del Mecánico.</w:t>
            </w:r>
          </w:p>
        </w:tc>
      </w:tr>
      <w:tr w:rsidR="00DA0EC4" w14:paraId="296D8BA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31FF0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HU-MEC-002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EBDE" w14:textId="77777777" w:rsidR="00DA0EC4" w:rsidRDefault="00000000">
            <w:pPr>
              <w:pStyle w:val="MdTableCell"/>
            </w:pPr>
            <w:r>
              <w:t>Mantenimiento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678A" w14:textId="77777777" w:rsidR="00DA0EC4" w:rsidRDefault="00000000">
            <w:pPr>
              <w:pStyle w:val="MdTableCell"/>
            </w:pPr>
            <w:r>
              <w:t>Como un Mecánico, quiero iniciar y finalizar una Tarea con un solo clic, para registrar el tiempo de trabajo de forma precisa.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DBBFA" w14:textId="77777777" w:rsidR="00DA0EC4" w:rsidRDefault="00000000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2B0E" w14:textId="77777777" w:rsidR="00DA0EC4" w:rsidRDefault="00000000">
            <w:pPr>
              <w:pStyle w:val="MdTableCell"/>
            </w:pPr>
            <w:r>
              <w:t>El contador de tiempo efectivo debe comenzar al iniciar la Tarea.</w:t>
            </w:r>
          </w:p>
        </w:tc>
      </w:tr>
    </w:tbl>
    <w:p w14:paraId="6A928DA1" w14:textId="77777777" w:rsidR="00DA0EC4" w:rsidRDefault="00000000">
      <w:pPr>
        <w:pStyle w:val="MdHeading3"/>
      </w:pPr>
      <w:r>
        <w:t>6.2. Prioridad "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>" (Importante)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1507"/>
        <w:gridCol w:w="3364"/>
        <w:gridCol w:w="546"/>
        <w:gridCol w:w="2723"/>
      </w:tblGrid>
      <w:tr w:rsidR="00DA0EC4" w14:paraId="5A508B4E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05A25" w14:textId="77777777" w:rsidR="00DA0EC4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EEC33" w14:textId="77777777" w:rsidR="00DA0EC4" w:rsidRDefault="00000000">
            <w:pPr>
              <w:pStyle w:val="MdTableHeader"/>
            </w:pPr>
            <w:r>
              <w:t>Módulo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82131" w14:textId="77777777" w:rsidR="00DA0EC4" w:rsidRDefault="00000000">
            <w:pPr>
              <w:pStyle w:val="MdTableHeader"/>
            </w:pPr>
            <w:r>
              <w:t>Historia de Usuario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E2546" w14:textId="77777777" w:rsidR="00DA0EC4" w:rsidRDefault="00000000">
            <w:pPr>
              <w:pStyle w:val="MdTableHeader"/>
            </w:pPr>
            <w:r>
              <w:t>PH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8CB6B" w14:textId="77777777" w:rsidR="00DA0EC4" w:rsidRDefault="00000000">
            <w:pPr>
              <w:pStyle w:val="MdTableHeader"/>
            </w:pPr>
            <w:r>
              <w:t>Criterio de Aceptación Clave (DRS)</w:t>
            </w:r>
          </w:p>
        </w:tc>
      </w:tr>
      <w:tr w:rsidR="00DA0EC4" w14:paraId="4B6844D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D1B75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HU-MEC-003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3577" w14:textId="77777777" w:rsidR="00DA0EC4" w:rsidRDefault="00000000">
            <w:pPr>
              <w:pStyle w:val="MdTableCell"/>
            </w:pPr>
            <w:r>
              <w:t>Mantenimiento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E788" w14:textId="77777777" w:rsidR="00DA0EC4" w:rsidRDefault="00000000">
            <w:pPr>
              <w:pStyle w:val="MdTableCell"/>
            </w:pPr>
            <w:r>
              <w:t xml:space="preserve">Como un Mecánico, quiero pausar una Tarea y registrar el </w:t>
            </w:r>
            <w:r>
              <w:rPr>
                <w:rStyle w:val="MdStrong"/>
              </w:rPr>
              <w:t>motivo</w:t>
            </w:r>
            <w:r>
              <w:t xml:space="preserve"> (ej. "Espera de Repuesto"), para que el tiempo de inactividad se justifique en los reportes.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D02F5" w14:textId="77777777" w:rsidR="00DA0EC4" w:rsidRDefault="00000000">
            <w:pPr>
              <w:pStyle w:val="MdTableCell"/>
            </w:pPr>
            <w:r>
              <w:t>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2D79" w14:textId="77777777" w:rsidR="00DA0EC4" w:rsidRDefault="00000000">
            <w:pPr>
              <w:pStyle w:val="MdTableCell"/>
            </w:pPr>
            <w:r>
              <w:t>El tiempo de trabajo efectivo debe excluir automáticamente los tiempos registrados como Pausa [1].</w:t>
            </w:r>
          </w:p>
        </w:tc>
      </w:tr>
      <w:tr w:rsidR="00DA0EC4" w14:paraId="03A12F4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A353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HU-REP-001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A256" w14:textId="77777777" w:rsidR="00DA0EC4" w:rsidRDefault="00000000">
            <w:pPr>
              <w:pStyle w:val="MdTableCell"/>
            </w:pPr>
            <w:r>
              <w:t>Reportes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8866" w14:textId="77777777" w:rsidR="00DA0EC4" w:rsidRDefault="00000000">
            <w:pPr>
              <w:pStyle w:val="MdTableCell"/>
            </w:pPr>
            <w:r>
              <w:t xml:space="preserve">Como un </w:t>
            </w:r>
            <w:proofErr w:type="gramStart"/>
            <w:r>
              <w:t>Jefe</w:t>
            </w:r>
            <w:proofErr w:type="gramEnd"/>
            <w:r>
              <w:t xml:space="preserve"> de Taller, quiero generar un reporte de Tiempos de Taller e Inactividad, para medir la disponibilidad del vehículo.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6BA6" w14:textId="77777777" w:rsidR="00DA0EC4" w:rsidRDefault="00000000">
            <w:pPr>
              <w:pStyle w:val="MdTableCell"/>
            </w:pPr>
            <w:r>
              <w:t>13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9ACA" w14:textId="77777777" w:rsidR="00DA0EC4" w:rsidRDefault="00000000">
            <w:pPr>
              <w:pStyle w:val="MdTableCell"/>
            </w:pPr>
            <w:r>
              <w:t>El reporte debe mostrar el desglose de los tiempos de pausa por motivo [1].</w:t>
            </w:r>
          </w:p>
        </w:tc>
      </w:tr>
      <w:tr w:rsidR="00DA0EC4" w14:paraId="0EAA04C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3585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HU-VEN-001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05C9" w14:textId="77777777" w:rsidR="00DA0EC4" w:rsidRDefault="00000000">
            <w:pPr>
              <w:pStyle w:val="MdTableCell"/>
            </w:pPr>
            <w:r>
              <w:t>Agenda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BB06" w14:textId="77777777" w:rsidR="00DA0EC4" w:rsidRDefault="00000000">
            <w:pPr>
              <w:pStyle w:val="MdTableCell"/>
            </w:pPr>
            <w:r>
              <w:t>Como un Vendedor, quiero solicitar una hora para el mantenimiento de mi vehículo, consultando la disponibilidad del taller, para planificar mi ruta de ventas.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A833" w14:textId="77777777" w:rsidR="00DA0EC4" w:rsidRDefault="00000000">
            <w:pPr>
              <w:pStyle w:val="MdTableCell"/>
            </w:pPr>
            <w:r>
              <w:t>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9042" w14:textId="77777777" w:rsidR="00DA0EC4" w:rsidRDefault="00000000">
            <w:pPr>
              <w:pStyle w:val="MdTableCell"/>
            </w:pPr>
            <w:r>
              <w:t>El sistema debe evitar el solapamiento de citas.</w:t>
            </w:r>
          </w:p>
        </w:tc>
      </w:tr>
      <w:tr w:rsidR="00DA0EC4" w14:paraId="526E5EF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50C3F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HU-DOC-001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A634" w14:textId="77777777" w:rsidR="00DA0EC4" w:rsidRDefault="00000000">
            <w:pPr>
              <w:pStyle w:val="MdTableCell"/>
            </w:pPr>
            <w:r>
              <w:t>Documentación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E026" w14:textId="77777777" w:rsidR="00DA0EC4" w:rsidRDefault="00000000">
            <w:pPr>
              <w:pStyle w:val="MdTableCell"/>
            </w:pPr>
            <w:r>
              <w:t xml:space="preserve">Como un </w:t>
            </w:r>
            <w:proofErr w:type="gramStart"/>
            <w:r>
              <w:t>Jefe</w:t>
            </w:r>
            <w:proofErr w:type="gramEnd"/>
            <w:r>
              <w:t xml:space="preserve"> de Taller, quiero subir documentos legales (SOAP, Revisión Técnica) asociados a un vehículo, para centralizar la información.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E1AE" w14:textId="77777777" w:rsidR="00DA0EC4" w:rsidRDefault="00000000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9BD1" w14:textId="77777777" w:rsidR="00DA0EC4" w:rsidRDefault="00000000">
            <w:pPr>
              <w:pStyle w:val="MdTableCell"/>
            </w:pPr>
            <w:r>
              <w:t>El sistema debe alertar visualmente si un documento clave está próximo a vencer [1].</w:t>
            </w:r>
          </w:p>
        </w:tc>
      </w:tr>
      <w:tr w:rsidR="00DA0EC4" w14:paraId="1BB66C7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12DA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HU-JEF-001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2F54" w14:textId="77777777" w:rsidR="00DA0EC4" w:rsidRDefault="00000000">
            <w:pPr>
              <w:pStyle w:val="MdTableCell"/>
            </w:pPr>
            <w:r>
              <w:t>Mantenimiento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865A" w14:textId="77777777" w:rsidR="00DA0EC4" w:rsidRDefault="00000000">
            <w:pPr>
              <w:pStyle w:val="MdTableCell"/>
            </w:pPr>
            <w:r>
              <w:t xml:space="preserve">Como un </w:t>
            </w:r>
            <w:proofErr w:type="gramStart"/>
            <w:r>
              <w:t>Jefe</w:t>
            </w:r>
            <w:proofErr w:type="gramEnd"/>
            <w:r>
              <w:t xml:space="preserve"> de Taller, quiero asignar una Tarea a un Mecánico según su especialidad y carga de trabajo, para optimizar la productividad del taller.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068E" w14:textId="77777777" w:rsidR="00DA0EC4" w:rsidRDefault="00000000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69F2" w14:textId="77777777" w:rsidR="00DA0EC4" w:rsidRDefault="00000000">
            <w:pPr>
              <w:pStyle w:val="MdTableCell"/>
            </w:pPr>
            <w:r>
              <w:t xml:space="preserve">La Tarea debe aparecer en el </w:t>
            </w:r>
            <w:proofErr w:type="spellStart"/>
            <w:r>
              <w:t>dashboard</w:t>
            </w:r>
            <w:proofErr w:type="spellEnd"/>
            <w:r>
              <w:t xml:space="preserve"> del Mecánico seleccionado.</w:t>
            </w:r>
          </w:p>
        </w:tc>
      </w:tr>
    </w:tbl>
    <w:p w14:paraId="406CCFC0" w14:textId="77777777" w:rsidR="00DA0EC4" w:rsidRDefault="00000000">
      <w:pPr>
        <w:pStyle w:val="MdHeading3"/>
      </w:pPr>
      <w:r>
        <w:t>6.3. Prioridad "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>" (Deseable)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1462"/>
        <w:gridCol w:w="3242"/>
        <w:gridCol w:w="546"/>
        <w:gridCol w:w="2874"/>
      </w:tblGrid>
      <w:tr w:rsidR="00DA0EC4" w14:paraId="7C8AECB3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AD883" w14:textId="77777777" w:rsidR="00DA0EC4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0D251" w14:textId="77777777" w:rsidR="00DA0EC4" w:rsidRDefault="00000000">
            <w:pPr>
              <w:pStyle w:val="MdTableHeader"/>
            </w:pPr>
            <w:r>
              <w:t>Módulo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10DCB" w14:textId="77777777" w:rsidR="00DA0EC4" w:rsidRDefault="00000000">
            <w:pPr>
              <w:pStyle w:val="MdTableHeader"/>
            </w:pPr>
            <w:r>
              <w:t>Historia de Usuario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B1092" w14:textId="77777777" w:rsidR="00DA0EC4" w:rsidRDefault="00000000">
            <w:pPr>
              <w:pStyle w:val="MdTableHeader"/>
            </w:pPr>
            <w:r>
              <w:t>PH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78A21" w14:textId="77777777" w:rsidR="00DA0EC4" w:rsidRDefault="00000000">
            <w:pPr>
              <w:pStyle w:val="MdTableHeader"/>
            </w:pPr>
            <w:r>
              <w:t>Criterio de Aceptación Clave (DRS)</w:t>
            </w:r>
          </w:p>
        </w:tc>
      </w:tr>
      <w:tr w:rsidR="00DA0EC4" w14:paraId="097A673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791A0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HU-EHS-001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980B" w14:textId="77777777" w:rsidR="00DA0EC4" w:rsidRDefault="00000000">
            <w:pPr>
              <w:pStyle w:val="MdTableCell"/>
            </w:pPr>
            <w:r>
              <w:t>Mantenimiento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ADA6" w14:textId="77777777" w:rsidR="00DA0EC4" w:rsidRDefault="00000000">
            <w:pPr>
              <w:pStyle w:val="MdTableCell"/>
            </w:pPr>
            <w:r>
              <w:t>Como un EHS, quiero visualizar las Tareas que se están realizando en el taller, para asegurar que se cumplen los protocolos de seguridad.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7001" w14:textId="77777777" w:rsidR="00DA0EC4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A0C4" w14:textId="77777777" w:rsidR="00DA0EC4" w:rsidRDefault="00000000">
            <w:pPr>
              <w:pStyle w:val="MdTableCell"/>
            </w:pPr>
            <w:r>
              <w:t>El rol EHS debe tener acceso de solo lectura a todas las tareas [2].</w:t>
            </w:r>
          </w:p>
        </w:tc>
      </w:tr>
      <w:tr w:rsidR="00DA0EC4" w14:paraId="6627878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143A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HU-SIN-001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2C2D9" w14:textId="77777777" w:rsidR="00DA0EC4" w:rsidRDefault="00000000">
            <w:pPr>
              <w:pStyle w:val="MdTableCell"/>
            </w:pPr>
            <w:r>
              <w:t>Siniestros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C723" w14:textId="77777777" w:rsidR="00DA0EC4" w:rsidRDefault="00000000">
            <w:pPr>
              <w:pStyle w:val="MdTableCell"/>
            </w:pPr>
            <w:r>
              <w:t xml:space="preserve">Como un </w:t>
            </w:r>
            <w:proofErr w:type="gramStart"/>
            <w:r>
              <w:t>Jefe</w:t>
            </w:r>
            <w:proofErr w:type="gramEnd"/>
            <w:r>
              <w:t xml:space="preserve"> de Taller, quiero registrar y dar seguimiento a un Siniestro, para tener un control estructurado de los incidentes.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6E6C" w14:textId="77777777" w:rsidR="00DA0EC4" w:rsidRDefault="00000000">
            <w:pPr>
              <w:pStyle w:val="MdTableCell"/>
            </w:pPr>
            <w:r>
              <w:t>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DDD81" w14:textId="77777777" w:rsidR="00DA0EC4" w:rsidRDefault="00000000">
            <w:pPr>
              <w:pStyle w:val="MdTableCell"/>
            </w:pPr>
            <w:r>
              <w:t>El sistema debe permitir el registro de un enlace de carga de documentos/</w:t>
            </w:r>
            <w:proofErr w:type="gramStart"/>
            <w:r>
              <w:t>fotos relacionados</w:t>
            </w:r>
            <w:proofErr w:type="gramEnd"/>
            <w:r>
              <w:t xml:space="preserve"> [1].</w:t>
            </w:r>
          </w:p>
        </w:tc>
      </w:tr>
      <w:tr w:rsidR="00DA0EC4" w14:paraId="4994192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8AC7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HU-BOD-001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B421" w14:textId="77777777" w:rsidR="00DA0EC4" w:rsidRDefault="00000000">
            <w:pPr>
              <w:pStyle w:val="MdTableCell"/>
            </w:pPr>
            <w:r>
              <w:t>Inventario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4CE5" w14:textId="77777777" w:rsidR="00DA0EC4" w:rsidRDefault="00000000">
            <w:pPr>
              <w:pStyle w:val="MdTableCell"/>
            </w:pPr>
            <w:r>
              <w:t>Como un Bodeguero, quiero consultar qué repuestos se necesitarán para las Tareas "En Proceso" o "Pendientes", para asegurar el stock.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F783" w14:textId="77777777" w:rsidR="00DA0EC4" w:rsidRDefault="00000000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F1C0E" w14:textId="77777777" w:rsidR="00DA0EC4" w:rsidRDefault="00000000">
            <w:pPr>
              <w:pStyle w:val="MdTableCell"/>
            </w:pPr>
            <w:r>
              <w:t>El sistema debe mostrar la lista de repuestos requeridos para las tareas activas.</w:t>
            </w:r>
          </w:p>
        </w:tc>
      </w:tr>
      <w:tr w:rsidR="00DA0EC4" w14:paraId="0A943B6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E5BA" w14:textId="77777777" w:rsidR="00DA0EC4" w:rsidRDefault="00000000">
            <w:pPr>
              <w:pStyle w:val="MdTableCell"/>
            </w:pPr>
            <w:r>
              <w:rPr>
                <w:rStyle w:val="MdStrong"/>
              </w:rPr>
              <w:t>HU-MEC-004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AF45F" w14:textId="77777777" w:rsidR="00DA0EC4" w:rsidRDefault="00000000">
            <w:pPr>
              <w:pStyle w:val="MdTableCell"/>
            </w:pPr>
            <w:r>
              <w:t>Mantenimiento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DE9E" w14:textId="77777777" w:rsidR="00DA0EC4" w:rsidRDefault="00000000">
            <w:pPr>
              <w:pStyle w:val="MdTableCell"/>
            </w:pPr>
            <w:r>
              <w:t>Como un Mecánico, quiero registrar los repuestos utilizados al cerrar una Tarea, para que el Bodeguero pueda actualizar el inventario.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21D9" w14:textId="77777777" w:rsidR="00DA0EC4" w:rsidRDefault="00000000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627E" w14:textId="77777777" w:rsidR="00DA0EC4" w:rsidRDefault="00000000">
            <w:pPr>
              <w:pStyle w:val="MdTableCell"/>
            </w:pPr>
            <w:r>
              <w:t>El sistema debe registrar esta información y notificar al Bodeguero sobre el consumo.</w:t>
            </w:r>
          </w:p>
        </w:tc>
      </w:tr>
    </w:tbl>
    <w:p w14:paraId="73B726F8" w14:textId="77777777" w:rsidR="00DA0EC4" w:rsidRDefault="00000000">
      <w:pPr>
        <w:pStyle w:val="MdHeading2"/>
      </w:pPr>
      <w:r>
        <w:t>7.0. Definición de "Terminado" (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 - </w:t>
      </w:r>
      <w:proofErr w:type="spellStart"/>
      <w:r>
        <w:t>DoD</w:t>
      </w:r>
      <w:proofErr w:type="spellEnd"/>
      <w:r>
        <w:t>)</w:t>
      </w:r>
    </w:p>
    <w:p w14:paraId="545EE869" w14:textId="77777777" w:rsidR="00DA0EC4" w:rsidRDefault="00000000">
      <w:pPr>
        <w:pStyle w:val="MdParagraph"/>
      </w:pPr>
      <w:r>
        <w:t xml:space="preserve">El </w:t>
      </w:r>
      <w:proofErr w:type="spellStart"/>
      <w:r>
        <w:t>DoD</w:t>
      </w:r>
      <w:proofErr w:type="spellEnd"/>
      <w:r>
        <w:t xml:space="preserve"> es el compromiso de calidad que el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debe cumplir para que un elemento del PBL sea considerado completo y potencialmente entregable.</w:t>
      </w:r>
    </w:p>
    <w:p w14:paraId="5806E8C6" w14:textId="77777777" w:rsidR="00DA0EC4" w:rsidRDefault="00DA0EC4">
      <w:pPr>
        <w:pStyle w:val="MdSpace"/>
        <w:spacing w:after="60"/>
      </w:pPr>
    </w:p>
    <w:p w14:paraId="1C1CCB99" w14:textId="77777777" w:rsidR="00DA0EC4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Código:</w:t>
      </w:r>
      <w:r>
        <w:t xml:space="preserve"> El código ha sido revisado por pares (</w:t>
      </w:r>
      <w:proofErr w:type="spellStart"/>
      <w:r>
        <w:rPr>
          <w:rStyle w:val="MdEm"/>
        </w:rPr>
        <w:t>Code</w:t>
      </w:r>
      <w:proofErr w:type="spellEnd"/>
      <w:r>
        <w:rPr>
          <w:rStyle w:val="MdEm"/>
        </w:rPr>
        <w:t xml:space="preserve"> </w:t>
      </w:r>
      <w:proofErr w:type="spellStart"/>
      <w:r>
        <w:rPr>
          <w:rStyle w:val="MdEm"/>
        </w:rPr>
        <w:t>Review</w:t>
      </w:r>
      <w:proofErr w:type="spellEnd"/>
      <w:r>
        <w:t>).</w:t>
      </w:r>
    </w:p>
    <w:p w14:paraId="17BB73FE" w14:textId="77777777" w:rsidR="00DA0EC4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Pruebas:</w:t>
      </w:r>
      <w:r>
        <w:t xml:space="preserve"> Se han escrito y ejecutado las pruebas unitarias y de integración, y todas han pasado.</w:t>
      </w:r>
    </w:p>
    <w:p w14:paraId="0D5D8EB9" w14:textId="77777777" w:rsidR="00DA0EC4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Funcionalidad:</w:t>
      </w:r>
      <w:r>
        <w:t xml:space="preserve"> La funcionalidad cumple con todos los </w:t>
      </w:r>
      <w:r>
        <w:rPr>
          <w:rStyle w:val="MdStrong"/>
        </w:rPr>
        <w:t>Criterios de Aceptación</w:t>
      </w:r>
      <w:r>
        <w:t xml:space="preserve"> definidos en el DRS [1] y el PBL [9].</w:t>
      </w:r>
    </w:p>
    <w:p w14:paraId="59391291" w14:textId="77777777" w:rsidR="00DA0EC4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Calidad:</w:t>
      </w:r>
      <w:r>
        <w:t xml:space="preserve"> La funcionalidad ha sido probada en un entorno de prueba (</w:t>
      </w:r>
      <w:proofErr w:type="spellStart"/>
      <w:r>
        <w:rPr>
          <w:rStyle w:val="MdEm"/>
        </w:rPr>
        <w:t>Staging</w:t>
      </w:r>
      <w:proofErr w:type="spellEnd"/>
      <w:r>
        <w:t xml:space="preserve">) y no contiene errores críticos (Bug </w:t>
      </w:r>
      <w:proofErr w:type="spellStart"/>
      <w:r>
        <w:t>Fixing</w:t>
      </w:r>
      <w:proofErr w:type="spellEnd"/>
      <w:r>
        <w:t xml:space="preserve"> en Sprint 6) [8].</w:t>
      </w:r>
    </w:p>
    <w:p w14:paraId="7D8A29D3" w14:textId="77777777" w:rsidR="00DA0EC4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Documentación:</w:t>
      </w:r>
      <w:r>
        <w:t xml:space="preserve"> La documentación técnica (código y comentarios) está actualizada.</w:t>
      </w:r>
    </w:p>
    <w:p w14:paraId="38738C19" w14:textId="77777777" w:rsidR="00DA0EC4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Aceptación:</w:t>
      </w:r>
      <w:r>
        <w:t xml:space="preserve"> 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ha inspeccionado y aceptado el </w:t>
      </w:r>
      <w:r>
        <w:rPr>
          <w:rStyle w:val="MdEm"/>
        </w:rPr>
        <w:t>Incremento</w:t>
      </w:r>
      <w:r>
        <w:t xml:space="preserve"> en la </w:t>
      </w:r>
      <w:r>
        <w:rPr>
          <w:rStyle w:val="MdEm"/>
        </w:rPr>
        <w:t xml:space="preserve">Sprint </w:t>
      </w:r>
      <w:proofErr w:type="spellStart"/>
      <w:r>
        <w:rPr>
          <w:rStyle w:val="MdEm"/>
        </w:rPr>
        <w:t>Review</w:t>
      </w:r>
      <w:proofErr w:type="spellEnd"/>
      <w:r>
        <w:t>.</w:t>
      </w:r>
    </w:p>
    <w:p w14:paraId="43D26C14" w14:textId="77777777" w:rsidR="00DA0EC4" w:rsidRDefault="00DA0EC4">
      <w:pPr>
        <w:pStyle w:val="MdSpace"/>
        <w:spacing w:after="60"/>
      </w:pPr>
    </w:p>
    <w:p w14:paraId="7A8922AA" w14:textId="77777777" w:rsidR="00DA0EC4" w:rsidRDefault="00000000">
      <w:pPr>
        <w:pStyle w:val="MdHeading2"/>
      </w:pPr>
      <w:r>
        <w:lastRenderedPageBreak/>
        <w:t>8.0. Referencias</w:t>
      </w:r>
    </w:p>
    <w:p w14:paraId="7A03C712" w14:textId="77777777" w:rsidR="00DA0EC4" w:rsidRDefault="00000000">
      <w:pPr>
        <w:pStyle w:val="MdParagraph"/>
      </w:pPr>
      <w:r>
        <w:t xml:space="preserve">[1] </w:t>
      </w:r>
      <w:hyperlink r:id="rId6" w:history="1">
        <w:r>
          <w:rPr>
            <w:rStyle w:val="MdLink"/>
          </w:rPr>
          <w:t>DocumentodeRequerimientosdeSoftware.docx</w:t>
        </w:r>
      </w:hyperlink>
      <w:r>
        <w:t>- Documento de Requerimientos de Software (DRS).</w:t>
      </w:r>
      <w:r>
        <w:br/>
        <w:t>[2]</w:t>
      </w:r>
      <w:hyperlink r:id="rId7" w:history="1">
        <w:r>
          <w:rPr>
            <w:rStyle w:val="MdLink"/>
          </w:rPr>
          <w:t>acta_reunion__levantamiento_requisitos.docx</w:t>
        </w:r>
      </w:hyperlink>
      <w:r>
        <w:t>- Acta de la Reunión Inicial de Levantamiento de Requisitos.</w:t>
      </w:r>
      <w:r>
        <w:br/>
        <w:t>[3]</w:t>
      </w:r>
      <w:hyperlink r:id="rId8" w:history="1">
        <w:r>
          <w:rPr>
            <w:rStyle w:val="MdLink"/>
          </w:rPr>
          <w:t>acta_reunion_1_sprint_1_planificacion_profesional_fechas.docx</w:t>
        </w:r>
      </w:hyperlink>
      <w:r>
        <w:t>- Acta de Reunión 1 (Sprint 1 Planificación).</w:t>
      </w:r>
      <w:r>
        <w:br/>
        <w:t>[4]</w:t>
      </w:r>
      <w:hyperlink r:id="rId9" w:history="1">
        <w:r>
          <w:rPr>
            <w:rStyle w:val="MdLink"/>
          </w:rPr>
          <w:t>acta_reunion_2_sprint_1_revision_y_sprint_2_planificacion_profesional_fechas.docx</w:t>
        </w:r>
      </w:hyperlink>
      <w:r>
        <w:t>- Acta de Reunión 2 (Sprint 1 Revisión y Sprint 2 Planificación).</w:t>
      </w:r>
      <w:r>
        <w:br/>
        <w:t>[5]</w:t>
      </w:r>
      <w:hyperlink r:id="rId10" w:history="1">
        <w:r>
          <w:rPr>
            <w:rStyle w:val="MdLink"/>
          </w:rPr>
          <w:t>acta_reunion_3_sprint_2_revision_y_sprint_3_planificacion_profesional_fechas.docx</w:t>
        </w:r>
      </w:hyperlink>
      <w:r>
        <w:t>- Acta de Reunión 3 (Sprint 2 Revisión y Sprint 3 Planificación).</w:t>
      </w:r>
      <w:r>
        <w:br/>
        <w:t>[6]</w:t>
      </w:r>
      <w:hyperlink r:id="rId11" w:history="1">
        <w:r>
          <w:rPr>
            <w:rStyle w:val="MdLink"/>
          </w:rPr>
          <w:t>acta_reunion_4_sprint_3_revision_y_sprint_4_planificacion_profesional_fechas.docx</w:t>
        </w:r>
      </w:hyperlink>
      <w:r>
        <w:t>- Acta de Reunión 4 (Sprint 3 Revisión y Sprint 4 Planificación).</w:t>
      </w:r>
      <w:r>
        <w:br/>
        <w:t>[7]</w:t>
      </w:r>
      <w:hyperlink r:id="rId12" w:history="1">
        <w:r>
          <w:rPr>
            <w:rStyle w:val="MdLink"/>
          </w:rPr>
          <w:t>acta_reunion_5_sprint_4_revision_y_sprint_5_planificacion_profesional_fechas.docx</w:t>
        </w:r>
      </w:hyperlink>
      <w:r>
        <w:t>- Acta de Reunión 5 (Sprint 4 Revisión y Sprint 5 Planificación).</w:t>
      </w:r>
      <w:r>
        <w:br/>
        <w:t>[8]</w:t>
      </w:r>
      <w:hyperlink r:id="rId13" w:history="1">
        <w:r>
          <w:rPr>
            <w:rStyle w:val="MdLink"/>
          </w:rPr>
          <w:t>acta_reunion_6_sprint_5_revision_y_sprint_6_cierre_profesional_fechas.docx</w:t>
        </w:r>
      </w:hyperlink>
      <w:r>
        <w:t>- Acta de Reunión 6 (Sprint 5 Revisión y Sprint 6 Cierre).</w:t>
      </w:r>
      <w:r>
        <w:br/>
        <w:t>[9]</w:t>
      </w:r>
      <w:hyperlink r:id="rId14" w:history="1">
        <w:r>
          <w:rPr>
            <w:rStyle w:val="MdLink"/>
          </w:rPr>
          <w:t>Product_Backlog_(PBL)_-_Plataforma_de_Gestión</w:t>
        </w:r>
        <w:r>
          <w:rPr>
            <w:rStyle w:val="MdLink"/>
          </w:rPr>
          <w:t>_</w:t>
        </w:r>
        <w:r>
          <w:rPr>
            <w:rStyle w:val="MdLink"/>
          </w:rPr>
          <w:t>de_Ingreso_de_Vehículos_PepsiCo.docx</w:t>
        </w:r>
      </w:hyperlink>
      <w:r>
        <w:t xml:space="preserve"> - </w:t>
      </w:r>
      <w:proofErr w:type="spellStart"/>
      <w:r>
        <w:t>Product</w:t>
      </w:r>
      <w:proofErr w:type="spellEnd"/>
      <w:r>
        <w:t xml:space="preserve"> Backlog (PBL) del proyecto.</w:t>
      </w:r>
    </w:p>
    <w:sectPr w:rsidR="00DA0E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91621"/>
    <w:multiLevelType w:val="hybridMultilevel"/>
    <w:tmpl w:val="581487CA"/>
    <w:lvl w:ilvl="0" w:tplc="EF9A795C">
      <w:start w:val="1"/>
      <w:numFmt w:val="bullet"/>
      <w:lvlText w:val="•"/>
      <w:lvlJc w:val="left"/>
      <w:pPr>
        <w:ind w:left="720" w:hanging="360"/>
      </w:pPr>
    </w:lvl>
    <w:lvl w:ilvl="1" w:tplc="42B6B8D4">
      <w:start w:val="1"/>
      <w:numFmt w:val="bullet"/>
      <w:lvlText w:val="◦"/>
      <w:lvlJc w:val="left"/>
      <w:pPr>
        <w:ind w:left="1440" w:hanging="360"/>
      </w:pPr>
    </w:lvl>
    <w:lvl w:ilvl="2" w:tplc="1494C8CA">
      <w:start w:val="1"/>
      <w:numFmt w:val="bullet"/>
      <w:lvlText w:val="•"/>
      <w:lvlJc w:val="left"/>
      <w:pPr>
        <w:ind w:left="2160" w:hanging="360"/>
      </w:pPr>
    </w:lvl>
    <w:lvl w:ilvl="3" w:tplc="70C4B116">
      <w:start w:val="1"/>
      <w:numFmt w:val="bullet"/>
      <w:lvlText w:val="◦"/>
      <w:lvlJc w:val="left"/>
      <w:pPr>
        <w:ind w:left="2880" w:hanging="360"/>
      </w:pPr>
    </w:lvl>
    <w:lvl w:ilvl="4" w:tplc="4D1A406A">
      <w:start w:val="1"/>
      <w:numFmt w:val="bullet"/>
      <w:lvlText w:val="•"/>
      <w:lvlJc w:val="left"/>
      <w:pPr>
        <w:ind w:left="3600" w:hanging="360"/>
      </w:pPr>
    </w:lvl>
    <w:lvl w:ilvl="5" w:tplc="95CAF488">
      <w:start w:val="1"/>
      <w:numFmt w:val="bullet"/>
      <w:lvlText w:val="◦"/>
      <w:lvlJc w:val="left"/>
      <w:pPr>
        <w:ind w:left="4320" w:hanging="360"/>
      </w:pPr>
    </w:lvl>
    <w:lvl w:ilvl="6" w:tplc="CA68A540">
      <w:start w:val="1"/>
      <w:numFmt w:val="bullet"/>
      <w:lvlText w:val="•"/>
      <w:lvlJc w:val="left"/>
      <w:pPr>
        <w:ind w:left="5040" w:hanging="360"/>
      </w:pPr>
    </w:lvl>
    <w:lvl w:ilvl="7" w:tplc="0AE2C262">
      <w:numFmt w:val="decimal"/>
      <w:lvlText w:val=""/>
      <w:lvlJc w:val="left"/>
    </w:lvl>
    <w:lvl w:ilvl="8" w:tplc="A1F6CD80">
      <w:numFmt w:val="decimal"/>
      <w:lvlText w:val=""/>
      <w:lvlJc w:val="left"/>
    </w:lvl>
  </w:abstractNum>
  <w:abstractNum w:abstractNumId="1" w15:restartNumberingAfterBreak="0">
    <w:nsid w:val="57AF2DCB"/>
    <w:multiLevelType w:val="multilevel"/>
    <w:tmpl w:val="4844BEE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60112DB6"/>
    <w:multiLevelType w:val="hybridMultilevel"/>
    <w:tmpl w:val="7D525622"/>
    <w:lvl w:ilvl="0" w:tplc="CD14ED00">
      <w:start w:val="1"/>
      <w:numFmt w:val="bullet"/>
      <w:lvlText w:val="●"/>
      <w:lvlJc w:val="left"/>
      <w:pPr>
        <w:ind w:left="720" w:hanging="360"/>
      </w:pPr>
    </w:lvl>
    <w:lvl w:ilvl="1" w:tplc="CD560304">
      <w:start w:val="1"/>
      <w:numFmt w:val="bullet"/>
      <w:lvlText w:val="○"/>
      <w:lvlJc w:val="left"/>
      <w:pPr>
        <w:ind w:left="1440" w:hanging="360"/>
      </w:pPr>
    </w:lvl>
    <w:lvl w:ilvl="2" w:tplc="EC08A648">
      <w:start w:val="1"/>
      <w:numFmt w:val="bullet"/>
      <w:lvlText w:val="■"/>
      <w:lvlJc w:val="left"/>
      <w:pPr>
        <w:ind w:left="2160" w:hanging="360"/>
      </w:pPr>
    </w:lvl>
    <w:lvl w:ilvl="3" w:tplc="93D61276">
      <w:start w:val="1"/>
      <w:numFmt w:val="bullet"/>
      <w:lvlText w:val="●"/>
      <w:lvlJc w:val="left"/>
      <w:pPr>
        <w:ind w:left="2880" w:hanging="360"/>
      </w:pPr>
    </w:lvl>
    <w:lvl w:ilvl="4" w:tplc="7B0E61E4">
      <w:start w:val="1"/>
      <w:numFmt w:val="bullet"/>
      <w:lvlText w:val="○"/>
      <w:lvlJc w:val="left"/>
      <w:pPr>
        <w:ind w:left="3600" w:hanging="360"/>
      </w:pPr>
    </w:lvl>
    <w:lvl w:ilvl="5" w:tplc="C4AEED9C">
      <w:start w:val="1"/>
      <w:numFmt w:val="bullet"/>
      <w:lvlText w:val="■"/>
      <w:lvlJc w:val="left"/>
      <w:pPr>
        <w:ind w:left="4320" w:hanging="360"/>
      </w:pPr>
    </w:lvl>
    <w:lvl w:ilvl="6" w:tplc="07FCC1C6">
      <w:start w:val="1"/>
      <w:numFmt w:val="bullet"/>
      <w:lvlText w:val="●"/>
      <w:lvlJc w:val="left"/>
      <w:pPr>
        <w:ind w:left="5040" w:hanging="360"/>
      </w:pPr>
    </w:lvl>
    <w:lvl w:ilvl="7" w:tplc="3A7CF714">
      <w:start w:val="1"/>
      <w:numFmt w:val="bullet"/>
      <w:lvlText w:val="●"/>
      <w:lvlJc w:val="left"/>
      <w:pPr>
        <w:ind w:left="5760" w:hanging="360"/>
      </w:pPr>
    </w:lvl>
    <w:lvl w:ilvl="8" w:tplc="433A97F4">
      <w:start w:val="1"/>
      <w:numFmt w:val="bullet"/>
      <w:lvlText w:val="●"/>
      <w:lvlJc w:val="left"/>
      <w:pPr>
        <w:ind w:left="6480" w:hanging="360"/>
      </w:pPr>
    </w:lvl>
  </w:abstractNum>
  <w:num w:numId="1" w16cid:durableId="952323129">
    <w:abstractNumId w:val="2"/>
    <w:lvlOverride w:ilvl="0">
      <w:startOverride w:val="1"/>
    </w:lvlOverride>
  </w:num>
  <w:num w:numId="2" w16cid:durableId="1045913442">
    <w:abstractNumId w:val="0"/>
    <w:lvlOverride w:ilvl="0">
      <w:startOverride w:val="1"/>
    </w:lvlOverride>
  </w:num>
  <w:num w:numId="3" w16cid:durableId="20995944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EC4"/>
    <w:rsid w:val="008422D3"/>
    <w:rsid w:val="00DA0EC4"/>
    <w:rsid w:val="00F7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AEB2D"/>
  <w15:docId w15:val="{27A27A9E-9495-4F3B-BDAE-0D92051F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home/ubuntu/upload/acta_reunion_1_sprint_1_planificacion_profesional_fechas.docx" TargetMode="External"/><Relationship Id="rId13" Type="http://schemas.openxmlformats.org/officeDocument/2006/relationships/hyperlink" Target="file:///home/ubuntu/upload/acta_reunion_6_sprint_5_revision_y_sprint_6_cierre_profesional_fechas.docx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home/ubuntu/upload/acta_reunion__levantamiento_requisitos.docx" TargetMode="External"/><Relationship Id="rId12" Type="http://schemas.openxmlformats.org/officeDocument/2006/relationships/hyperlink" Target="file:///home/ubuntu/upload/acta_reunion_5_sprint_4_revision_y_sprint_5_planificacion_profesional_fechas.doc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home/ubuntu/upload/DocumentodeRequerimientosdeSoftware.docx" TargetMode="External"/><Relationship Id="rId11" Type="http://schemas.openxmlformats.org/officeDocument/2006/relationships/hyperlink" Target="file:///home/ubuntu/upload/acta_reunion_4_sprint_3_revision_y_sprint_4_planificacion_profesional_fechas.docx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file:///home/ubuntu/upload/acta_reunion_3_sprint_2_revision_y_sprint_3_planificacion_profesional_fechas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home/ubuntu/upload/acta_reunion_2_sprint_1_revision_y_sprint_2_planificacion_profesional_fechas.docx" TargetMode="External"/><Relationship Id="rId14" Type="http://schemas.openxmlformats.org/officeDocument/2006/relationships/hyperlink" Target="file:///home/ubuntu/upload/Product_Backlog_(PBL)_-_Plataforma_de_Gesti&#243;n_de_Ingreso_de_Veh&#237;culos_PepsiCo.doc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1965</Words>
  <Characters>11618</Characters>
  <Application>Microsoft Office Word</Application>
  <DocSecurity>0</DocSecurity>
  <Lines>553</Lines>
  <Paragraphs>301</Paragraphs>
  <ScaleCrop>false</ScaleCrop>
  <Company/>
  <LinksUpToDate>false</LinksUpToDate>
  <CharactersWithSpaces>13282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Yordano Jesus Cartagena Silva</cp:lastModifiedBy>
  <cp:revision>2</cp:revision>
  <dcterms:created xsi:type="dcterms:W3CDTF">2025-11-19T03:40:00Z</dcterms:created>
  <dcterms:modified xsi:type="dcterms:W3CDTF">2025-11-19T03:57:00Z</dcterms:modified>
</cp:coreProperties>
</file>